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A" w:rsidRDefault="00F24510" w:rsidP="0037372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660E0E" wp14:editId="5C36191C">
                <wp:simplePos x="0" y="0"/>
                <wp:positionH relativeFrom="column">
                  <wp:posOffset>-687070</wp:posOffset>
                </wp:positionH>
                <wp:positionV relativeFrom="paragraph">
                  <wp:posOffset>-249926</wp:posOffset>
                </wp:positionV>
                <wp:extent cx="7100858" cy="7756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0858" cy="77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510" w:rsidRPr="00BE7138" w:rsidRDefault="00C718CE" w:rsidP="00BE7138">
                            <w:pPr>
                              <w:jc w:val="center"/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</w:pPr>
                            <w:r w:rsidRPr="00BE7138"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  <w:t>In the absence of a written catheter removal order, use the flowchart below to identi</w:t>
                            </w:r>
                            <w:r w:rsidR="00BE7138" w:rsidRPr="00BE7138"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  <w:t xml:space="preserve">fy whether a patient’s catheter </w:t>
                            </w:r>
                            <w:r w:rsidRPr="00BE7138"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  <w:t>can be removed and the appropriate removal procedure.</w:t>
                            </w:r>
                            <w:r w:rsidR="00A020A6" w:rsidRPr="00BE7138"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E510F" w:rsidRPr="00BE7138" w:rsidRDefault="00F24510" w:rsidP="00375B0A">
                            <w:pPr>
                              <w:jc w:val="center"/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</w:pPr>
                            <w:r w:rsidRPr="00BE7138"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  <w:t>In settings where bladder scanners are not available, percussion of the bladder should be done</w:t>
                            </w:r>
                          </w:p>
                          <w:p w:rsidR="008D1DAA" w:rsidRPr="00BE7138" w:rsidRDefault="005E510F" w:rsidP="00BE7138">
                            <w:pPr>
                              <w:jc w:val="center"/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</w:pPr>
                            <w:r w:rsidRPr="00BE7138"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  <w:t xml:space="preserve">This is </w:t>
                            </w:r>
                            <w:r w:rsidR="005825C0" w:rsidRPr="00BE7138"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  <w:t xml:space="preserve">a </w:t>
                            </w:r>
                            <w:r w:rsidRPr="00BE7138"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  <w:t xml:space="preserve">generic protocol and </w:t>
                            </w:r>
                            <w:r w:rsidRPr="00BE7138">
                              <w:rPr>
                                <w:b/>
                                <w:i/>
                                <w:color w:val="215868"/>
                                <w:sz w:val="19"/>
                                <w:szCs w:val="19"/>
                                <w:u w:val="single"/>
                              </w:rPr>
                              <w:t>clinicians should assess</w:t>
                            </w:r>
                            <w:r w:rsidR="005825C0" w:rsidRPr="00BE7138">
                              <w:rPr>
                                <w:b/>
                                <w:i/>
                                <w:color w:val="215868"/>
                                <w:sz w:val="19"/>
                                <w:szCs w:val="19"/>
                                <w:u w:val="single"/>
                              </w:rPr>
                              <w:t xml:space="preserve"> each individual patient</w:t>
                            </w:r>
                            <w:r w:rsidR="00BE7138" w:rsidRPr="00BE7138"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825C0" w:rsidRPr="00BE7138"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  <w:t>to ensure that catheter removal is appropriate</w:t>
                            </w:r>
                            <w:r w:rsidRPr="00BE7138"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202C07" w:rsidRPr="00BE7138" w:rsidRDefault="00202C07" w:rsidP="00373724">
                            <w:pPr>
                              <w:jc w:val="center"/>
                              <w:rPr>
                                <w:i/>
                                <w:color w:val="215868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4.1pt;margin-top:-19.7pt;width:559.1pt;height:6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" filled="f" stroked="f" strokeweight="2pt">
                <v:textbox>
                  <w:txbxContent>
                    <w:p w:rsidR="00F24510" w:rsidRPr="00BE7138" w:rsidRDefault="00C718CE" w:rsidP="00BE7138">
                      <w:pPr>
                        <w:jc w:val="center"/>
                        <w:rPr>
                          <w:i/>
                          <w:color w:val="215868"/>
                          <w:sz w:val="19"/>
                          <w:szCs w:val="19"/>
                        </w:rPr>
                      </w:pPr>
                      <w:r w:rsidRPr="00BE7138">
                        <w:rPr>
                          <w:i/>
                          <w:color w:val="215868"/>
                          <w:sz w:val="19"/>
                          <w:szCs w:val="19"/>
                        </w:rPr>
                        <w:t>In the absence of a written catheter removal order, use the flowchart below to identi</w:t>
                      </w:r>
                      <w:r w:rsidR="00BE7138" w:rsidRPr="00BE7138">
                        <w:rPr>
                          <w:i/>
                          <w:color w:val="215868"/>
                          <w:sz w:val="19"/>
                          <w:szCs w:val="19"/>
                        </w:rPr>
                        <w:t xml:space="preserve">fy whether a patient’s catheter </w:t>
                      </w:r>
                      <w:r w:rsidRPr="00BE7138">
                        <w:rPr>
                          <w:i/>
                          <w:color w:val="215868"/>
                          <w:sz w:val="19"/>
                          <w:szCs w:val="19"/>
                        </w:rPr>
                        <w:t>can be removed and the appropriate removal procedure.</w:t>
                      </w:r>
                      <w:r w:rsidR="00A020A6" w:rsidRPr="00BE7138">
                        <w:rPr>
                          <w:i/>
                          <w:color w:val="215868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E510F" w:rsidRPr="00BE7138" w:rsidRDefault="00F24510" w:rsidP="00375B0A">
                      <w:pPr>
                        <w:jc w:val="center"/>
                        <w:rPr>
                          <w:i/>
                          <w:color w:val="215868"/>
                          <w:sz w:val="19"/>
                          <w:szCs w:val="19"/>
                        </w:rPr>
                      </w:pPr>
                      <w:r w:rsidRPr="00BE7138">
                        <w:rPr>
                          <w:i/>
                          <w:color w:val="215868"/>
                          <w:sz w:val="19"/>
                          <w:szCs w:val="19"/>
                        </w:rPr>
                        <w:t>In settings where bladder scanners are not available, percussion of the bladder should be done</w:t>
                      </w:r>
                    </w:p>
                    <w:p w:rsidR="008D1DAA" w:rsidRPr="00BE7138" w:rsidRDefault="005E510F" w:rsidP="00BE7138">
                      <w:pPr>
                        <w:jc w:val="center"/>
                        <w:rPr>
                          <w:i/>
                          <w:color w:val="215868"/>
                          <w:sz w:val="19"/>
                          <w:szCs w:val="19"/>
                        </w:rPr>
                      </w:pPr>
                      <w:r w:rsidRPr="00BE7138">
                        <w:rPr>
                          <w:i/>
                          <w:color w:val="215868"/>
                          <w:sz w:val="19"/>
                          <w:szCs w:val="19"/>
                        </w:rPr>
                        <w:t xml:space="preserve">This is </w:t>
                      </w:r>
                      <w:r w:rsidR="005825C0" w:rsidRPr="00BE7138">
                        <w:rPr>
                          <w:i/>
                          <w:color w:val="215868"/>
                          <w:sz w:val="19"/>
                          <w:szCs w:val="19"/>
                        </w:rPr>
                        <w:t xml:space="preserve">a </w:t>
                      </w:r>
                      <w:r w:rsidRPr="00BE7138">
                        <w:rPr>
                          <w:i/>
                          <w:color w:val="215868"/>
                          <w:sz w:val="19"/>
                          <w:szCs w:val="19"/>
                        </w:rPr>
                        <w:t xml:space="preserve">generic protocol and </w:t>
                      </w:r>
                      <w:r w:rsidRPr="00BE7138">
                        <w:rPr>
                          <w:b/>
                          <w:i/>
                          <w:color w:val="215868"/>
                          <w:sz w:val="19"/>
                          <w:szCs w:val="19"/>
                          <w:u w:val="single"/>
                        </w:rPr>
                        <w:t>clinicians should assess</w:t>
                      </w:r>
                      <w:r w:rsidR="005825C0" w:rsidRPr="00BE7138">
                        <w:rPr>
                          <w:b/>
                          <w:i/>
                          <w:color w:val="215868"/>
                          <w:sz w:val="19"/>
                          <w:szCs w:val="19"/>
                          <w:u w:val="single"/>
                        </w:rPr>
                        <w:t xml:space="preserve"> each individual patient</w:t>
                      </w:r>
                      <w:r w:rsidR="00BE7138" w:rsidRPr="00BE7138">
                        <w:rPr>
                          <w:i/>
                          <w:color w:val="215868"/>
                          <w:sz w:val="19"/>
                          <w:szCs w:val="19"/>
                        </w:rPr>
                        <w:t xml:space="preserve"> </w:t>
                      </w:r>
                      <w:r w:rsidR="005825C0" w:rsidRPr="00BE7138">
                        <w:rPr>
                          <w:i/>
                          <w:color w:val="215868"/>
                          <w:sz w:val="19"/>
                          <w:szCs w:val="19"/>
                        </w:rPr>
                        <w:t>to ensure that catheter removal is appropriate</w:t>
                      </w:r>
                      <w:r w:rsidRPr="00BE7138">
                        <w:rPr>
                          <w:i/>
                          <w:color w:val="215868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202C07" w:rsidRPr="00BE7138" w:rsidRDefault="00202C07" w:rsidP="00373724">
                      <w:pPr>
                        <w:jc w:val="center"/>
                        <w:rPr>
                          <w:i/>
                          <w:color w:val="215868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3DF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828A81" wp14:editId="24085308">
                <wp:simplePos x="0" y="0"/>
                <wp:positionH relativeFrom="column">
                  <wp:posOffset>-878205</wp:posOffset>
                </wp:positionH>
                <wp:positionV relativeFrom="paragraph">
                  <wp:posOffset>-866140</wp:posOffset>
                </wp:positionV>
                <wp:extent cx="7515225" cy="5575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7CC" w:rsidRPr="00FF702A" w:rsidRDefault="008C17CC" w:rsidP="008C17CC">
                            <w:pPr>
                              <w:jc w:val="center"/>
                              <w:rPr>
                                <w:rFonts w:ascii="Swis721 Lt BT" w:hAnsi="Swis721 Lt BT"/>
                                <w:spacing w:val="20"/>
                                <w:sz w:val="32"/>
                              </w:rPr>
                            </w:pPr>
                            <w:r w:rsidRPr="00FF702A">
                              <w:rPr>
                                <w:rFonts w:ascii="Swis721 Lt BT" w:hAnsi="Swis721 Lt BT"/>
                                <w:spacing w:val="20"/>
                                <w:sz w:val="32"/>
                              </w:rPr>
                              <w:t>CRITERIA INITIATED URINARY CATHETER REMOVAL PROTOCOL</w:t>
                            </w:r>
                          </w:p>
                          <w:p w:rsidR="00FF702A" w:rsidRPr="00FF702A" w:rsidRDefault="00F83DFA" w:rsidP="008C17CC">
                            <w:pPr>
                              <w:jc w:val="center"/>
                              <w:rPr>
                                <w:rFonts w:ascii="Swis721 Lt BT" w:hAnsi="Swis721 Lt BT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Swis721 Lt BT" w:hAnsi="Swis721 Lt BT"/>
                                <w:spacing w:val="20"/>
                              </w:rPr>
                              <w:t xml:space="preserve">FOR </w:t>
                            </w:r>
                            <w:r w:rsidR="00FF702A" w:rsidRPr="00FF702A">
                              <w:rPr>
                                <w:rFonts w:ascii="Swis721 Lt BT" w:hAnsi="Swis721 Lt BT"/>
                                <w:spacing w:val="20"/>
                              </w:rPr>
                              <w:t>ADULT PATIENTS</w:t>
                            </w:r>
                            <w:r w:rsidR="00365930">
                              <w:rPr>
                                <w:rFonts w:ascii="Swis721 Lt BT" w:hAnsi="Swis721 Lt BT"/>
                                <w:spacing w:val="20"/>
                              </w:rPr>
                              <w:t xml:space="preserve"> IN ACUTE CARE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69.15pt;margin-top:-68.2pt;width:591.75pt;height:4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" filled="f" stroked="f" strokeweight="2pt">
                <v:textbox>
                  <w:txbxContent>
                    <w:p w:rsidR="008C17CC" w:rsidRPr="00FF702A" w:rsidRDefault="008C17CC" w:rsidP="008C17CC">
                      <w:pPr>
                        <w:jc w:val="center"/>
                        <w:rPr>
                          <w:rFonts w:ascii="Swis721 Lt BT" w:hAnsi="Swis721 Lt BT"/>
                          <w:spacing w:val="20"/>
                          <w:sz w:val="32"/>
                        </w:rPr>
                      </w:pPr>
                      <w:r w:rsidRPr="00FF702A">
                        <w:rPr>
                          <w:rFonts w:ascii="Swis721 Lt BT" w:hAnsi="Swis721 Lt BT"/>
                          <w:spacing w:val="20"/>
                          <w:sz w:val="32"/>
                        </w:rPr>
                        <w:t>CRITERIA INITIATED URINARY CATHETER REMOVAL PROTOCOL</w:t>
                      </w:r>
                    </w:p>
                    <w:p w:rsidR="00FF702A" w:rsidRPr="00FF702A" w:rsidRDefault="00F83DFA" w:rsidP="008C17CC">
                      <w:pPr>
                        <w:jc w:val="center"/>
                        <w:rPr>
                          <w:rFonts w:ascii="Swis721 Lt BT" w:hAnsi="Swis721 Lt BT"/>
                          <w:spacing w:val="20"/>
                          <w:sz w:val="22"/>
                        </w:rPr>
                      </w:pPr>
                      <w:r>
                        <w:rPr>
                          <w:rFonts w:ascii="Swis721 Lt BT" w:hAnsi="Swis721 Lt BT"/>
                          <w:spacing w:val="20"/>
                        </w:rPr>
                        <w:t xml:space="preserve">FOR </w:t>
                      </w:r>
                      <w:r w:rsidR="00FF702A" w:rsidRPr="00FF702A">
                        <w:rPr>
                          <w:rFonts w:ascii="Swis721 Lt BT" w:hAnsi="Swis721 Lt BT"/>
                          <w:spacing w:val="20"/>
                        </w:rPr>
                        <w:t>ADULT PATIENTS</w:t>
                      </w:r>
                      <w:r w:rsidR="00365930">
                        <w:rPr>
                          <w:rFonts w:ascii="Swis721 Lt BT" w:hAnsi="Swis721 Lt BT"/>
                          <w:spacing w:val="20"/>
                        </w:rPr>
                        <w:t xml:space="preserve"> IN ACUTE CARE SETTINGS</w:t>
                      </w:r>
                    </w:p>
                  </w:txbxContent>
                </v:textbox>
              </v:rect>
            </w:pict>
          </mc:Fallback>
        </mc:AlternateContent>
      </w:r>
      <w:r w:rsidR="00373724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0C7EF759" wp14:editId="7DE3CBB3">
            <wp:simplePos x="0" y="0"/>
            <wp:positionH relativeFrom="column">
              <wp:posOffset>-926275</wp:posOffset>
            </wp:positionH>
            <wp:positionV relativeFrom="paragraph">
              <wp:posOffset>-914400</wp:posOffset>
            </wp:positionV>
            <wp:extent cx="7623958" cy="636944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ann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2" t="16328" r="18023" b="9956"/>
                    <a:stretch/>
                  </pic:blipFill>
                  <pic:spPr bwMode="auto">
                    <a:xfrm>
                      <a:off x="0" y="0"/>
                      <a:ext cx="7623493" cy="63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7B" w:rsidRDefault="00276606">
      <w:r>
        <w:rPr>
          <w:rFonts w:ascii="Swis721 Lt BT" w:hAnsi="Swis721 Lt BT"/>
          <w:noProof/>
          <w:color w:val="254A5D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502790A8" wp14:editId="18E54E08">
                <wp:simplePos x="0" y="0"/>
                <wp:positionH relativeFrom="column">
                  <wp:posOffset>3877945</wp:posOffset>
                </wp:positionH>
                <wp:positionV relativeFrom="paragraph">
                  <wp:posOffset>9157599</wp:posOffset>
                </wp:positionV>
                <wp:extent cx="2821940" cy="20637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94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724" w:rsidRPr="002A5666" w:rsidRDefault="00373724" w:rsidP="00C718CE">
                            <w:pPr>
                              <w:rPr>
                                <w:color w:val="2D586D"/>
                                <w:sz w:val="12"/>
                              </w:rPr>
                            </w:pPr>
                            <w:r w:rsidRPr="0072020F">
                              <w:rPr>
                                <w:color w:val="2D586D"/>
                                <w:sz w:val="12"/>
                              </w:rPr>
                              <w:t xml:space="preserve">SHPN: </w:t>
                            </w:r>
                            <w:r w:rsidR="0072020F" w:rsidRPr="0072020F">
                              <w:rPr>
                                <w:color w:val="2D586D"/>
                                <w:sz w:val="12"/>
                                <w:szCs w:val="12"/>
                              </w:rPr>
                              <w:t>(CEC) 150071</w:t>
                            </w:r>
                            <w:r w:rsidR="0057007E">
                              <w:rPr>
                                <w:color w:val="2D586D"/>
                                <w:sz w:val="12"/>
                              </w:rPr>
                              <w:t xml:space="preserve">. </w:t>
                            </w:r>
                            <w:r w:rsidRPr="002A5666">
                              <w:rPr>
                                <w:color w:val="2D586D"/>
                                <w:sz w:val="12"/>
                              </w:rPr>
                              <w:t>© Copyright. Clinical Excellence Commission 201</w:t>
                            </w:r>
                            <w:r w:rsidR="000A1B4D">
                              <w:rPr>
                                <w:color w:val="2D586D"/>
                                <w:sz w:val="12"/>
                              </w:rPr>
                              <w:t>6</w:t>
                            </w:r>
                            <w:r w:rsidR="0057007E">
                              <w:rPr>
                                <w:color w:val="2D586D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305.35pt;margin-top:721.05pt;width:222.2pt;height:16.2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" filled="f" stroked="f" strokeweight="2pt">
                <v:textbox>
                  <w:txbxContent>
                    <w:p w:rsidR="00373724" w:rsidRPr="002A5666" w:rsidRDefault="00373724" w:rsidP="00C718CE">
                      <w:pPr>
                        <w:rPr>
                          <w:color w:val="2D586D"/>
                          <w:sz w:val="12"/>
                        </w:rPr>
                      </w:pPr>
                      <w:r w:rsidRPr="0072020F">
                        <w:rPr>
                          <w:color w:val="2D586D"/>
                          <w:sz w:val="12"/>
                        </w:rPr>
                        <w:t xml:space="preserve">SHPN: </w:t>
                      </w:r>
                      <w:r w:rsidR="0072020F" w:rsidRPr="0072020F">
                        <w:rPr>
                          <w:color w:val="2D586D"/>
                          <w:sz w:val="12"/>
                          <w:szCs w:val="12"/>
                        </w:rPr>
                        <w:t>(CEC) 150071</w:t>
                      </w:r>
                      <w:r w:rsidR="0057007E">
                        <w:rPr>
                          <w:color w:val="2D586D"/>
                          <w:sz w:val="12"/>
                        </w:rPr>
                        <w:t xml:space="preserve">. </w:t>
                      </w:r>
                      <w:r w:rsidRPr="002A5666">
                        <w:rPr>
                          <w:color w:val="2D586D"/>
                          <w:sz w:val="12"/>
                        </w:rPr>
                        <w:t>© Copyright. Clinical Excellence Commission 201</w:t>
                      </w:r>
                      <w:r w:rsidR="000A1B4D">
                        <w:rPr>
                          <w:color w:val="2D586D"/>
                          <w:sz w:val="12"/>
                        </w:rPr>
                        <w:t>6</w:t>
                      </w:r>
                      <w:r w:rsidR="0057007E">
                        <w:rPr>
                          <w:color w:val="2D586D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A5666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E481FB6" wp14:editId="6FF56CEB">
                <wp:simplePos x="0" y="0"/>
                <wp:positionH relativeFrom="column">
                  <wp:posOffset>2661285</wp:posOffset>
                </wp:positionH>
                <wp:positionV relativeFrom="paragraph">
                  <wp:posOffset>8595995</wp:posOffset>
                </wp:positionV>
                <wp:extent cx="0" cy="304800"/>
                <wp:effectExtent l="76200" t="38100" r="57150" b="190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09.55pt;margin-top:676.85pt;width:0;height:24pt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" strokecolor="#a5a5a5 [2092]" strokeweight="1pt">
                <v:stroke dashstyle="1 1" endarrow="block"/>
              </v:shape>
            </w:pict>
          </mc:Fallback>
        </mc:AlternateContent>
      </w:r>
      <w:r w:rsidRPr="002A5666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560717A" wp14:editId="4FEE23C5">
                <wp:simplePos x="0" y="0"/>
                <wp:positionH relativeFrom="column">
                  <wp:posOffset>2665203</wp:posOffset>
                </wp:positionH>
                <wp:positionV relativeFrom="paragraph">
                  <wp:posOffset>8545195</wp:posOffset>
                </wp:positionV>
                <wp:extent cx="2449902" cy="35242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666" w:rsidRDefault="002A5666" w:rsidP="002A5666">
                            <w:pPr>
                              <w:jc w:val="both"/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</w:rPr>
                              <w:t>A clinical assessment of the patient should be undertaken</w:t>
                            </w:r>
                            <w:r w:rsidR="00276606"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</w:rPr>
                              <w:t>before selecting a pathway marked with this arrow.</w:t>
                            </w:r>
                          </w:p>
                          <w:p w:rsidR="002A5666" w:rsidRDefault="002A5666" w:rsidP="002A5666">
                            <w:pPr>
                              <w:jc w:val="both"/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</w:rPr>
                            </w:pPr>
                          </w:p>
                          <w:p w:rsidR="002A5666" w:rsidRPr="008916B7" w:rsidRDefault="002A5666" w:rsidP="002A5666">
                            <w:pPr>
                              <w:jc w:val="both"/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margin-left:209.85pt;margin-top:672.85pt;width:192.9pt;height:27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" filled="f" stroked="f" strokeweight="2pt">
                <v:textbox>
                  <w:txbxContent>
                    <w:p w:rsidR="002A5666" w:rsidRDefault="002A5666" w:rsidP="002A5666">
                      <w:pPr>
                        <w:jc w:val="both"/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</w:rPr>
                      </w:pPr>
                      <w:r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</w:rPr>
                        <w:t>A clinical assessment of the patient should be undertaken</w:t>
                      </w:r>
                      <w:r w:rsidR="00276606"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</w:rPr>
                        <w:t xml:space="preserve"> </w:t>
                      </w:r>
                      <w:r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</w:rPr>
                        <w:t>before selecting a pathway marked with this arrow.</w:t>
                      </w:r>
                    </w:p>
                    <w:p w:rsidR="002A5666" w:rsidRDefault="002A5666" w:rsidP="002A5666">
                      <w:pPr>
                        <w:jc w:val="both"/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</w:rPr>
                      </w:pPr>
                    </w:p>
                    <w:p w:rsidR="002A5666" w:rsidRPr="008916B7" w:rsidRDefault="002A5666" w:rsidP="002A5666">
                      <w:pPr>
                        <w:jc w:val="both"/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DDF1D38" wp14:editId="7370F9AE">
                <wp:simplePos x="0" y="0"/>
                <wp:positionH relativeFrom="column">
                  <wp:posOffset>-784860</wp:posOffset>
                </wp:positionH>
                <wp:positionV relativeFrom="paragraph">
                  <wp:posOffset>8467461</wp:posOffset>
                </wp:positionV>
                <wp:extent cx="3206019" cy="802257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019" cy="802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666" w:rsidRPr="00AB4322" w:rsidRDefault="002A5666" w:rsidP="00276606">
                            <w:pPr>
                              <w:pStyle w:val="ListParagraph"/>
                              <w:ind w:left="0"/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</w:pPr>
                            <w:r w:rsidRPr="00AB4322"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  <w:t>* May not be appropriate for patients with spinal cord injury, stroke or delirium</w:t>
                            </w:r>
                          </w:p>
                          <w:p w:rsidR="002A5666" w:rsidRDefault="003061A8" w:rsidP="002A5666">
                            <w:pPr>
                              <w:jc w:val="center"/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  <w:t>**</w:t>
                            </w:r>
                            <w:r w:rsidR="002A5666" w:rsidRPr="00AB4322"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  <w:t>Post void residual is variable and requires individual assessment. A post void residual volume of 1/3 of the voided volume may be acceptable.</w:t>
                            </w:r>
                          </w:p>
                          <w:p w:rsidR="002A5666" w:rsidRDefault="00976F8D" w:rsidP="00976F8D">
                            <w:pPr>
                              <w:jc w:val="center"/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  <w:t>*** Total bladder volume = volume voided + volume on scan</w:t>
                            </w:r>
                          </w:p>
                          <w:p w:rsidR="00276606" w:rsidRDefault="00976F8D" w:rsidP="00976F8D">
                            <w:pPr>
                              <w:jc w:val="center"/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</w:pPr>
                            <w:r w:rsidRPr="00AB4322"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  <w:t xml:space="preserve">This tool was original produced by </w:t>
                            </w:r>
                            <w:r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  <w:t>HNE</w:t>
                            </w:r>
                            <w:r w:rsidRPr="00AB4322"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  <w:t xml:space="preserve"> LHD and has been modified by the</w:t>
                            </w:r>
                          </w:p>
                          <w:p w:rsidR="00976F8D" w:rsidRPr="00AB4322" w:rsidRDefault="00976F8D" w:rsidP="00276606">
                            <w:pPr>
                              <w:jc w:val="center"/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</w:pPr>
                            <w:r w:rsidRPr="00AB4322"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  <w:t xml:space="preserve">Clinical Excellence </w:t>
                            </w:r>
                            <w:bookmarkStart w:id="0" w:name="_GoBack"/>
                            <w:bookmarkEnd w:id="0"/>
                            <w:r w:rsidRPr="00AB4322">
                              <w:rPr>
                                <w:rFonts w:ascii="Swis721 Lt BT" w:hAnsi="Swis721 Lt BT"/>
                                <w:color w:val="215868" w:themeColor="accent5" w:themeShade="80"/>
                                <w:sz w:val="14"/>
                                <w:szCs w:val="14"/>
                              </w:rPr>
                              <w:t>Commission.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61.8pt;margin-top:666.75pt;width:252.45pt;height:63.1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" filled="f" stroked="f" strokeweight="2pt">
                <v:textbox inset="1mm,.5mm,1mm,.5mm">
                  <w:txbxContent>
                    <w:p w:rsidR="002A5666" w:rsidRPr="00AB4322" w:rsidRDefault="002A5666" w:rsidP="00276606">
                      <w:pPr>
                        <w:pStyle w:val="ListParagraph"/>
                        <w:ind w:left="0"/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</w:pPr>
                      <w:r w:rsidRPr="00AB4322"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  <w:t>* May not be appropriate for patients with spinal cord injury, stroke or delirium</w:t>
                      </w:r>
                    </w:p>
                    <w:p w:rsidR="002A5666" w:rsidRDefault="003061A8" w:rsidP="002A5666">
                      <w:pPr>
                        <w:jc w:val="center"/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  <w:t>**</w:t>
                      </w:r>
                      <w:r w:rsidR="002A5666" w:rsidRPr="00AB4322"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  <w:t>Post void residual is variable and requires individual assessment. A post void residual volume of 1/3 of the voided volume may be acceptable.</w:t>
                      </w:r>
                    </w:p>
                    <w:p w:rsidR="002A5666" w:rsidRDefault="00976F8D" w:rsidP="00976F8D">
                      <w:pPr>
                        <w:jc w:val="center"/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  <w:t>*** Total bladder volume = volume voided + volume on scan</w:t>
                      </w:r>
                    </w:p>
                    <w:p w:rsidR="00276606" w:rsidRDefault="00976F8D" w:rsidP="00976F8D">
                      <w:pPr>
                        <w:jc w:val="center"/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</w:pPr>
                      <w:r w:rsidRPr="00AB4322"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  <w:t xml:space="preserve">This tool was original produced by </w:t>
                      </w:r>
                      <w:r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  <w:t>HNE</w:t>
                      </w:r>
                      <w:r w:rsidRPr="00AB4322"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  <w:t xml:space="preserve"> LHD and has been modified by the</w:t>
                      </w:r>
                    </w:p>
                    <w:p w:rsidR="00976F8D" w:rsidRPr="00AB4322" w:rsidRDefault="00976F8D" w:rsidP="00276606">
                      <w:pPr>
                        <w:jc w:val="center"/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</w:pPr>
                      <w:proofErr w:type="gramStart"/>
                      <w:r w:rsidRPr="00AB4322">
                        <w:rPr>
                          <w:rFonts w:ascii="Swis721 Lt BT" w:hAnsi="Swis721 Lt BT"/>
                          <w:color w:val="215868" w:themeColor="accent5" w:themeShade="80"/>
                          <w:sz w:val="14"/>
                          <w:szCs w:val="14"/>
                        </w:rPr>
                        <w:t>Clinical Excellence Commission.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7138" w:rsidRPr="006F714A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5695183" wp14:editId="646912C3">
                <wp:simplePos x="0" y="0"/>
                <wp:positionH relativeFrom="column">
                  <wp:posOffset>63500</wp:posOffset>
                </wp:positionH>
                <wp:positionV relativeFrom="paragraph">
                  <wp:posOffset>3547745</wp:posOffset>
                </wp:positionV>
                <wp:extent cx="343535" cy="180340"/>
                <wp:effectExtent l="0" t="0" r="0" b="0"/>
                <wp:wrapNone/>
                <wp:docPr id="922" name="Down Arrow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0340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CAB" w:rsidRDefault="00C61CAB" w:rsidP="00C61C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22" o:spid="_x0000_s1031" type="#_x0000_t67" style="position:absolute;margin-left:5pt;margin-top:279.35pt;width:27.05pt;height:14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" adj="10800" fillcolor="#2d586d" stroked="f" strokeweight="2pt">
                <v:textbox>
                  <w:txbxContent>
                    <w:p w:rsidR="00C61CAB" w:rsidRDefault="00C61CAB" w:rsidP="00C61C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7138" w:rsidRPr="00C40CC9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E01AC91" wp14:editId="1145F578">
                <wp:simplePos x="0" y="0"/>
                <wp:positionH relativeFrom="column">
                  <wp:posOffset>-595630</wp:posOffset>
                </wp:positionH>
                <wp:positionV relativeFrom="paragraph">
                  <wp:posOffset>6318250</wp:posOffset>
                </wp:positionV>
                <wp:extent cx="376555" cy="1701800"/>
                <wp:effectExtent l="0" t="0" r="4445" b="0"/>
                <wp:wrapNone/>
                <wp:docPr id="901" name="Down Arrow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1701800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6B2" w:rsidRDefault="00E916B2" w:rsidP="00E91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01" o:spid="_x0000_s1032" type="#_x0000_t67" style="position:absolute;margin-left:-46.9pt;margin-top:497.5pt;width:29.65pt;height:13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" adj="19210" fillcolor="#2d586d" stroked="f" strokeweight="2pt">
                <v:textbox>
                  <w:txbxContent>
                    <w:p w:rsidR="00E916B2" w:rsidRDefault="00E916B2" w:rsidP="00E916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71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E6B850" wp14:editId="0539A5FD">
                <wp:simplePos x="0" y="0"/>
                <wp:positionH relativeFrom="column">
                  <wp:posOffset>-586740</wp:posOffset>
                </wp:positionH>
                <wp:positionV relativeFrom="paragraph">
                  <wp:posOffset>281940</wp:posOffset>
                </wp:positionV>
                <wp:extent cx="6831965" cy="540385"/>
                <wp:effectExtent l="0" t="0" r="698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965" cy="540385"/>
                        </a:xfrm>
                        <a:prstGeom prst="rect">
                          <a:avLst/>
                        </a:prstGeom>
                        <a:solidFill>
                          <a:srgbClr val="215868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C07" w:rsidRPr="00BE7138" w:rsidRDefault="00202C07" w:rsidP="00202C07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color w:val="215868"/>
                                <w:sz w:val="20"/>
                                <w:u w:val="single"/>
                              </w:rPr>
                            </w:pPr>
                            <w:r w:rsidRPr="00BE7138">
                              <w:rPr>
                                <w:rFonts w:ascii="Swis721 Lt BT" w:hAnsi="Swis721 Lt BT"/>
                                <w:b/>
                                <w:color w:val="215868"/>
                                <w:sz w:val="20"/>
                                <w:u w:val="single"/>
                              </w:rPr>
                              <w:t>START</w:t>
                            </w:r>
                            <w:r w:rsidR="00EB61B8" w:rsidRPr="00BE7138">
                              <w:rPr>
                                <w:rFonts w:ascii="Swis721 Lt BT" w:hAnsi="Swis721 Lt BT"/>
                                <w:b/>
                                <w:color w:val="215868"/>
                                <w:sz w:val="20"/>
                                <w:u w:val="single"/>
                              </w:rPr>
                              <w:t xml:space="preserve"> HERE</w:t>
                            </w:r>
                          </w:p>
                          <w:p w:rsidR="00202C07" w:rsidRPr="00042642" w:rsidRDefault="00202C07" w:rsidP="00202C07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 w:rsidRPr="00042642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Patient has an </w:t>
                            </w:r>
                            <w:r w:rsidR="002A5666" w:rsidRPr="006F50E5">
                              <w:rPr>
                                <w:rFonts w:ascii="Swis721 Lt BT" w:hAnsi="Swis721 Lt BT"/>
                                <w:b/>
                                <w:color w:val="215868"/>
                                <w:sz w:val="20"/>
                                <w:u w:val="single"/>
                              </w:rPr>
                              <w:t>indwelling urinary catheter (</w:t>
                            </w:r>
                            <w:r w:rsidR="00BE7138">
                              <w:rPr>
                                <w:rFonts w:ascii="Swis721 Lt BT" w:hAnsi="Swis721 Lt BT"/>
                                <w:b/>
                                <w:color w:val="215868"/>
                                <w:sz w:val="20"/>
                                <w:u w:val="single"/>
                              </w:rPr>
                              <w:t>ID</w:t>
                            </w:r>
                            <w:r w:rsidRPr="006F50E5">
                              <w:rPr>
                                <w:rFonts w:ascii="Swis721 Lt BT" w:hAnsi="Swis721 Lt BT"/>
                                <w:b/>
                                <w:color w:val="215868"/>
                                <w:sz w:val="20"/>
                                <w:u w:val="single"/>
                              </w:rPr>
                              <w:t>C</w:t>
                            </w:r>
                            <w:r w:rsidR="002A5666" w:rsidRPr="006F50E5">
                              <w:rPr>
                                <w:rFonts w:ascii="Swis721 Lt BT" w:hAnsi="Swis721 Lt BT"/>
                                <w:b/>
                                <w:color w:val="215868"/>
                                <w:sz w:val="20"/>
                                <w:u w:val="single"/>
                              </w:rPr>
                              <w:t>)</w:t>
                            </w:r>
                            <w:r w:rsidR="000B315A" w:rsidRPr="00042642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46.2pt;margin-top:22.2pt;width:537.95pt;height:4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" fillcolor="#215868" stroked="f" strokeweight="2pt">
                <v:fill opacity="9766f"/>
                <v:textbox inset=",,0">
                  <w:txbxContent>
                    <w:p w:rsidR="00202C07" w:rsidRPr="00BE7138" w:rsidRDefault="00202C07" w:rsidP="00202C07">
                      <w:pPr>
                        <w:jc w:val="center"/>
                        <w:rPr>
                          <w:rFonts w:ascii="Swis721 Lt BT" w:hAnsi="Swis721 Lt BT"/>
                          <w:b/>
                          <w:color w:val="215868"/>
                          <w:sz w:val="20"/>
                          <w:u w:val="single"/>
                        </w:rPr>
                      </w:pPr>
                      <w:r w:rsidRPr="00BE7138">
                        <w:rPr>
                          <w:rFonts w:ascii="Swis721 Lt BT" w:hAnsi="Swis721 Lt BT"/>
                          <w:b/>
                          <w:color w:val="215868"/>
                          <w:sz w:val="20"/>
                          <w:u w:val="single"/>
                        </w:rPr>
                        <w:t>START</w:t>
                      </w:r>
                      <w:r w:rsidR="00EB61B8" w:rsidRPr="00BE7138">
                        <w:rPr>
                          <w:rFonts w:ascii="Swis721 Lt BT" w:hAnsi="Swis721 Lt BT"/>
                          <w:b/>
                          <w:color w:val="215868"/>
                          <w:sz w:val="20"/>
                          <w:u w:val="single"/>
                        </w:rPr>
                        <w:t xml:space="preserve"> HERE</w:t>
                      </w:r>
                    </w:p>
                    <w:p w:rsidR="00202C07" w:rsidRPr="00042642" w:rsidRDefault="00202C07" w:rsidP="00202C07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 w:rsidRPr="00042642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Patient has an </w:t>
                      </w:r>
                      <w:r w:rsidR="002A5666" w:rsidRPr="006F50E5">
                        <w:rPr>
                          <w:rFonts w:ascii="Swis721 Lt BT" w:hAnsi="Swis721 Lt BT"/>
                          <w:b/>
                          <w:color w:val="215868"/>
                          <w:sz w:val="20"/>
                          <w:u w:val="single"/>
                        </w:rPr>
                        <w:t>indwelling urinary catheter (</w:t>
                      </w:r>
                      <w:r w:rsidR="00BE7138">
                        <w:rPr>
                          <w:rFonts w:ascii="Swis721 Lt BT" w:hAnsi="Swis721 Lt BT"/>
                          <w:b/>
                          <w:color w:val="215868"/>
                          <w:sz w:val="20"/>
                          <w:u w:val="single"/>
                        </w:rPr>
                        <w:t>ID</w:t>
                      </w:r>
                      <w:r w:rsidRPr="006F50E5">
                        <w:rPr>
                          <w:rFonts w:ascii="Swis721 Lt BT" w:hAnsi="Swis721 Lt BT"/>
                          <w:b/>
                          <w:color w:val="215868"/>
                          <w:sz w:val="20"/>
                          <w:u w:val="single"/>
                        </w:rPr>
                        <w:t>C</w:t>
                      </w:r>
                      <w:r w:rsidR="002A5666" w:rsidRPr="006F50E5">
                        <w:rPr>
                          <w:rFonts w:ascii="Swis721 Lt BT" w:hAnsi="Swis721 Lt BT"/>
                          <w:b/>
                          <w:color w:val="215868"/>
                          <w:sz w:val="20"/>
                          <w:u w:val="single"/>
                        </w:rPr>
                        <w:t>)</w:t>
                      </w:r>
                      <w:r w:rsidR="000B315A" w:rsidRPr="00042642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in place</w:t>
                      </w:r>
                    </w:p>
                  </w:txbxContent>
                </v:textbox>
              </v:rect>
            </w:pict>
          </mc:Fallback>
        </mc:AlternateContent>
      </w:r>
      <w:r w:rsidR="00BE71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FA194FC" wp14:editId="44DD3242">
                <wp:simplePos x="0" y="0"/>
                <wp:positionH relativeFrom="column">
                  <wp:posOffset>2290763</wp:posOffset>
                </wp:positionH>
                <wp:positionV relativeFrom="paragraph">
                  <wp:posOffset>5929576</wp:posOffset>
                </wp:positionV>
                <wp:extent cx="1060450" cy="21907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04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ED6" w:rsidRPr="00BE7138" w:rsidRDefault="00930ED6" w:rsidP="00930ED6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</w:pPr>
                            <w:r w:rsidRPr="00BE7138"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  <w:t>NO VOID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34" style="position:absolute;margin-left:180.4pt;margin-top:466.9pt;width:83.5pt;height:17.25pt;rotation:-90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" filled="f" stroked="f" strokeweight="2pt">
                <v:textbox>
                  <w:txbxContent>
                    <w:p w:rsidR="00930ED6" w:rsidRPr="00BE7138" w:rsidRDefault="00930ED6" w:rsidP="00930ED6">
                      <w:pPr>
                        <w:jc w:val="center"/>
                        <w:rPr>
                          <w:rFonts w:ascii="Swis721 Lt BT" w:hAnsi="Swis721 Lt BT"/>
                          <w:b/>
                          <w:sz w:val="16"/>
                        </w:rPr>
                      </w:pPr>
                      <w:r w:rsidRPr="00BE7138">
                        <w:rPr>
                          <w:rFonts w:ascii="Swis721 Lt BT" w:hAnsi="Swis721 Lt BT"/>
                          <w:b/>
                          <w:sz w:val="16"/>
                        </w:rPr>
                        <w:t>NO VOID</w:t>
                      </w:r>
                    </w:p>
                  </w:txbxContent>
                </v:textbox>
              </v:rect>
            </w:pict>
          </mc:Fallback>
        </mc:AlternateContent>
      </w:r>
      <w:r w:rsidR="00BE71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4DDD5FB" wp14:editId="7D66ED60">
                <wp:simplePos x="0" y="0"/>
                <wp:positionH relativeFrom="column">
                  <wp:posOffset>2734310</wp:posOffset>
                </wp:positionH>
                <wp:positionV relativeFrom="paragraph">
                  <wp:posOffset>5552440</wp:posOffset>
                </wp:positionV>
                <wp:extent cx="173355" cy="9398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939800"/>
                        </a:xfrm>
                        <a:prstGeom prst="rect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15.3pt;margin-top:437.2pt;width:13.65pt;height:74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" fillcolor="#2d586d" stroked="f" strokeweight="2pt"/>
            </w:pict>
          </mc:Fallback>
        </mc:AlternateContent>
      </w:r>
      <w:r w:rsidR="00BE7138" w:rsidRPr="00C40CC9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0AD6AFE" wp14:editId="47EE7A80">
                <wp:simplePos x="0" y="0"/>
                <wp:positionH relativeFrom="column">
                  <wp:posOffset>3276336</wp:posOffset>
                </wp:positionH>
                <wp:positionV relativeFrom="paragraph">
                  <wp:posOffset>6689725</wp:posOffset>
                </wp:positionV>
                <wp:extent cx="376555" cy="292735"/>
                <wp:effectExtent l="0" t="0" r="4445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292735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138" w:rsidRDefault="00BE7138" w:rsidP="00BE7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35" type="#_x0000_t67" style="position:absolute;margin-left:258pt;margin-top:526.75pt;width:29.65pt;height:23.0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" adj="10800" fillcolor="#2d586d" stroked="f" strokeweight="2pt">
                <v:textbox>
                  <w:txbxContent>
                    <w:p w:rsidR="00BE7138" w:rsidRDefault="00BE7138" w:rsidP="00BE7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71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2DE4D74" wp14:editId="454E2385">
                <wp:simplePos x="0" y="0"/>
                <wp:positionH relativeFrom="column">
                  <wp:posOffset>2122098</wp:posOffset>
                </wp:positionH>
                <wp:positionV relativeFrom="paragraph">
                  <wp:posOffset>6492959</wp:posOffset>
                </wp:positionV>
                <wp:extent cx="1440611" cy="198407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198407"/>
                        </a:xfrm>
                        <a:prstGeom prst="rect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7.1pt;margin-top:511.25pt;width:113.45pt;height:15.6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" fillcolor="#2d586d" stroked="f" strokeweight="2pt"/>
            </w:pict>
          </mc:Fallback>
        </mc:AlternateContent>
      </w:r>
      <w:r w:rsidR="00BE7138" w:rsidRPr="00C40CC9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1B590FD" wp14:editId="0D88146D">
                <wp:simplePos x="0" y="0"/>
                <wp:positionH relativeFrom="column">
                  <wp:posOffset>2026285</wp:posOffset>
                </wp:positionH>
                <wp:positionV relativeFrom="paragraph">
                  <wp:posOffset>6692265</wp:posOffset>
                </wp:positionV>
                <wp:extent cx="376555" cy="292735"/>
                <wp:effectExtent l="0" t="0" r="4445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292735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138" w:rsidRDefault="00BE7138" w:rsidP="00BE7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36" type="#_x0000_t67" style="position:absolute;margin-left:159.55pt;margin-top:526.95pt;width:29.65pt;height:23.0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" adj="10800" fillcolor="#2d586d" stroked="f" strokeweight="2pt">
                <v:textbox>
                  <w:txbxContent>
                    <w:p w:rsidR="00BE7138" w:rsidRDefault="00BE7138" w:rsidP="00BE7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37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870" behindDoc="0" locked="0" layoutInCell="1" allowOverlap="1" wp14:anchorId="15A48CE4" wp14:editId="64BDB44F">
                <wp:simplePos x="0" y="0"/>
                <wp:positionH relativeFrom="column">
                  <wp:posOffset>-617220</wp:posOffset>
                </wp:positionH>
                <wp:positionV relativeFrom="paragraph">
                  <wp:posOffset>4938395</wp:posOffset>
                </wp:positionV>
                <wp:extent cx="1960880" cy="892810"/>
                <wp:effectExtent l="0" t="0" r="2032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892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2D586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771" w:rsidRDefault="002A3771" w:rsidP="005E5E8A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Measure volume of void</w:t>
                            </w:r>
                          </w:p>
                          <w:p w:rsidR="002A3771" w:rsidRDefault="00DB347E" w:rsidP="002A3771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 w:rsidRPr="0070674E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Scan bladder</w:t>
                            </w:r>
                            <w:r w:rsidR="00834480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to confirm residual volume</w:t>
                            </w:r>
                            <w:r w:rsidR="002A3771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</w:t>
                            </w:r>
                          </w:p>
                          <w:p w:rsidR="00BE7138" w:rsidRDefault="002A3771" w:rsidP="00BE7138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repeat</w:t>
                            </w:r>
                            <w:proofErr w:type="gramEnd"/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as necessary </w:t>
                            </w:r>
                          </w:p>
                          <w:p w:rsidR="001F18A8" w:rsidRPr="002A3771" w:rsidRDefault="002A3771" w:rsidP="00BE7138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review trend)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-48.6pt;margin-top:388.85pt;width:154.4pt;height:70.3pt;z-index:251642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" fillcolor="white [3212]" strokecolor="#2d586d" strokeweight="1pt">
                <v:stroke dashstyle="1 1"/>
                <v:textbox>
                  <w:txbxContent>
                    <w:p w:rsidR="002A3771" w:rsidRDefault="002A3771" w:rsidP="005E5E8A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Measure volume of void</w:t>
                      </w:r>
                    </w:p>
                    <w:p w:rsidR="002A3771" w:rsidRDefault="00DB347E" w:rsidP="002A3771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 w:rsidRPr="0070674E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Scan bladder</w:t>
                      </w:r>
                      <w:r w:rsidR="00834480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to confirm residual volume</w:t>
                      </w:r>
                      <w:r w:rsidR="002A3771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</w:t>
                      </w:r>
                    </w:p>
                    <w:p w:rsidR="00BE7138" w:rsidRDefault="002A3771" w:rsidP="00BE7138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repeat</w:t>
                      </w:r>
                      <w:proofErr w:type="gramEnd"/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as necessary </w:t>
                      </w:r>
                    </w:p>
                    <w:p w:rsidR="001F18A8" w:rsidRPr="002A3771" w:rsidRDefault="002A3771" w:rsidP="00BE7138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proofErr w:type="gramStart"/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review trend) </w:t>
                      </w:r>
                    </w:p>
                  </w:txbxContent>
                </v:textbox>
              </v:rect>
            </w:pict>
          </mc:Fallback>
        </mc:AlternateContent>
      </w:r>
      <w:r w:rsidR="002A3771" w:rsidRPr="00C40CC9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CBB1E5A" wp14:editId="118852DE">
                <wp:simplePos x="0" y="0"/>
                <wp:positionH relativeFrom="column">
                  <wp:posOffset>40640</wp:posOffset>
                </wp:positionH>
                <wp:positionV relativeFrom="paragraph">
                  <wp:posOffset>5830570</wp:posOffset>
                </wp:positionV>
                <wp:extent cx="376555" cy="224155"/>
                <wp:effectExtent l="0" t="0" r="4445" b="444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224155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ED6" w:rsidRDefault="00930ED6" w:rsidP="00930E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1" o:spid="_x0000_s1038" type="#_x0000_t67" style="position:absolute;margin-left:3.2pt;margin-top:459.1pt;width:29.65pt;height:17.6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" adj="10800" fillcolor="#2d586d" stroked="f" strokeweight="2pt">
                <v:textbox>
                  <w:txbxContent>
                    <w:p w:rsidR="00930ED6" w:rsidRDefault="00930ED6" w:rsidP="00930E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37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5DFBEE7" wp14:editId="63AB7CDB">
                <wp:simplePos x="0" y="0"/>
                <wp:positionH relativeFrom="column">
                  <wp:posOffset>-699770</wp:posOffset>
                </wp:positionH>
                <wp:positionV relativeFrom="paragraph">
                  <wp:posOffset>6394923</wp:posOffset>
                </wp:positionV>
                <wp:extent cx="586105" cy="21907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B0A" w:rsidRPr="00930ED6" w:rsidRDefault="00375B0A" w:rsidP="00375B0A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</w:pPr>
                            <w:r w:rsidRPr="00930ED6"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31" style="position:absolute;margin-left:-55.1pt;margin-top:503.55pt;width:46.15pt;height:17.2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" filled="f" stroked="f" strokeweight="2pt">
                <v:textbox>
                  <w:txbxContent>
                    <w:p w:rsidR="00375B0A" w:rsidRPr="00930ED6" w:rsidRDefault="00375B0A" w:rsidP="00375B0A">
                      <w:pPr>
                        <w:jc w:val="center"/>
                        <w:rPr>
                          <w:rFonts w:ascii="Swis721 Lt BT" w:hAnsi="Swis721 Lt BT"/>
                          <w:b/>
                          <w:sz w:val="16"/>
                        </w:rPr>
                      </w:pPr>
                      <w:r w:rsidRPr="00930ED6">
                        <w:rPr>
                          <w:rFonts w:ascii="Swis721 Lt BT" w:hAnsi="Swis721 Lt BT"/>
                          <w:b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2A37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4E1CEB3" wp14:editId="25C38D82">
                <wp:simplePos x="0" y="0"/>
                <wp:positionH relativeFrom="column">
                  <wp:posOffset>315433</wp:posOffset>
                </wp:positionH>
                <wp:positionV relativeFrom="paragraph">
                  <wp:posOffset>6330315</wp:posOffset>
                </wp:positionV>
                <wp:extent cx="586105" cy="30797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ED6" w:rsidRPr="00930ED6" w:rsidRDefault="00930ED6" w:rsidP="00930ED6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</w:pPr>
                            <w:r w:rsidRPr="00930ED6"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margin-left:24.85pt;margin-top:498.45pt;width:46.15pt;height:24.25pt;z-index:25215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" filled="f" stroked="f" strokeweight="2pt">
                <v:textbox>
                  <w:txbxContent>
                    <w:p w:rsidR="00930ED6" w:rsidRPr="00930ED6" w:rsidRDefault="00930ED6" w:rsidP="00930ED6">
                      <w:pPr>
                        <w:jc w:val="center"/>
                        <w:rPr>
                          <w:rFonts w:ascii="Swis721 Lt BT" w:hAnsi="Swis721 Lt BT"/>
                          <w:b/>
                          <w:sz w:val="16"/>
                        </w:rPr>
                      </w:pPr>
                      <w:r w:rsidRPr="00930ED6">
                        <w:rPr>
                          <w:rFonts w:ascii="Swis721 Lt BT" w:hAnsi="Swis721 Lt BT"/>
                          <w:b/>
                          <w:sz w:val="16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2A37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A187DF4" wp14:editId="78A4EFA6">
                <wp:simplePos x="0" y="0"/>
                <wp:positionH relativeFrom="column">
                  <wp:posOffset>-616688</wp:posOffset>
                </wp:positionH>
                <wp:positionV relativeFrom="paragraph">
                  <wp:posOffset>6055418</wp:posOffset>
                </wp:positionV>
                <wp:extent cx="1950720" cy="265607"/>
                <wp:effectExtent l="0" t="0" r="0" b="12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65607"/>
                        </a:xfrm>
                        <a:prstGeom prst="rect">
                          <a:avLst/>
                        </a:prstGeom>
                        <a:solidFill>
                          <a:srgbClr val="215868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9ED" w:rsidRPr="0095053E" w:rsidRDefault="00D779ED" w:rsidP="00D779E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Q</w:t>
                            </w:r>
                            <w:r w:rsidR="00756443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. Was voiding pain fre</w:t>
                            </w:r>
                            <w:r w:rsidR="001F18A8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e</w:t>
                            </w:r>
                            <w:r w:rsidR="002A5666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*</w:t>
                            </w:r>
                            <w:r w:rsidR="008E2948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-48.55pt;margin-top:476.8pt;width:153.6pt;height:20.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" fillcolor="#215868" stroked="f" strokeweight="2pt">
                <v:fill opacity="9766f"/>
                <v:textbox inset=".5mm,,0">
                  <w:txbxContent>
                    <w:p w:rsidR="00D779ED" w:rsidRPr="0095053E" w:rsidRDefault="00D779ED" w:rsidP="00D779ED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Q</w:t>
                      </w:r>
                      <w:r w:rsidR="00756443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5</w:t>
                      </w: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. Was voiding pain fre</w:t>
                      </w:r>
                      <w:r w:rsidR="001F18A8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e</w:t>
                      </w:r>
                      <w:r w:rsidR="002A5666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*</w:t>
                      </w:r>
                      <w:r w:rsidR="008E2948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2A3771" w:rsidRPr="00C40CC9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A8AB6BA" wp14:editId="6690EE56">
                <wp:simplePos x="0" y="0"/>
                <wp:positionH relativeFrom="column">
                  <wp:posOffset>414655</wp:posOffset>
                </wp:positionH>
                <wp:positionV relativeFrom="paragraph">
                  <wp:posOffset>6318412</wp:posOffset>
                </wp:positionV>
                <wp:extent cx="376555" cy="274320"/>
                <wp:effectExtent l="0" t="0" r="4445" b="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274320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CC9" w:rsidRDefault="00C40CC9" w:rsidP="00C40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34" type="#_x0000_t67" style="position:absolute;margin-left:32.65pt;margin-top:497.5pt;width:29.65pt;height:21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" adj="10800" fillcolor="#2d586d" stroked="f" strokeweight="2pt">
                <v:textbox>
                  <w:txbxContent>
                    <w:p w:rsidR="00C40CC9" w:rsidRDefault="00C40CC9" w:rsidP="00C40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37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114413E" wp14:editId="6117C5DB">
                <wp:simplePos x="0" y="0"/>
                <wp:positionH relativeFrom="column">
                  <wp:posOffset>-53975</wp:posOffset>
                </wp:positionH>
                <wp:positionV relativeFrom="paragraph">
                  <wp:posOffset>6593205</wp:posOffset>
                </wp:positionV>
                <wp:extent cx="1409700" cy="6921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2D586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D0" w:rsidRDefault="003545D0" w:rsidP="003545D0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Monitor fluid balance.</w:t>
                            </w:r>
                          </w:p>
                          <w:p w:rsidR="00F24510" w:rsidRDefault="003545D0" w:rsidP="003545D0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Be mindful of</w:t>
                            </w:r>
                          </w:p>
                          <w:p w:rsidR="00F24510" w:rsidRDefault="003545D0" w:rsidP="003545D0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clinical signs of </w:t>
                            </w:r>
                          </w:p>
                          <w:p w:rsidR="003545D0" w:rsidRPr="00042642" w:rsidRDefault="003545D0" w:rsidP="003545D0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16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urinary retention.</w:t>
                            </w:r>
                          </w:p>
                          <w:p w:rsidR="001F18A8" w:rsidRPr="00042642" w:rsidRDefault="001F18A8" w:rsidP="00E66D21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-4.25pt;margin-top:519.15pt;width:111pt;height:54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" fillcolor="white [3212]" strokecolor="#2d586d" strokeweight="1pt">
                <v:stroke dashstyle="1 1"/>
                <v:textbox>
                  <w:txbxContent>
                    <w:p w:rsidR="003545D0" w:rsidRDefault="003545D0" w:rsidP="003545D0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Monitor fluid balance.</w:t>
                      </w:r>
                    </w:p>
                    <w:p w:rsidR="00F24510" w:rsidRDefault="003545D0" w:rsidP="003545D0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Be mindful of</w:t>
                      </w:r>
                    </w:p>
                    <w:p w:rsidR="00F24510" w:rsidRDefault="003545D0" w:rsidP="003545D0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clinical signs of </w:t>
                      </w:r>
                    </w:p>
                    <w:p w:rsidR="003545D0" w:rsidRPr="00042642" w:rsidRDefault="003545D0" w:rsidP="003545D0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16"/>
                        </w:rPr>
                      </w:pPr>
                      <w:proofErr w:type="gramStart"/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urinary retention.</w:t>
                      </w:r>
                      <w:proofErr w:type="gramEnd"/>
                    </w:p>
                    <w:p w:rsidR="001F18A8" w:rsidRPr="00042642" w:rsidRDefault="001F18A8" w:rsidP="00E66D21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771" w:rsidRPr="00C40CC9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80E56B2" wp14:editId="0920D956">
                <wp:simplePos x="0" y="0"/>
                <wp:positionH relativeFrom="column">
                  <wp:posOffset>403860</wp:posOffset>
                </wp:positionH>
                <wp:positionV relativeFrom="paragraph">
                  <wp:posOffset>7289800</wp:posOffset>
                </wp:positionV>
                <wp:extent cx="376555" cy="266700"/>
                <wp:effectExtent l="0" t="0" r="4445" b="0"/>
                <wp:wrapNone/>
                <wp:docPr id="911" name="Down Arrow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266700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DEF" w:rsidRDefault="00097DEF" w:rsidP="00097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11" o:spid="_x0000_s1036" type="#_x0000_t67" style="position:absolute;margin-left:31.8pt;margin-top:574pt;width:29.65pt;height:21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" adj="10800" fillcolor="#2d586d" stroked="f" strokeweight="2pt">
                <v:textbox>
                  <w:txbxContent>
                    <w:p w:rsidR="00097DEF" w:rsidRDefault="00097DEF" w:rsidP="00097D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37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E7695" wp14:editId="135810C4">
                <wp:simplePos x="0" y="0"/>
                <wp:positionH relativeFrom="column">
                  <wp:posOffset>-26670</wp:posOffset>
                </wp:positionH>
                <wp:positionV relativeFrom="paragraph">
                  <wp:posOffset>7557135</wp:posOffset>
                </wp:positionV>
                <wp:extent cx="1409700" cy="340360"/>
                <wp:effectExtent l="0" t="0" r="1905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036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6FF" w:rsidRPr="00042642" w:rsidRDefault="004466FF" w:rsidP="004466FF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color w:val="00B050"/>
                                <w:sz w:val="16"/>
                              </w:rPr>
                            </w:pPr>
                            <w:r w:rsidRPr="00042642">
                              <w:rPr>
                                <w:rFonts w:ascii="Swis721 Lt BT" w:hAnsi="Swis721 Lt BT"/>
                                <w:b/>
                                <w:color w:val="00B050"/>
                                <w:sz w:val="20"/>
                              </w:rPr>
                              <w:t>Leave catheter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5" style="position:absolute;margin-left:-2.1pt;margin-top:595.05pt;width:111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" fillcolor="#00b050" strokecolor="#00b050" strokeweight="2pt">
                <v:fill opacity="9766f"/>
                <v:textbox>
                  <w:txbxContent>
                    <w:p w:rsidR="004466FF" w:rsidRPr="00042642" w:rsidRDefault="004466FF" w:rsidP="004466FF">
                      <w:pPr>
                        <w:jc w:val="center"/>
                        <w:rPr>
                          <w:rFonts w:ascii="Swis721 Lt BT" w:hAnsi="Swis721 Lt BT"/>
                          <w:b/>
                          <w:color w:val="00B050"/>
                          <w:sz w:val="16"/>
                        </w:rPr>
                      </w:pPr>
                      <w:r w:rsidRPr="00042642">
                        <w:rPr>
                          <w:rFonts w:ascii="Swis721 Lt BT" w:hAnsi="Swis721 Lt BT"/>
                          <w:b/>
                          <w:color w:val="00B050"/>
                          <w:sz w:val="20"/>
                        </w:rPr>
                        <w:t>Leave catheter out</w:t>
                      </w:r>
                    </w:p>
                  </w:txbxContent>
                </v:textbox>
              </v:rect>
            </w:pict>
          </mc:Fallback>
        </mc:AlternateContent>
      </w:r>
      <w:r w:rsidR="00C82BB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1C652B5" wp14:editId="205FC41F">
                <wp:simplePos x="0" y="0"/>
                <wp:positionH relativeFrom="column">
                  <wp:posOffset>-595423</wp:posOffset>
                </wp:positionH>
                <wp:positionV relativeFrom="paragraph">
                  <wp:posOffset>3737521</wp:posOffset>
                </wp:positionV>
                <wp:extent cx="4399280" cy="382241"/>
                <wp:effectExtent l="0" t="0" r="20320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80" cy="3822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2D586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CAB" w:rsidRDefault="00C61CAB" w:rsidP="00C61CAB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Encourage fluid intake. </w:t>
                            </w:r>
                            <w:r w:rsidR="00683A25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(Be mi</w:t>
                            </w: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ndful of any fluid restrictions</w:t>
                            </w:r>
                            <w:r w:rsidR="00834480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</w:t>
                            </w:r>
                          </w:p>
                          <w:p w:rsidR="00683A25" w:rsidRPr="00C61CAB" w:rsidRDefault="00683A25" w:rsidP="00C61CAB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Maintain fluid balance chart.</w:t>
                            </w:r>
                          </w:p>
                          <w:p w:rsidR="00D779ED" w:rsidRPr="00042642" w:rsidRDefault="00D779ED" w:rsidP="00D779ED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-46.9pt;margin-top:294.3pt;width:346.4pt;height:30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" fillcolor="white [3212]" strokecolor="#2d586d" strokeweight="1pt">
                <v:stroke dashstyle="1 1"/>
                <v:textbox>
                  <w:txbxContent>
                    <w:p w:rsidR="00C61CAB" w:rsidRDefault="00C61CAB" w:rsidP="00C61CAB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Encourage fluid intake. </w:t>
                      </w:r>
                      <w:r w:rsidR="00683A25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(Be mi</w:t>
                      </w: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ndful of any fluid restrictions</w:t>
                      </w:r>
                      <w:r w:rsidR="00834480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)</w:t>
                      </w: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</w:t>
                      </w:r>
                    </w:p>
                    <w:p w:rsidR="00683A25" w:rsidRPr="00C61CAB" w:rsidRDefault="00683A25" w:rsidP="00C61CAB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Maintain fluid balance chart.</w:t>
                      </w:r>
                    </w:p>
                    <w:p w:rsidR="00D779ED" w:rsidRPr="00042642" w:rsidRDefault="00D779ED" w:rsidP="00D779ED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2BB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4F39A7D" wp14:editId="607A7899">
                <wp:simplePos x="0" y="0"/>
                <wp:positionH relativeFrom="column">
                  <wp:posOffset>-734060</wp:posOffset>
                </wp:positionH>
                <wp:positionV relativeFrom="paragraph">
                  <wp:posOffset>2727325</wp:posOffset>
                </wp:positionV>
                <wp:extent cx="2774950" cy="414020"/>
                <wp:effectExtent l="0" t="0" r="6350" b="5080"/>
                <wp:wrapNone/>
                <wp:docPr id="976" name="Rectangle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8CE" w:rsidRPr="00C61CAB" w:rsidRDefault="00C718CE" w:rsidP="00C718CE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C61CAB">
                              <w:rPr>
                                <w:rFonts w:ascii="Swis721 Lt BT" w:hAnsi="Swis721 Lt BT"/>
                                <w:b/>
                                <w:color w:val="808080" w:themeColor="background1" w:themeShade="80"/>
                                <w:sz w:val="20"/>
                              </w:rPr>
                              <w:t>TRIAL OF VOID PROCEDURE</w:t>
                            </w:r>
                            <w:r w:rsidR="00C82BB0">
                              <w:rPr>
                                <w:rFonts w:ascii="Swis721 Lt BT" w:hAnsi="Swis721 Lt B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(TOV)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6" o:spid="_x0000_s1030" style="position:absolute;margin-left:-57.8pt;margin-top:214.75pt;width:218.5pt;height:32.6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" fillcolor="white [3212]" stroked="f" strokeweight="1pt">
                <v:stroke dashstyle="1 1"/>
                <v:textbox>
                  <w:txbxContent>
                    <w:p w:rsidR="00C718CE" w:rsidRPr="00C61CAB" w:rsidRDefault="00C718CE" w:rsidP="00C718CE">
                      <w:pPr>
                        <w:jc w:val="center"/>
                        <w:rPr>
                          <w:rFonts w:ascii="Swis721 Lt BT" w:hAnsi="Swis721 Lt BT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C61CAB">
                        <w:rPr>
                          <w:rFonts w:ascii="Swis721 Lt BT" w:hAnsi="Swis721 Lt BT"/>
                          <w:b/>
                          <w:color w:val="808080" w:themeColor="background1" w:themeShade="80"/>
                          <w:sz w:val="20"/>
                        </w:rPr>
                        <w:t>TRIAL OF VOID PROCEDURE</w:t>
                      </w:r>
                      <w:r w:rsidR="00C82BB0">
                        <w:rPr>
                          <w:rFonts w:ascii="Swis721 Lt BT" w:hAnsi="Swis721 Lt BT"/>
                          <w:b/>
                          <w:color w:val="808080" w:themeColor="background1" w:themeShade="80"/>
                          <w:sz w:val="20"/>
                        </w:rPr>
                        <w:t xml:space="preserve"> (TOV)</w:t>
                      </w:r>
                    </w:p>
                  </w:txbxContent>
                </v:textbox>
              </v:rect>
            </w:pict>
          </mc:Fallback>
        </mc:AlternateContent>
      </w:r>
      <w:r w:rsidR="00C82BB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5717D34" wp14:editId="7DDD2088">
                <wp:simplePos x="0" y="0"/>
                <wp:positionH relativeFrom="column">
                  <wp:posOffset>-606425</wp:posOffset>
                </wp:positionH>
                <wp:positionV relativeFrom="paragraph">
                  <wp:posOffset>3088640</wp:posOffset>
                </wp:positionV>
                <wp:extent cx="4445000" cy="467360"/>
                <wp:effectExtent l="0" t="0" r="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467360"/>
                        </a:xfrm>
                        <a:prstGeom prst="rect">
                          <a:avLst/>
                        </a:prstGeom>
                        <a:solidFill>
                          <a:srgbClr val="215868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CAB" w:rsidRDefault="00C61CAB" w:rsidP="00D779E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Remove catheter. Provide patient with receptacle to collect urine. </w:t>
                            </w:r>
                          </w:p>
                          <w:p w:rsidR="00D779ED" w:rsidRPr="0095053E" w:rsidRDefault="00C61CAB" w:rsidP="00D779E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Educate patient on TOV procedure. Document removal in healthcare record</w:t>
                            </w:r>
                            <w:r w:rsidR="00923C0A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-47.75pt;margin-top:243.2pt;width:350pt;height:36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" fillcolor="#215868" stroked="f" strokeweight="2pt">
                <v:fill opacity="9766f"/>
                <v:textbox inset=".5mm,,0">
                  <w:txbxContent>
                    <w:p w:rsidR="00C61CAB" w:rsidRDefault="00C61CAB" w:rsidP="00D779ED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Remove catheter. Provide patient with receptacle to collect urine. </w:t>
                      </w:r>
                    </w:p>
                    <w:p w:rsidR="00D779ED" w:rsidRPr="0095053E" w:rsidRDefault="00C61CAB" w:rsidP="00D779ED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Educate patient on TOV procedure. Document removal in healthcare record</w:t>
                      </w:r>
                      <w:r w:rsidR="00923C0A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24510" w:rsidRPr="004F4CAA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7361026" wp14:editId="60163654">
                <wp:simplePos x="0" y="0"/>
                <wp:positionH relativeFrom="column">
                  <wp:posOffset>2646045</wp:posOffset>
                </wp:positionH>
                <wp:positionV relativeFrom="paragraph">
                  <wp:posOffset>4584700</wp:posOffset>
                </wp:positionV>
                <wp:extent cx="376555" cy="385445"/>
                <wp:effectExtent l="0" t="0" r="4445" b="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85445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CAA" w:rsidRDefault="004F4CAA" w:rsidP="004F4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32" type="#_x0000_t67" style="position:absolute;margin-left:208.35pt;margin-top:361pt;width:29.65pt;height:30.3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" adj="11049" fillcolor="#2d586d" stroked="f" strokeweight="2pt">
                <v:textbox>
                  <w:txbxContent>
                    <w:p w:rsidR="004F4CAA" w:rsidRDefault="004F4CAA" w:rsidP="004F4C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4510" w:rsidRPr="004F4CAA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F2F1B04" wp14:editId="5D2C54DF">
                <wp:simplePos x="0" y="0"/>
                <wp:positionH relativeFrom="column">
                  <wp:posOffset>2550795</wp:posOffset>
                </wp:positionH>
                <wp:positionV relativeFrom="paragraph">
                  <wp:posOffset>4704715</wp:posOffset>
                </wp:positionV>
                <wp:extent cx="586105" cy="24955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CAA" w:rsidRPr="00930ED6" w:rsidRDefault="004F4CAA" w:rsidP="004F4CAA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</w:pPr>
                            <w:r w:rsidRPr="00930ED6"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50" style="position:absolute;margin-left:200.85pt;margin-top:370.45pt;width:46.15pt;height:19.6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" filled="f" stroked="f" strokeweight="2pt">
                <v:textbox>
                  <w:txbxContent>
                    <w:p w:rsidR="004F4CAA" w:rsidRPr="00930ED6" w:rsidRDefault="004F4CAA" w:rsidP="004F4CAA">
                      <w:pPr>
                        <w:jc w:val="center"/>
                        <w:rPr>
                          <w:rFonts w:ascii="Swis721 Lt BT" w:hAnsi="Swis721 Lt BT"/>
                          <w:b/>
                          <w:sz w:val="16"/>
                        </w:rPr>
                      </w:pPr>
                      <w:r w:rsidRPr="00930ED6">
                        <w:rPr>
                          <w:rFonts w:ascii="Swis721 Lt BT" w:hAnsi="Swis721 Lt BT"/>
                          <w:b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8C0E8D9" wp14:editId="6BB18DA5">
                <wp:simplePos x="0" y="0"/>
                <wp:positionH relativeFrom="column">
                  <wp:posOffset>1299048</wp:posOffset>
                </wp:positionH>
                <wp:positionV relativeFrom="paragraph">
                  <wp:posOffset>5098415</wp:posOffset>
                </wp:positionV>
                <wp:extent cx="1062990" cy="219075"/>
                <wp:effectExtent l="0" t="0" r="0" b="0"/>
                <wp:wrapNone/>
                <wp:docPr id="927" name="Rectangle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360" w:rsidRPr="00930ED6" w:rsidRDefault="003F2360" w:rsidP="003F2360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</w:pPr>
                            <w:r w:rsidRPr="00930ED6"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  <w:t>PATIENT VOIDED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27" o:spid="_x0000_s1035" style="position:absolute;margin-left:102.3pt;margin-top:401.45pt;width:83.7pt;height:17.25pt;z-index:25213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" filled="f" stroked="f" strokeweight="2pt">
                <v:textbox>
                  <w:txbxContent>
                    <w:p w:rsidR="003F2360" w:rsidRPr="00930ED6" w:rsidRDefault="003F2360" w:rsidP="003F2360">
                      <w:pPr>
                        <w:jc w:val="center"/>
                        <w:rPr>
                          <w:rFonts w:ascii="Swis721 Lt BT" w:hAnsi="Swis721 Lt BT"/>
                          <w:b/>
                          <w:sz w:val="16"/>
                        </w:rPr>
                      </w:pPr>
                      <w:r w:rsidRPr="00930ED6">
                        <w:rPr>
                          <w:rFonts w:ascii="Swis721 Lt BT" w:hAnsi="Swis721 Lt BT"/>
                          <w:b/>
                          <w:sz w:val="16"/>
                        </w:rPr>
                        <w:t>PATIENT VOIDED</w:t>
                      </w:r>
                    </w:p>
                  </w:txbxContent>
                </v:textbox>
              </v:rect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593D15B" wp14:editId="62D33E70">
                <wp:simplePos x="0" y="0"/>
                <wp:positionH relativeFrom="column">
                  <wp:posOffset>2273285</wp:posOffset>
                </wp:positionH>
                <wp:positionV relativeFrom="paragraph">
                  <wp:posOffset>4970898</wp:posOffset>
                </wp:positionV>
                <wp:extent cx="1533023" cy="581025"/>
                <wp:effectExtent l="0" t="0" r="1016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023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2D586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8A8" w:rsidRPr="00C61CAB" w:rsidRDefault="00C61CAB" w:rsidP="00097D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Swis721 Lt BT" w:hAnsi="Swis721 Lt BT"/>
                                <w:color w:val="215868"/>
                                <w:sz w:val="16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Review fluid balance</w:t>
                            </w:r>
                          </w:p>
                          <w:p w:rsidR="00C61CAB" w:rsidRPr="00C61CAB" w:rsidRDefault="00C61CAB" w:rsidP="00097D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Swis721 Lt BT" w:hAnsi="Swis721 Lt BT"/>
                                <w:color w:val="215868"/>
                                <w:sz w:val="16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Scan bladder</w:t>
                            </w:r>
                          </w:p>
                          <w:p w:rsidR="00C61CAB" w:rsidRPr="001F18A8" w:rsidRDefault="00C61CAB" w:rsidP="00097D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Swis721 Lt BT" w:hAnsi="Swis721 Lt BT"/>
                                <w:color w:val="215868"/>
                                <w:sz w:val="16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Prompt patient to void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margin-left:179pt;margin-top:391.4pt;width:120.7pt;height:45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" fillcolor="white [3212]" strokecolor="#2d586d" strokeweight="1pt">
                <v:stroke dashstyle="1 1"/>
                <v:textbox>
                  <w:txbxContent>
                    <w:p w:rsidR="001F18A8" w:rsidRPr="00C61CAB" w:rsidRDefault="00C61CAB" w:rsidP="00097D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Swis721 Lt BT" w:hAnsi="Swis721 Lt BT"/>
                          <w:color w:val="215868"/>
                          <w:sz w:val="16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Review fluid balance</w:t>
                      </w:r>
                    </w:p>
                    <w:p w:rsidR="00C61CAB" w:rsidRPr="00C61CAB" w:rsidRDefault="00C61CAB" w:rsidP="00097D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Swis721 Lt BT" w:hAnsi="Swis721 Lt BT"/>
                          <w:color w:val="215868"/>
                          <w:sz w:val="16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Scan bladder</w:t>
                      </w:r>
                    </w:p>
                    <w:p w:rsidR="00C61CAB" w:rsidRPr="001F18A8" w:rsidRDefault="00C61CAB" w:rsidP="00097D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Swis721 Lt BT" w:hAnsi="Swis721 Lt BT"/>
                          <w:color w:val="215868"/>
                          <w:sz w:val="16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Prompt patient to void</w:t>
                      </w:r>
                    </w:p>
                  </w:txbxContent>
                </v:textbox>
              </v:rect>
            </w:pict>
          </mc:Fallback>
        </mc:AlternateContent>
      </w:r>
      <w:r w:rsidR="00F24510" w:rsidRPr="006F714A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D0F393C" wp14:editId="2C1397E0">
                <wp:simplePos x="0" y="0"/>
                <wp:positionH relativeFrom="column">
                  <wp:posOffset>1648933</wp:posOffset>
                </wp:positionH>
                <wp:positionV relativeFrom="paragraph">
                  <wp:posOffset>4743450</wp:posOffset>
                </wp:positionV>
                <wp:extent cx="326390" cy="934720"/>
                <wp:effectExtent l="0" t="0" r="0" b="0"/>
                <wp:wrapNone/>
                <wp:docPr id="924" name="Down Arrow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6390" cy="934720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CAB" w:rsidRDefault="00C61CAB" w:rsidP="00C61C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24" o:spid="_x0000_s1047" type="#_x0000_t67" style="position:absolute;margin-left:129.85pt;margin-top:373.5pt;width:25.7pt;height:73.6pt;rotation:9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" adj="17829" fillcolor="#2d586d" stroked="f" strokeweight="2pt">
                <v:textbox>
                  <w:txbxContent>
                    <w:p w:rsidR="00C61CAB" w:rsidRDefault="00C61CAB" w:rsidP="00C61C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4510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6B6477E" wp14:editId="19E15B75">
                <wp:simplePos x="0" y="0"/>
                <wp:positionH relativeFrom="column">
                  <wp:posOffset>4925683</wp:posOffset>
                </wp:positionH>
                <wp:positionV relativeFrom="paragraph">
                  <wp:posOffset>5854604</wp:posOffset>
                </wp:positionV>
                <wp:extent cx="0" cy="1043497"/>
                <wp:effectExtent l="76200" t="38100" r="57150" b="2349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349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387.85pt;margin-top:461pt;width:0;height:82.15pt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" strokecolor="#a5a5a5 [2092]" strokeweight="1pt">
                <v:stroke dashstyle="1 1" endarrow="block"/>
              </v:shape>
            </w:pict>
          </mc:Fallback>
        </mc:AlternateContent>
      </w:r>
      <w:r w:rsidR="00F24510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57E5132" wp14:editId="09FDE620">
                <wp:simplePos x="0" y="0"/>
                <wp:positionH relativeFrom="column">
                  <wp:posOffset>5857240</wp:posOffset>
                </wp:positionH>
                <wp:positionV relativeFrom="paragraph">
                  <wp:posOffset>4767580</wp:posOffset>
                </wp:positionV>
                <wp:extent cx="0" cy="2130425"/>
                <wp:effectExtent l="76200" t="38100" r="57150" b="222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0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61.2pt;margin-top:375.4pt;width:0;height:167.75pt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" strokecolor="#a5a5a5 [2092]" strokeweight="1pt">
                <v:stroke dashstyle="1 1" endarrow="block"/>
              </v:shape>
            </w:pict>
          </mc:Fallback>
        </mc:AlternateContent>
      </w:r>
      <w:r w:rsidR="00F24510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C720FF2" wp14:editId="6EDAAB33">
                <wp:simplePos x="0" y="0"/>
                <wp:positionH relativeFrom="column">
                  <wp:posOffset>6245225</wp:posOffset>
                </wp:positionH>
                <wp:positionV relativeFrom="paragraph">
                  <wp:posOffset>3827145</wp:posOffset>
                </wp:positionV>
                <wp:extent cx="0" cy="3070860"/>
                <wp:effectExtent l="76200" t="38100" r="57150" b="152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08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91.75pt;margin-top:301.35pt;width:0;height:241.8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" strokecolor="#a5a5a5 [2092]" strokeweight="1pt">
                <v:stroke dashstyle="1 1" endarrow="block"/>
              </v:shape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5E6C022" wp14:editId="1065B4E4">
                <wp:simplePos x="0" y="0"/>
                <wp:positionH relativeFrom="column">
                  <wp:posOffset>4295775</wp:posOffset>
                </wp:positionH>
                <wp:positionV relativeFrom="paragraph">
                  <wp:posOffset>6899683</wp:posOffset>
                </wp:positionV>
                <wp:extent cx="2106930" cy="1423359"/>
                <wp:effectExtent l="0" t="0" r="26670" b="24765"/>
                <wp:wrapNone/>
                <wp:docPr id="914" name="Rectangle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14233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10000"/>
                          </a:schemeClr>
                        </a:solidFill>
                        <a:ln cmpd="sng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74E" w:rsidRPr="008E2948" w:rsidRDefault="00375B0A" w:rsidP="0070674E">
                            <w:pPr>
                              <w:ind w:left="-142" w:firstLine="142"/>
                              <w:jc w:val="center"/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</w:pPr>
                            <w:r w:rsidRPr="008E2948"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  <w:t>Team leader/MO/s</w:t>
                            </w:r>
                            <w:r w:rsidR="0070674E" w:rsidRPr="008E2948"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  <w:t>pecialist nurse to determine and document clinical pathway (A, B, C) based on assessment of</w:t>
                            </w:r>
                            <w:r w:rsidR="005E5E8A" w:rsidRPr="008E2948"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  <w:t>:</w:t>
                            </w:r>
                            <w:r w:rsidR="0070674E" w:rsidRPr="008E2948"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70674E" w:rsidRPr="008E2948" w:rsidRDefault="0070674E" w:rsidP="002B73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</w:pPr>
                            <w:r w:rsidRPr="008E2948"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  <w:t>Fluid balance</w:t>
                            </w:r>
                          </w:p>
                          <w:p w:rsidR="0070674E" w:rsidRPr="008E2948" w:rsidRDefault="0070674E" w:rsidP="002B73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</w:pPr>
                            <w:r w:rsidRPr="008E2948"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  <w:t>Total bladder volume</w:t>
                            </w:r>
                            <w:r w:rsidR="00976F8D" w:rsidRPr="008E2948"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  <w:t>***</w:t>
                            </w:r>
                          </w:p>
                          <w:p w:rsidR="0070674E" w:rsidRPr="008E2948" w:rsidRDefault="0070674E" w:rsidP="002B73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</w:pPr>
                            <w:r w:rsidRPr="008E2948"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  <w:t>Clinical picture/history</w:t>
                            </w:r>
                          </w:p>
                          <w:p w:rsidR="0070674E" w:rsidRPr="008E2948" w:rsidRDefault="0070674E" w:rsidP="002B73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</w:pPr>
                            <w:r w:rsidRPr="008E2948"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  <w:t>Pain or discomfort</w:t>
                            </w:r>
                            <w:r w:rsidR="005E5E8A" w:rsidRPr="008E2948"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4" o:spid="_x0000_s1040" style="position:absolute;margin-left:338.25pt;margin-top:543.3pt;width:165.9pt;height:112.1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" fillcolor="#f79646 [3209]" strokecolor="#f79646 [3209]" strokeweight="2pt">
                <v:fill opacity="6682f"/>
                <v:textbox inset=",,0">
                  <w:txbxContent>
                    <w:p w:rsidR="0070674E" w:rsidRPr="008E2948" w:rsidRDefault="00375B0A" w:rsidP="0070674E">
                      <w:pPr>
                        <w:ind w:left="-142" w:firstLine="142"/>
                        <w:jc w:val="center"/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</w:pPr>
                      <w:r w:rsidRPr="008E2948"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  <w:t>Team leader/MO/s</w:t>
                      </w:r>
                      <w:r w:rsidR="0070674E" w:rsidRPr="008E2948"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  <w:t>pecialist nurse to determine and document clinical pathway (A, B, C) based on assessment of</w:t>
                      </w:r>
                      <w:r w:rsidR="005E5E8A" w:rsidRPr="008E2948"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  <w:t>:</w:t>
                      </w:r>
                      <w:r w:rsidR="0070674E" w:rsidRPr="008E2948"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  <w:t xml:space="preserve"> </w:t>
                      </w:r>
                    </w:p>
                    <w:p w:rsidR="0070674E" w:rsidRPr="008E2948" w:rsidRDefault="0070674E" w:rsidP="002B73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</w:pPr>
                      <w:r w:rsidRPr="008E2948"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  <w:t>Fluid balance</w:t>
                      </w:r>
                    </w:p>
                    <w:p w:rsidR="0070674E" w:rsidRPr="008E2948" w:rsidRDefault="0070674E" w:rsidP="002B73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</w:pPr>
                      <w:r w:rsidRPr="008E2948"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  <w:t>Total bladder volume</w:t>
                      </w:r>
                      <w:r w:rsidR="00976F8D" w:rsidRPr="008E2948"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  <w:t>***</w:t>
                      </w:r>
                    </w:p>
                    <w:p w:rsidR="0070674E" w:rsidRPr="008E2948" w:rsidRDefault="0070674E" w:rsidP="002B73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</w:pPr>
                      <w:r w:rsidRPr="008E2948"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  <w:t>Clinical picture/history</w:t>
                      </w:r>
                    </w:p>
                    <w:p w:rsidR="0070674E" w:rsidRPr="008E2948" w:rsidRDefault="0070674E" w:rsidP="002B73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</w:pPr>
                      <w:r w:rsidRPr="008E2948"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  <w:t>Pain or discomfort</w:t>
                      </w:r>
                      <w:r w:rsidR="005E5E8A" w:rsidRPr="008E2948"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8D94ED2" wp14:editId="33B18669">
                <wp:simplePos x="0" y="0"/>
                <wp:positionH relativeFrom="column">
                  <wp:posOffset>-617855</wp:posOffset>
                </wp:positionH>
                <wp:positionV relativeFrom="paragraph">
                  <wp:posOffset>8030474</wp:posOffset>
                </wp:positionV>
                <wp:extent cx="4630420" cy="294640"/>
                <wp:effectExtent l="0" t="0" r="17780" b="10160"/>
                <wp:wrapNone/>
                <wp:docPr id="967" name="Rectangle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420" cy="294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10000"/>
                          </a:schemeClr>
                        </a:solidFill>
                        <a:ln cmpd="sng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6B2" w:rsidRPr="00F24510" w:rsidRDefault="00E916B2" w:rsidP="00E916B2">
                            <w:pPr>
                              <w:ind w:left="-142" w:firstLine="142"/>
                              <w:jc w:val="center"/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</w:pPr>
                            <w:r w:rsidRPr="00F24510">
                              <w:rPr>
                                <w:rFonts w:ascii="Swis721 Lt BT" w:hAnsi="Swis721 Lt BT"/>
                                <w:color w:val="984806" w:themeColor="accent6" w:themeShade="80"/>
                                <w:sz w:val="20"/>
                              </w:rPr>
                              <w:t>Team leader/MO/ specialist nurse to further investigate and document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7" o:spid="_x0000_s1055" style="position:absolute;margin-left:-48.65pt;margin-top:632.3pt;width:364.6pt;height:23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" fillcolor="#f79646 [3209]" strokecolor="#f79646 [3209]" strokeweight="2pt">
                <v:fill opacity="6682f"/>
                <v:textbox inset=",,0">
                  <w:txbxContent>
                    <w:p w:rsidR="00E916B2" w:rsidRPr="00F24510" w:rsidRDefault="00E916B2" w:rsidP="00E916B2">
                      <w:pPr>
                        <w:ind w:left="-142" w:firstLine="142"/>
                        <w:jc w:val="center"/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</w:pPr>
                      <w:r w:rsidRPr="00F24510">
                        <w:rPr>
                          <w:rFonts w:ascii="Swis721 Lt BT" w:hAnsi="Swis721 Lt BT"/>
                          <w:color w:val="984806" w:themeColor="accent6" w:themeShade="80"/>
                          <w:sz w:val="20"/>
                        </w:rPr>
                        <w:t>Team leader/MO/ specialist nurse to further investigate and document plan</w:t>
                      </w:r>
                    </w:p>
                  </w:txbxContent>
                </v:textbox>
              </v:rect>
            </w:pict>
          </mc:Fallback>
        </mc:AlternateContent>
      </w:r>
      <w:r w:rsidR="00F24510" w:rsidRPr="00C40CC9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C7E45DB" wp14:editId="534AC8FC">
                <wp:simplePos x="0" y="0"/>
                <wp:positionH relativeFrom="column">
                  <wp:posOffset>2044065</wp:posOffset>
                </wp:positionH>
                <wp:positionV relativeFrom="paragraph">
                  <wp:posOffset>7726045</wp:posOffset>
                </wp:positionV>
                <wp:extent cx="376555" cy="292735"/>
                <wp:effectExtent l="0" t="0" r="4445" b="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292735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D0" w:rsidRDefault="003545D0" w:rsidP="003545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56" type="#_x0000_t67" style="position:absolute;margin-left:160.95pt;margin-top:608.35pt;width:29.65pt;height:23.0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" adj="10800" fillcolor="#2d586d" stroked="f" strokeweight="2pt">
                <v:textbox>
                  <w:txbxContent>
                    <w:p w:rsidR="003545D0" w:rsidRDefault="003545D0" w:rsidP="003545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FFBEED6" wp14:editId="5F066FD1">
                <wp:simplePos x="0" y="0"/>
                <wp:positionH relativeFrom="column">
                  <wp:posOffset>4425315</wp:posOffset>
                </wp:positionH>
                <wp:positionV relativeFrom="paragraph">
                  <wp:posOffset>988695</wp:posOffset>
                </wp:positionV>
                <wp:extent cx="1819910" cy="1698625"/>
                <wp:effectExtent l="0" t="0" r="2794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16986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280" w:rsidRPr="00042642" w:rsidRDefault="00F75280" w:rsidP="00F75280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color w:val="FF0000"/>
                                <w:sz w:val="20"/>
                              </w:rPr>
                            </w:pPr>
                            <w:r w:rsidRPr="00042642">
                              <w:rPr>
                                <w:rFonts w:ascii="Swis721 Lt BT" w:hAnsi="Swis721 Lt BT"/>
                                <w:b/>
                                <w:color w:val="FF0000"/>
                                <w:sz w:val="20"/>
                              </w:rPr>
                              <w:t>I</w:t>
                            </w:r>
                            <w:r w:rsidR="00430715">
                              <w:rPr>
                                <w:rFonts w:ascii="Swis721 Lt BT" w:hAnsi="Swis721 Lt BT"/>
                                <w:b/>
                                <w:color w:val="FF0000"/>
                                <w:sz w:val="20"/>
                              </w:rPr>
                              <w:t>D</w:t>
                            </w:r>
                            <w:r w:rsidRPr="00042642">
                              <w:rPr>
                                <w:rFonts w:ascii="Swis721 Lt BT" w:hAnsi="Swis721 Lt BT"/>
                                <w:b/>
                                <w:color w:val="FF0000"/>
                                <w:sz w:val="20"/>
                              </w:rPr>
                              <w:t xml:space="preserve">C </w:t>
                            </w:r>
                            <w:r w:rsidR="00911DA9" w:rsidRPr="00042642">
                              <w:rPr>
                                <w:rFonts w:ascii="Swis721 Lt BT" w:hAnsi="Swis721 Lt BT"/>
                                <w:b/>
                                <w:color w:val="FF0000"/>
                                <w:sz w:val="20"/>
                              </w:rPr>
                              <w:t>is to remain</w:t>
                            </w:r>
                            <w:r w:rsidRPr="00042642">
                              <w:rPr>
                                <w:rFonts w:ascii="Swis721 Lt BT" w:hAnsi="Swis721 Lt BT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3061A8">
                              <w:rPr>
                                <w:rFonts w:ascii="Swis721 Lt BT" w:hAnsi="Swis721 Lt BT"/>
                                <w:b/>
                                <w:i/>
                                <w:color w:val="FF0000"/>
                                <w:sz w:val="20"/>
                              </w:rPr>
                              <w:t>in situ.</w:t>
                            </w:r>
                          </w:p>
                          <w:p w:rsidR="00B22D14" w:rsidRDefault="00911DA9" w:rsidP="00F75280">
                            <w:pPr>
                              <w:jc w:val="center"/>
                              <w:rPr>
                                <w:rFonts w:ascii="Swis721 Lt BT" w:hAnsi="Swis721 Lt BT"/>
                                <w:color w:val="FF0000"/>
                                <w:sz w:val="20"/>
                              </w:rPr>
                            </w:pPr>
                            <w:r w:rsidRPr="00375B0A">
                              <w:rPr>
                                <w:rFonts w:ascii="Swis721 Lt BT" w:hAnsi="Swis721 Lt BT"/>
                                <w:color w:val="FF0000"/>
                                <w:sz w:val="20"/>
                              </w:rPr>
                              <w:t xml:space="preserve">Reassess </w:t>
                            </w:r>
                            <w:r w:rsidR="00683A25">
                              <w:rPr>
                                <w:rFonts w:ascii="Swis721 Lt BT" w:hAnsi="Swis721 Lt BT"/>
                                <w:color w:val="FF0000"/>
                                <w:sz w:val="20"/>
                              </w:rPr>
                              <w:t xml:space="preserve">need for catheterisation </w:t>
                            </w:r>
                          </w:p>
                          <w:p w:rsidR="00911DA9" w:rsidRPr="00B22D14" w:rsidRDefault="00911DA9" w:rsidP="00B22D14">
                            <w:pPr>
                              <w:jc w:val="center"/>
                              <w:rPr>
                                <w:rFonts w:ascii="Swis721 Lt BT" w:hAnsi="Swis721 Lt BT"/>
                                <w:color w:val="FF0000"/>
                                <w:sz w:val="20"/>
                              </w:rPr>
                            </w:pPr>
                            <w:r w:rsidRPr="00375B0A">
                              <w:rPr>
                                <w:rFonts w:ascii="Swis721 Lt BT" w:hAnsi="Swis721 Lt BT"/>
                                <w:color w:val="FF0000"/>
                                <w:sz w:val="20"/>
                              </w:rPr>
                              <w:t>within next 24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52" style="position:absolute;margin-left:348.45pt;margin-top:77.85pt;width:143.3pt;height:133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" fillcolor="red" strokecolor="red" strokeweight="2pt">
                <v:fill opacity="9766f"/>
                <v:textbox>
                  <w:txbxContent>
                    <w:p w:rsidR="00F75280" w:rsidRPr="00042642" w:rsidRDefault="00F75280" w:rsidP="00F75280">
                      <w:pPr>
                        <w:jc w:val="center"/>
                        <w:rPr>
                          <w:rFonts w:ascii="Swis721 Lt BT" w:hAnsi="Swis721 Lt BT"/>
                          <w:b/>
                          <w:color w:val="FF0000"/>
                          <w:sz w:val="20"/>
                        </w:rPr>
                      </w:pPr>
                      <w:r w:rsidRPr="00042642">
                        <w:rPr>
                          <w:rFonts w:ascii="Swis721 Lt BT" w:hAnsi="Swis721 Lt BT"/>
                          <w:b/>
                          <w:color w:val="FF0000"/>
                          <w:sz w:val="20"/>
                        </w:rPr>
                        <w:t>I</w:t>
                      </w:r>
                      <w:r w:rsidR="00430715">
                        <w:rPr>
                          <w:rFonts w:ascii="Swis721 Lt BT" w:hAnsi="Swis721 Lt BT"/>
                          <w:b/>
                          <w:color w:val="FF0000"/>
                          <w:sz w:val="20"/>
                        </w:rPr>
                        <w:t>D</w:t>
                      </w:r>
                      <w:bookmarkStart w:id="1" w:name="_GoBack"/>
                      <w:bookmarkEnd w:id="1"/>
                      <w:r w:rsidRPr="00042642">
                        <w:rPr>
                          <w:rFonts w:ascii="Swis721 Lt BT" w:hAnsi="Swis721 Lt BT"/>
                          <w:b/>
                          <w:color w:val="FF0000"/>
                          <w:sz w:val="20"/>
                        </w:rPr>
                        <w:t xml:space="preserve">C </w:t>
                      </w:r>
                      <w:r w:rsidR="00911DA9" w:rsidRPr="00042642">
                        <w:rPr>
                          <w:rFonts w:ascii="Swis721 Lt BT" w:hAnsi="Swis721 Lt BT"/>
                          <w:b/>
                          <w:color w:val="FF0000"/>
                          <w:sz w:val="20"/>
                        </w:rPr>
                        <w:t>is to remain</w:t>
                      </w:r>
                      <w:r w:rsidRPr="00042642">
                        <w:rPr>
                          <w:rFonts w:ascii="Swis721 Lt BT" w:hAnsi="Swis721 Lt BT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3061A8">
                        <w:rPr>
                          <w:rFonts w:ascii="Swis721 Lt BT" w:hAnsi="Swis721 Lt BT"/>
                          <w:b/>
                          <w:i/>
                          <w:color w:val="FF0000"/>
                          <w:sz w:val="20"/>
                        </w:rPr>
                        <w:t>in situ.</w:t>
                      </w:r>
                    </w:p>
                    <w:p w:rsidR="00B22D14" w:rsidRDefault="00911DA9" w:rsidP="00F75280">
                      <w:pPr>
                        <w:jc w:val="center"/>
                        <w:rPr>
                          <w:rFonts w:ascii="Swis721 Lt BT" w:hAnsi="Swis721 Lt BT"/>
                          <w:color w:val="FF0000"/>
                          <w:sz w:val="20"/>
                        </w:rPr>
                      </w:pPr>
                      <w:r w:rsidRPr="00375B0A">
                        <w:rPr>
                          <w:rFonts w:ascii="Swis721 Lt BT" w:hAnsi="Swis721 Lt BT"/>
                          <w:color w:val="FF0000"/>
                          <w:sz w:val="20"/>
                        </w:rPr>
                        <w:t xml:space="preserve">Reassess </w:t>
                      </w:r>
                      <w:r w:rsidR="00683A25">
                        <w:rPr>
                          <w:rFonts w:ascii="Swis721 Lt BT" w:hAnsi="Swis721 Lt BT"/>
                          <w:color w:val="FF0000"/>
                          <w:sz w:val="20"/>
                        </w:rPr>
                        <w:t xml:space="preserve">need for catheterisation </w:t>
                      </w:r>
                    </w:p>
                    <w:p w:rsidR="00911DA9" w:rsidRPr="00B22D14" w:rsidRDefault="00911DA9" w:rsidP="00B22D14">
                      <w:pPr>
                        <w:jc w:val="center"/>
                        <w:rPr>
                          <w:rFonts w:ascii="Swis721 Lt BT" w:hAnsi="Swis721 Lt BT"/>
                          <w:color w:val="FF0000"/>
                          <w:sz w:val="20"/>
                        </w:rPr>
                      </w:pPr>
                      <w:r w:rsidRPr="00375B0A">
                        <w:rPr>
                          <w:rFonts w:ascii="Swis721 Lt BT" w:hAnsi="Swis721 Lt BT"/>
                          <w:color w:val="FF0000"/>
                          <w:sz w:val="20"/>
                        </w:rPr>
                        <w:t>within next 24 hours.</w:t>
                      </w:r>
                    </w:p>
                  </w:txbxContent>
                </v:textbox>
              </v:rect>
            </w:pict>
          </mc:Fallback>
        </mc:AlternateContent>
      </w:r>
      <w:r w:rsidR="00F24510" w:rsidRPr="006F714A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4FC8A3B" wp14:editId="374FC317">
                <wp:simplePos x="0" y="0"/>
                <wp:positionH relativeFrom="column">
                  <wp:posOffset>246380</wp:posOffset>
                </wp:positionH>
                <wp:positionV relativeFrom="paragraph">
                  <wp:posOffset>814705</wp:posOffset>
                </wp:positionV>
                <wp:extent cx="376555" cy="189230"/>
                <wp:effectExtent l="0" t="0" r="4445" b="1270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189230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510" w:rsidRDefault="00F24510" w:rsidP="00F24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1" o:spid="_x0000_s1048" type="#_x0000_t67" style="position:absolute;margin-left:19.4pt;margin-top:64.15pt;width:29.65pt;height:14.9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" adj="10800" fillcolor="#2d586d" stroked="f" strokeweight="2pt">
                <v:textbox>
                  <w:txbxContent>
                    <w:p w:rsidR="00F24510" w:rsidRDefault="00F24510" w:rsidP="00F245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5945" behindDoc="0" locked="0" layoutInCell="1" allowOverlap="1" wp14:anchorId="09FC120A" wp14:editId="264CC474">
                <wp:simplePos x="0" y="0"/>
                <wp:positionH relativeFrom="column">
                  <wp:posOffset>1463675</wp:posOffset>
                </wp:positionH>
                <wp:positionV relativeFrom="paragraph">
                  <wp:posOffset>988695</wp:posOffset>
                </wp:positionV>
                <wp:extent cx="2964180" cy="344170"/>
                <wp:effectExtent l="0" t="0" r="7620" b="0"/>
                <wp:wrapNone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180" cy="344170"/>
                          <a:chOff x="0" y="-221448"/>
                          <a:chExt cx="842645" cy="381000"/>
                        </a:xfrm>
                      </wpg:grpSpPr>
                      <wps:wsp>
                        <wps:cNvPr id="899" name="Down Arrow 899"/>
                        <wps:cNvSpPr/>
                        <wps:spPr>
                          <a:xfrm rot="16200000">
                            <a:off x="230823" y="-452271"/>
                            <a:ext cx="381000" cy="842645"/>
                          </a:xfrm>
                          <a:prstGeom prst="downArrow">
                            <a:avLst/>
                          </a:prstGeom>
                          <a:solidFill>
                            <a:srgbClr val="2D586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15A" w:rsidRDefault="000B315A" w:rsidP="000B31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330960" y="-156767"/>
                            <a:ext cx="175996" cy="24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642" w:rsidRPr="00594278" w:rsidRDefault="00042642" w:rsidP="00042642">
                              <w:pPr>
                                <w:jc w:val="center"/>
                                <w:rPr>
                                  <w:rFonts w:ascii="Swis721 Lt BT" w:hAnsi="Swis721 Lt BT"/>
                                  <w:b/>
                                  <w:sz w:val="14"/>
                                </w:rPr>
                              </w:pPr>
                              <w:r w:rsidRPr="00594278">
                                <w:rPr>
                                  <w:rFonts w:ascii="Swis721 Lt BT" w:hAnsi="Swis721 Lt BT"/>
                                  <w:b/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5" o:spid="_x0000_s1049" style="position:absolute;margin-left:115.25pt;margin-top:77.85pt;width:233.4pt;height:27.1pt;z-index:251645945;mso-width-relative:margin;mso-height-relative:margin" coordorigin=",-2214" coordsize="842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">
                <v:shape id="Down Arrow 899" o:spid="_x0000_s1050" type="#_x0000_t67" style="position:absolute;left:2308;top:-4522;width:3809;height:842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LtsUA&#10;AADcAAAADwAAAGRycy9kb3ducmV2LnhtbESPQWsCMRSE74X+h/AK3mq2WopujSKKILYWqoL29ti8&#10;bhY3L0sSdf33plDwOMzMN8xo0tpanMmHyrGCl24GgrhwuuJSwW67eB6ACBFZY+2YFFwpwGT8+DDC&#10;XLsLf9N5E0uRIBxyVGBibHIpQ2HIYui6hjh5v85bjEn6UmqPlwS3texl2Zu0WHFaMNjQzFBx3Jys&#10;gi+9NvP+58cqHvavtf9ZtrxaGKU6T+30HUSkNt7D/+2lVjAYDuHvTDoC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cu2xQAAANwAAAAPAAAAAAAAAAAAAAAAAJgCAABkcnMv&#10;ZG93bnJldi54bWxQSwUGAAAAAAQABAD1AAAAigMAAAAA&#10;" adj="16717" fillcolor="#2d586d" stroked="f" strokeweight="2pt">
                  <v:textbox>
                    <w:txbxContent>
                      <w:p w:rsidR="000B315A" w:rsidRDefault="000B315A" w:rsidP="000B315A">
                        <w:pPr>
                          <w:jc w:val="center"/>
                        </w:pPr>
                      </w:p>
                    </w:txbxContent>
                  </v:textbox>
                </v:shape>
                <v:rect id="Rectangle 903" o:spid="_x0000_s1051" style="position:absolute;left:3309;top:-1567;width:1760;height:2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i58QA&#10;AADc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zOMp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4ufEAAAA3AAAAA8AAAAAAAAAAAAAAAAAmAIAAGRycy9k&#10;b3ducmV2LnhtbFBLBQYAAAAABAAEAPUAAACJAwAAAAA=&#10;" filled="f" stroked="f" strokeweight="2pt">
                  <v:textbox>
                    <w:txbxContent>
                      <w:p w:rsidR="00042642" w:rsidRPr="00594278" w:rsidRDefault="00042642" w:rsidP="00042642">
                        <w:pPr>
                          <w:jc w:val="center"/>
                          <w:rPr>
                            <w:rFonts w:ascii="Swis721 Lt BT" w:hAnsi="Swis721 Lt BT"/>
                            <w:b/>
                            <w:sz w:val="14"/>
                          </w:rPr>
                        </w:pPr>
                        <w:r w:rsidRPr="00594278">
                          <w:rPr>
                            <w:rFonts w:ascii="Swis721 Lt BT" w:hAnsi="Swis721 Lt BT"/>
                            <w:b/>
                            <w:sz w:val="14"/>
                          </w:rPr>
                          <w:t>YES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A19602B" wp14:editId="6A8B3D24">
                <wp:simplePos x="0" y="0"/>
                <wp:positionH relativeFrom="column">
                  <wp:posOffset>-584200</wp:posOffset>
                </wp:positionH>
                <wp:positionV relativeFrom="paragraph">
                  <wp:posOffset>988695</wp:posOffset>
                </wp:positionV>
                <wp:extent cx="2050415" cy="381635"/>
                <wp:effectExtent l="0" t="0" r="698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381635"/>
                        </a:xfrm>
                        <a:prstGeom prst="rect">
                          <a:avLst/>
                        </a:prstGeom>
                        <a:solidFill>
                          <a:srgbClr val="215868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C07" w:rsidRPr="00042642" w:rsidRDefault="00F75280" w:rsidP="00202C07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 w:rsidRPr="00042642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Q</w:t>
                            </w:r>
                            <w:r w:rsidR="00C61CAB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1. </w:t>
                            </w:r>
                            <w:r w:rsidR="00202C07" w:rsidRPr="00042642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Is there a documented</w:t>
                            </w:r>
                            <w:r w:rsidR="00BE7138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medical order for the ID</w:t>
                            </w:r>
                            <w:r w:rsidRPr="00042642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C to remain </w:t>
                            </w:r>
                            <w:r w:rsidR="003061A8">
                              <w:rPr>
                                <w:rFonts w:ascii="Swis721 Lt BT" w:hAnsi="Swis721 Lt BT"/>
                                <w:i/>
                                <w:color w:val="215868"/>
                                <w:sz w:val="20"/>
                              </w:rPr>
                              <w:t>in situ</w:t>
                            </w:r>
                            <w:r w:rsidRPr="00042642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62" style="position:absolute;margin-left:-46pt;margin-top:77.85pt;width:161.45pt;height:30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" fillcolor="#215868" stroked="f" strokeweight="2pt">
                <v:fill opacity="9766f"/>
                <v:textbox inset="0,0,0,0">
                  <w:txbxContent>
                    <w:p w:rsidR="00202C07" w:rsidRPr="00042642" w:rsidRDefault="00F75280" w:rsidP="00202C07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 w:rsidRPr="00042642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Q</w:t>
                      </w:r>
                      <w:r w:rsidR="00C61CAB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1. </w:t>
                      </w:r>
                      <w:r w:rsidR="00202C07" w:rsidRPr="00042642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Is there a documented</w:t>
                      </w:r>
                      <w:r w:rsidR="00BE7138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medical order for the ID</w:t>
                      </w:r>
                      <w:r w:rsidRPr="00042642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C to remain </w:t>
                      </w:r>
                      <w:r w:rsidR="003061A8">
                        <w:rPr>
                          <w:rFonts w:ascii="Swis721 Lt BT" w:hAnsi="Swis721 Lt BT"/>
                          <w:i/>
                          <w:color w:val="215868"/>
                          <w:sz w:val="20"/>
                        </w:rPr>
                        <w:t>in situ</w:t>
                      </w:r>
                      <w:r w:rsidRPr="00042642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F24510" w:rsidRPr="006F714A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AB58104" wp14:editId="202368B9">
                <wp:simplePos x="0" y="0"/>
                <wp:positionH relativeFrom="column">
                  <wp:posOffset>258816</wp:posOffset>
                </wp:positionH>
                <wp:positionV relativeFrom="paragraph">
                  <wp:posOffset>1370330</wp:posOffset>
                </wp:positionV>
                <wp:extent cx="376555" cy="189746"/>
                <wp:effectExtent l="0" t="0" r="4445" b="1270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189746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510" w:rsidRDefault="00F24510" w:rsidP="00F24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5" o:spid="_x0000_s1053" type="#_x0000_t67" style="position:absolute;margin-left:20.4pt;margin-top:107.9pt;width:29.65pt;height:14.9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" adj="10800" fillcolor="#2d586d" stroked="f" strokeweight="2pt">
                <v:textbox>
                  <w:txbxContent>
                    <w:p w:rsidR="00F24510" w:rsidRDefault="00F24510" w:rsidP="00F245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4510" w:rsidRPr="006F714A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46970" behindDoc="0" locked="0" layoutInCell="1" allowOverlap="1" wp14:anchorId="097534D6" wp14:editId="7078AEFC">
                <wp:simplePos x="0" y="0"/>
                <wp:positionH relativeFrom="column">
                  <wp:posOffset>250166</wp:posOffset>
                </wp:positionH>
                <wp:positionV relativeFrom="paragraph">
                  <wp:posOffset>1916789</wp:posOffset>
                </wp:positionV>
                <wp:extent cx="376555" cy="189746"/>
                <wp:effectExtent l="0" t="0" r="4445" b="1270"/>
                <wp:wrapNone/>
                <wp:docPr id="951" name="Down Arrow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189746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ED7" w:rsidRDefault="00214ED7" w:rsidP="00214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51" o:spid="_x0000_s1054" type="#_x0000_t67" style="position:absolute;margin-left:19.7pt;margin-top:150.95pt;width:29.65pt;height:14.95pt;z-index:251646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" adj="10800" fillcolor="#2d586d" stroked="f" strokeweight="2pt">
                <v:textbox>
                  <w:txbxContent>
                    <w:p w:rsidR="00214ED7" w:rsidRDefault="00214ED7" w:rsidP="00214E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0DDF10E" wp14:editId="3D759B80">
                <wp:simplePos x="0" y="0"/>
                <wp:positionH relativeFrom="column">
                  <wp:posOffset>-595223</wp:posOffset>
                </wp:positionH>
                <wp:positionV relativeFrom="paragraph">
                  <wp:posOffset>2110740</wp:posOffset>
                </wp:positionV>
                <wp:extent cx="2049145" cy="577598"/>
                <wp:effectExtent l="0" t="0" r="2730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5775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2D586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5C0" w:rsidRDefault="00C61CAB" w:rsidP="005B75C0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Check for</w:t>
                            </w:r>
                            <w:r w:rsidR="00594278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</w:t>
                            </w:r>
                            <w:r w:rsidR="005B75C0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insertion difficulty</w:t>
                            </w: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, bowel movement in last 24 hours and medication history</w:t>
                            </w:r>
                            <w:r w:rsidR="00F24510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55" style="position:absolute;margin-left:-46.85pt;margin-top:166.2pt;width:161.35pt;height:45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" fillcolor="white [3212]" strokecolor="#2d586d" strokeweight="1pt">
                <v:stroke dashstyle="1 1"/>
                <v:textbox>
                  <w:txbxContent>
                    <w:p w:rsidR="005B75C0" w:rsidRDefault="00C61CAB" w:rsidP="005B75C0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Check for</w:t>
                      </w:r>
                      <w:r w:rsidR="00594278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</w:t>
                      </w:r>
                      <w:r w:rsidR="005B75C0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insertion difficulty</w:t>
                      </w: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, bowel movement in last 24 hours and medication history</w:t>
                      </w:r>
                      <w:r w:rsidR="00F24510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3DB492D" wp14:editId="6E932EB8">
                <wp:simplePos x="0" y="0"/>
                <wp:positionH relativeFrom="column">
                  <wp:posOffset>-603885</wp:posOffset>
                </wp:positionH>
                <wp:positionV relativeFrom="paragraph">
                  <wp:posOffset>1558290</wp:posOffset>
                </wp:positionV>
                <wp:extent cx="2058670" cy="3581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358140"/>
                        </a:xfrm>
                        <a:prstGeom prst="rect">
                          <a:avLst/>
                        </a:prstGeom>
                        <a:solidFill>
                          <a:srgbClr val="215868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930" w:rsidRPr="00042642" w:rsidRDefault="00F75280" w:rsidP="00FF702A">
                            <w:pPr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 w:rsidRPr="00042642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Q</w:t>
                            </w:r>
                            <w:r w:rsidR="00365930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2</w:t>
                            </w:r>
                            <w:r w:rsidR="00C61CAB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. </w:t>
                            </w:r>
                            <w:r w:rsidR="00FF702A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Has the clinical indication for catheterisation been 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56" style="position:absolute;margin-left:-47.55pt;margin-top:122.7pt;width:162.1pt;height:28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" fillcolor="#215868" stroked="f" strokeweight="2pt">
                <v:fill opacity="9766f"/>
                <v:textbox inset="1mm,0,1mm,0">
                  <w:txbxContent>
                    <w:p w:rsidR="00861930" w:rsidRPr="00042642" w:rsidRDefault="00F75280" w:rsidP="00FF702A">
                      <w:pPr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 w:rsidRPr="00042642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Q</w:t>
                      </w:r>
                      <w:r w:rsidR="00365930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2</w:t>
                      </w:r>
                      <w:r w:rsidR="00C61CAB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. </w:t>
                      </w:r>
                      <w:r w:rsidR="00FF702A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Has the clinical indication for catheterisation been resolved?</w:t>
                      </w:r>
                    </w:p>
                  </w:txbxContent>
                </v:textbox>
              </v:rect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F742DD9" wp14:editId="470FB1FA">
                <wp:simplePos x="0" y="0"/>
                <wp:positionH relativeFrom="column">
                  <wp:posOffset>1457325</wp:posOffset>
                </wp:positionH>
                <wp:positionV relativeFrom="paragraph">
                  <wp:posOffset>1580515</wp:posOffset>
                </wp:positionV>
                <wp:extent cx="2962275" cy="314325"/>
                <wp:effectExtent l="0" t="0" r="9525" b="9525"/>
                <wp:wrapNone/>
                <wp:docPr id="926" name="Group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314325"/>
                          <a:chOff x="7228" y="-27915"/>
                          <a:chExt cx="848277" cy="367665"/>
                        </a:xfrm>
                      </wpg:grpSpPr>
                      <wps:wsp>
                        <wps:cNvPr id="902" name="Down Arrow 902"/>
                        <wps:cNvSpPr/>
                        <wps:spPr>
                          <a:xfrm rot="16200000">
                            <a:off x="247534" y="-268221"/>
                            <a:ext cx="367665" cy="848277"/>
                          </a:xfrm>
                          <a:prstGeom prst="downArrow">
                            <a:avLst/>
                          </a:prstGeom>
                          <a:solidFill>
                            <a:srgbClr val="2D586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642" w:rsidRDefault="00042642" w:rsidP="000426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352847" y="-4743"/>
                            <a:ext cx="146969" cy="31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642" w:rsidRPr="00930ED6" w:rsidRDefault="005B75C0" w:rsidP="00042642">
                              <w:pPr>
                                <w:jc w:val="center"/>
                                <w:rPr>
                                  <w:rFonts w:ascii="Swis721 Lt BT" w:hAnsi="Swis721 Lt BT"/>
                                  <w:b/>
                                  <w:sz w:val="16"/>
                                </w:rPr>
                              </w:pPr>
                              <w:r w:rsidRPr="00930ED6">
                                <w:rPr>
                                  <w:rFonts w:ascii="Swis721 Lt BT" w:hAnsi="Swis721 Lt BT"/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6" o:spid="_x0000_s1057" style="position:absolute;margin-left:114.75pt;margin-top:124.45pt;width:233.25pt;height:24.75pt;z-index:251728896;mso-width-relative:margin;mso-height-relative:margin" coordorigin="72,-279" coordsize="8482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">
                <v:shape id="Down Arrow 902" o:spid="_x0000_s1058" type="#_x0000_t67" style="position:absolute;left:2476;top:-2683;width:3676;height:848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FMMMA&#10;AADcAAAADwAAAGRycy9kb3ducmV2LnhtbESPS4sCMRCE78L+h9AL3jSzHnyMRnFlBS8iPlj22CTt&#10;zLBJZ5hEHf+9EQSPRVV9Rc0WrbPiSk2oPCv46mcgiLU3FRcKTsd1bwwiRGSD1jMpuFOAxfyjM8Pc&#10;+Bvv6XqIhUgQDjkqKGOscymDLslh6PuaOHln3ziMSTaFNA3eEtxZOciyoXRYcVoosaZVSfr/cHEK&#10;VnokcavtTl9+f6LdF+1y+/etVPezXU5BRGrjO/xqb4yCSTaA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HFMMMAAADcAAAADwAAAAAAAAAAAAAAAACYAgAAZHJzL2Rv&#10;d25yZXYueG1sUEsFBgAAAAAEAAQA9QAAAIgDAAAAAA==&#10;" adj="16919" fillcolor="#2d586d" stroked="f" strokeweight="2pt">
                  <v:textbox>
                    <w:txbxContent>
                      <w:p w:rsidR="00042642" w:rsidRDefault="00042642" w:rsidP="00042642">
                        <w:pPr>
                          <w:jc w:val="center"/>
                        </w:pPr>
                      </w:p>
                    </w:txbxContent>
                  </v:textbox>
                </v:shape>
                <v:rect id="Rectangle 904" o:spid="_x0000_s1059" style="position:absolute;left:3528;top:-47;width:1470;height:3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6k8MA&#10;AADcAAAADwAAAGRycy9kb3ducmV2LnhtbESPQYvCMBSE7wv+h/CEva2pIrJWoxRRWY9rBfH2bJ5t&#10;tXkpTaz135uFBY/DzHzDzJedqURLjSstKxgOIhDEmdUl5woO6ebrG4TzyBory6TgSQ6Wi97HHGNt&#10;H/xL7d7nIkDYxaig8L6OpXRZQQbdwNbEwbvYxqAPssmlbvAR4KaSoyiaSIMlh4UCa1oVlN32d6PA&#10;ndtd+qyT4/XksnOyZpOOd1ulPvtdMgPhqfPv8H/7RyuYRmP4Ox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t6k8MAAADcAAAADwAAAAAAAAAAAAAAAACYAgAAZHJzL2Rv&#10;d25yZXYueG1sUEsFBgAAAAAEAAQA9QAAAIgDAAAAAA==&#10;" filled="f" stroked="f" strokeweight="2pt">
                  <v:textbox>
                    <w:txbxContent>
                      <w:p w:rsidR="00042642" w:rsidRPr="00930ED6" w:rsidRDefault="005B75C0" w:rsidP="00042642">
                        <w:pPr>
                          <w:jc w:val="center"/>
                          <w:rPr>
                            <w:rFonts w:ascii="Swis721 Lt BT" w:hAnsi="Swis721 Lt BT"/>
                            <w:b/>
                            <w:sz w:val="16"/>
                          </w:rPr>
                        </w:pPr>
                        <w:r w:rsidRPr="00930ED6">
                          <w:rPr>
                            <w:rFonts w:ascii="Swis721 Lt BT" w:hAnsi="Swis721 Lt BT"/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24510" w:rsidRPr="00FE3834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02B9CFC" wp14:editId="64324F3A">
                <wp:simplePos x="0" y="0"/>
                <wp:positionH relativeFrom="column">
                  <wp:posOffset>2621915</wp:posOffset>
                </wp:positionH>
                <wp:positionV relativeFrom="paragraph">
                  <wp:posOffset>2713990</wp:posOffset>
                </wp:positionV>
                <wp:extent cx="376555" cy="379730"/>
                <wp:effectExtent l="0" t="0" r="4445" b="1270"/>
                <wp:wrapNone/>
                <wp:docPr id="916" name="Down Arrow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79730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CAB" w:rsidRDefault="00C61CAB" w:rsidP="00C61C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16" o:spid="_x0000_s1060" type="#_x0000_t67" style="position:absolute;margin-left:206.45pt;margin-top:213.7pt;width:29.65pt;height:29.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" adj="10890" fillcolor="#2d586d" stroked="f" strokeweight="2pt">
                <v:textbox>
                  <w:txbxContent>
                    <w:p w:rsidR="00C61CAB" w:rsidRDefault="00C61CAB" w:rsidP="00C61C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916628C" wp14:editId="6ACF8613">
                <wp:simplePos x="0" y="0"/>
                <wp:positionH relativeFrom="column">
                  <wp:posOffset>1828800</wp:posOffset>
                </wp:positionH>
                <wp:positionV relativeFrom="paragraph">
                  <wp:posOffset>2110740</wp:posOffset>
                </wp:positionV>
                <wp:extent cx="2009775" cy="611349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1349"/>
                        </a:xfrm>
                        <a:prstGeom prst="rect">
                          <a:avLst/>
                        </a:prstGeom>
                        <a:solidFill>
                          <a:srgbClr val="215868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01C" w:rsidRPr="00042642" w:rsidRDefault="00C61CAB" w:rsidP="0073701C">
                            <w:pPr>
                              <w:ind w:left="-142"/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Q3. Is the p</w:t>
                            </w:r>
                            <w:r w:rsidR="00BE7138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atient </w:t>
                            </w:r>
                            <w:r w:rsidR="0073701C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constipated</w:t>
                            </w: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or is taking medication that affects bladder contractility or tone?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71" style="position:absolute;margin-left:2in;margin-top:166.2pt;width:158.25pt;height:48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" fillcolor="#215868" stroked="f" strokeweight="2pt">
                <v:fill opacity="9766f"/>
                <v:textbox inset=",,0">
                  <w:txbxContent>
                    <w:p w:rsidR="0073701C" w:rsidRPr="00042642" w:rsidRDefault="00C61CAB" w:rsidP="0073701C">
                      <w:pPr>
                        <w:ind w:left="-142"/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Q3. Is the p</w:t>
                      </w:r>
                      <w:r w:rsidR="00BE7138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atient </w:t>
                      </w:r>
                      <w:r w:rsidR="0073701C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constipated</w:t>
                      </w: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or is taking medication that affects bladder contractility or tone?</w:t>
                      </w:r>
                    </w:p>
                  </w:txbxContent>
                </v:textbox>
              </v:rect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657726D" wp14:editId="53CD8C40">
                <wp:simplePos x="0" y="0"/>
                <wp:positionH relativeFrom="column">
                  <wp:posOffset>1475740</wp:posOffset>
                </wp:positionH>
                <wp:positionV relativeFrom="paragraph">
                  <wp:posOffset>2259965</wp:posOffset>
                </wp:positionV>
                <wp:extent cx="344170" cy="360680"/>
                <wp:effectExtent l="0" t="8255" r="9525" b="9525"/>
                <wp:wrapNone/>
                <wp:docPr id="900" name="Down Arrow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4170" cy="360680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CAB" w:rsidRDefault="00C61CAB" w:rsidP="00C61C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00" o:spid="_x0000_s1062" type="#_x0000_t67" style="position:absolute;margin-left:116.2pt;margin-top:177.95pt;width:27.1pt;height:28.4pt;rotation:-90;z-index:25212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" adj="11294" fillcolor="#2d586d" stroked="f" strokeweight="2pt">
                <v:textbox>
                  <w:txbxContent>
                    <w:p w:rsidR="00C61CAB" w:rsidRDefault="00C61CAB" w:rsidP="00C61C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2122112" behindDoc="0" locked="0" layoutInCell="1" allowOverlap="1" wp14:anchorId="0F8A4620" wp14:editId="46B0E90E">
                <wp:simplePos x="0" y="0"/>
                <wp:positionH relativeFrom="column">
                  <wp:posOffset>3838575</wp:posOffset>
                </wp:positionH>
                <wp:positionV relativeFrom="paragraph">
                  <wp:posOffset>2269490</wp:posOffset>
                </wp:positionV>
                <wp:extent cx="580390" cy="344170"/>
                <wp:effectExtent l="0" t="0" r="0" b="0"/>
                <wp:wrapNone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" cy="344170"/>
                          <a:chOff x="0" y="-221448"/>
                          <a:chExt cx="842645" cy="381000"/>
                        </a:xfrm>
                      </wpg:grpSpPr>
                      <wps:wsp>
                        <wps:cNvPr id="912" name="Down Arrow 912"/>
                        <wps:cNvSpPr/>
                        <wps:spPr>
                          <a:xfrm rot="16200000">
                            <a:off x="230823" y="-452271"/>
                            <a:ext cx="381000" cy="842645"/>
                          </a:xfrm>
                          <a:prstGeom prst="downArrow">
                            <a:avLst/>
                          </a:prstGeom>
                          <a:solidFill>
                            <a:srgbClr val="2D586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1CAB" w:rsidRDefault="00C61CAB" w:rsidP="00C61C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3606" y="-156766"/>
                            <a:ext cx="634141" cy="24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1CAB" w:rsidRPr="00930ED6" w:rsidRDefault="00C61CAB" w:rsidP="00C61CAB">
                              <w:pPr>
                                <w:jc w:val="center"/>
                                <w:rPr>
                                  <w:rFonts w:ascii="Swis721 Lt BT" w:hAnsi="Swis721 Lt BT"/>
                                  <w:b/>
                                  <w:sz w:val="16"/>
                                </w:rPr>
                              </w:pPr>
                              <w:r w:rsidRPr="00930ED6">
                                <w:rPr>
                                  <w:rFonts w:ascii="Swis721 Lt BT" w:hAnsi="Swis721 Lt BT"/>
                                  <w:b/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8" o:spid="_x0000_s1063" style="position:absolute;margin-left:302.25pt;margin-top:178.7pt;width:45.7pt;height:27.1pt;z-index:252122112;mso-width-relative:margin;mso-height-relative:margin" coordorigin=",-2214" coordsize="842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">
                <v:shape id="Down Arrow 912" o:spid="_x0000_s1064" type="#_x0000_t67" style="position:absolute;left:2308;top:-4522;width:3809;height:842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AMUA&#10;AADcAAAADwAAAGRycy9kb3ducmV2LnhtbESPQWsCMRSE70L/Q3iF3jSrFalbo5QWQdQWqoLt7bF5&#10;3SzdvCxJ1PXfG0HwOMzMN8xk1tpaHMmHyrGCfi8DQVw4XXGpYLedd19AhIissXZMCs4UYDZ96Eww&#10;1+7E33TcxFIkCIccFZgYm1zKUBiyGHquIU7en/MWY5K+lNrjKcFtLQdZNpIWK04LBht6N1T8bw5W&#10;wZf+NB/P69Uy/uyHtf9dtLycG6WeHtu3VxCR2ngP39oLrWDcH8D1TDo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1UAxQAAANwAAAAPAAAAAAAAAAAAAAAAAJgCAABkcnMv&#10;ZG93bnJldi54bWxQSwUGAAAAAAQABAD1AAAAigMAAAAA&#10;" adj="16717" fillcolor="#2d586d" stroked="f" strokeweight="2pt">
                  <v:textbox>
                    <w:txbxContent>
                      <w:p w:rsidR="00C61CAB" w:rsidRDefault="00C61CAB" w:rsidP="00C61CAB">
                        <w:pPr>
                          <w:jc w:val="center"/>
                        </w:pPr>
                      </w:p>
                    </w:txbxContent>
                  </v:textbox>
                </v:shape>
                <v:rect id="Rectangle 915" o:spid="_x0000_s1065" style="position:absolute;left:36;top:-1567;width:6341;height:2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J1cUA&#10;AADcAAAADwAAAGRycy9kb3ducmV2LnhtbESPQWvCQBSE7wX/w/IKvTWbSBUb3UgQW+qxRijentnX&#10;JG32bchuY/z3bkHwOMzMN8xqPZpWDNS7xrKCJIpBEJdWN1wpOBRvzwsQziNrbC2Tggs5WGeThxWm&#10;2p75k4a9r0SAsEtRQe19l0rpypoMush2xMH7tr1BH2RfSd3jOcBNK6dxPJcGGw4LNXa0qan83f8Z&#10;Be407IpLl3/9HF15yrdsipfdu1JPj2O+BOFp9Pfwrf2hFbwmM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knVxQAAANwAAAAPAAAAAAAAAAAAAAAAAJgCAABkcnMv&#10;ZG93bnJldi54bWxQSwUGAAAAAAQABAD1AAAAigMAAAAA&#10;" filled="f" stroked="f" strokeweight="2pt">
                  <v:textbox>
                    <w:txbxContent>
                      <w:p w:rsidR="00C61CAB" w:rsidRPr="00930ED6" w:rsidRDefault="00C61CAB" w:rsidP="00C61CAB">
                        <w:pPr>
                          <w:jc w:val="center"/>
                          <w:rPr>
                            <w:rFonts w:ascii="Swis721 Lt BT" w:hAnsi="Swis721 Lt BT"/>
                            <w:b/>
                            <w:sz w:val="16"/>
                          </w:rPr>
                        </w:pPr>
                        <w:r w:rsidRPr="00930ED6">
                          <w:rPr>
                            <w:rFonts w:ascii="Swis721 Lt BT" w:hAnsi="Swis721 Lt BT"/>
                            <w:b/>
                            <w:sz w:val="16"/>
                          </w:rPr>
                          <w:t>YES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BE9971B" wp14:editId="1B569232">
                <wp:simplePos x="0" y="0"/>
                <wp:positionH relativeFrom="column">
                  <wp:posOffset>2520315</wp:posOffset>
                </wp:positionH>
                <wp:positionV relativeFrom="paragraph">
                  <wp:posOffset>2740660</wp:posOffset>
                </wp:positionV>
                <wp:extent cx="586105" cy="219075"/>
                <wp:effectExtent l="0" t="0" r="0" b="0"/>
                <wp:wrapNone/>
                <wp:docPr id="920" name="Rectangle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CAB" w:rsidRPr="00930ED6" w:rsidRDefault="00C61CAB" w:rsidP="00C61CAB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</w:pPr>
                            <w:r w:rsidRPr="00930ED6"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0" o:spid="_x0000_s1066" style="position:absolute;margin-left:198.45pt;margin-top:215.8pt;width:46.15pt;height:17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" filled="f" stroked="f" strokeweight="2pt">
                <v:textbox>
                  <w:txbxContent>
                    <w:p w:rsidR="00C61CAB" w:rsidRPr="00930ED6" w:rsidRDefault="00C61CAB" w:rsidP="00C61CAB">
                      <w:pPr>
                        <w:jc w:val="center"/>
                        <w:rPr>
                          <w:rFonts w:ascii="Swis721 Lt BT" w:hAnsi="Swis721 Lt BT"/>
                          <w:b/>
                          <w:sz w:val="16"/>
                        </w:rPr>
                      </w:pPr>
                      <w:r w:rsidRPr="00930ED6">
                        <w:rPr>
                          <w:rFonts w:ascii="Swis721 Lt BT" w:hAnsi="Swis721 Lt BT"/>
                          <w:b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F245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3334228" wp14:editId="407DE900">
                <wp:simplePos x="0" y="0"/>
                <wp:positionH relativeFrom="column">
                  <wp:posOffset>-776605</wp:posOffset>
                </wp:positionH>
                <wp:positionV relativeFrom="paragraph">
                  <wp:posOffset>2800350</wp:posOffset>
                </wp:positionV>
                <wp:extent cx="7256145" cy="5662295"/>
                <wp:effectExtent l="0" t="0" r="20955" b="14605"/>
                <wp:wrapNone/>
                <wp:docPr id="975" name="Rectangle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145" cy="5662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5" o:spid="_x0000_s1026" style="position:absolute;margin-left:-61.15pt;margin-top:220.5pt;width:571.35pt;height:445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" filled="f" strokecolor="#a5a5a5 [2092]" strokeweight="2pt">
                <v:stroke dashstyle="3 1"/>
              </v:rect>
            </w:pict>
          </mc:Fallback>
        </mc:AlternateContent>
      </w:r>
      <w:r w:rsidR="008E29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9607121" wp14:editId="43E0C772">
                <wp:simplePos x="0" y="0"/>
                <wp:positionH relativeFrom="column">
                  <wp:posOffset>1690370</wp:posOffset>
                </wp:positionH>
                <wp:positionV relativeFrom="paragraph">
                  <wp:posOffset>6983730</wp:posOffset>
                </wp:positionV>
                <wp:extent cx="1071245" cy="741680"/>
                <wp:effectExtent l="0" t="0" r="0" b="1270"/>
                <wp:wrapNone/>
                <wp:docPr id="906" name="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741680"/>
                        </a:xfrm>
                        <a:prstGeom prst="rect">
                          <a:avLst/>
                        </a:prstGeom>
                        <a:solidFill>
                          <a:srgbClr val="215868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DEF" w:rsidRPr="0095053E" w:rsidRDefault="00097DEF" w:rsidP="00097DE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No or small urine</w:t>
                            </w:r>
                            <w:r w:rsidR="003061A8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volume</w:t>
                            </w: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 recorded on scan</w:t>
                            </w:r>
                            <w:r w:rsidR="003061A8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6" o:spid="_x0000_s1067" style="position:absolute;margin-left:133.1pt;margin-top:549.9pt;width:84.35pt;height:58.4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" fillcolor="#215868" stroked="f" strokeweight="2pt">
                <v:fill opacity="9766f"/>
                <v:textbox inset=".5mm,,0">
                  <w:txbxContent>
                    <w:p w:rsidR="00097DEF" w:rsidRPr="0095053E" w:rsidRDefault="00097DEF" w:rsidP="00097DEF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No or small urine</w:t>
                      </w:r>
                      <w:r w:rsidR="003061A8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volume</w:t>
                      </w: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 recorded on scan</w:t>
                      </w:r>
                      <w:r w:rsidR="003061A8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  <w:r w:rsidR="008E29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1502CB1" wp14:editId="1BCF58B2">
                <wp:simplePos x="0" y="0"/>
                <wp:positionH relativeFrom="column">
                  <wp:posOffset>2966720</wp:posOffset>
                </wp:positionH>
                <wp:positionV relativeFrom="paragraph">
                  <wp:posOffset>6992884</wp:posOffset>
                </wp:positionV>
                <wp:extent cx="1041400" cy="758825"/>
                <wp:effectExtent l="0" t="0" r="6350" b="3175"/>
                <wp:wrapNone/>
                <wp:docPr id="909" name="Rectangle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758825"/>
                        </a:xfrm>
                        <a:prstGeom prst="rect">
                          <a:avLst/>
                        </a:prstGeom>
                        <a:solidFill>
                          <a:srgbClr val="215868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DEF" w:rsidRPr="0095053E" w:rsidRDefault="00097DEF" w:rsidP="00097DE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Moderate or large urine </w:t>
                            </w:r>
                            <w:r w:rsidR="003061A8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volume </w:t>
                            </w: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recorded on scan</w:t>
                            </w:r>
                            <w:r w:rsidR="003061A8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9" o:spid="_x0000_s1078" style="position:absolute;margin-left:233.6pt;margin-top:550.6pt;width:82pt;height:59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" fillcolor="#215868" stroked="f" strokeweight="2pt">
                <v:fill opacity="9766f"/>
                <v:textbox inset=".5mm,,0">
                  <w:txbxContent>
                    <w:p w:rsidR="00097DEF" w:rsidRPr="0095053E" w:rsidRDefault="00097DEF" w:rsidP="00097DEF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Moderate or large urine </w:t>
                      </w:r>
                      <w:r w:rsidR="003061A8"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volume </w:t>
                      </w: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>recorded on scan</w:t>
                      </w:r>
                      <w:r w:rsidR="003061A8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  <w:r w:rsidR="008E2948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C8A68B2" wp14:editId="64DF722B">
                <wp:simplePos x="0" y="0"/>
                <wp:positionH relativeFrom="column">
                  <wp:posOffset>3804249</wp:posOffset>
                </wp:positionH>
                <wp:positionV relativeFrom="paragraph">
                  <wp:posOffset>4448498</wp:posOffset>
                </wp:positionV>
                <wp:extent cx="428206" cy="0"/>
                <wp:effectExtent l="38100" t="76200" r="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20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99.55pt;margin-top:350.3pt;width:33.7pt;height:0;flip:x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" strokecolor="#a5a5a5 [2092]" strokeweight="1pt">
                <v:stroke dashstyle="1 1" endarrow="block"/>
              </v:shape>
            </w:pict>
          </mc:Fallback>
        </mc:AlternateContent>
      </w:r>
      <w:r w:rsidR="008E2948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B2BBF0C" wp14:editId="084D30FD">
                <wp:simplePos x="0" y="0"/>
                <wp:positionH relativeFrom="column">
                  <wp:posOffset>3803650</wp:posOffset>
                </wp:positionH>
                <wp:positionV relativeFrom="paragraph">
                  <wp:posOffset>5244465</wp:posOffset>
                </wp:positionV>
                <wp:extent cx="439420" cy="0"/>
                <wp:effectExtent l="38100" t="76200" r="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99.5pt;margin-top:412.95pt;width:34.6pt;height:0;flip:x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" strokecolor="#a5a5a5 [2092]" strokeweight="1pt">
                <v:stroke dashstyle="1 1" endarrow="block"/>
              </v:shape>
            </w:pict>
          </mc:Fallback>
        </mc:AlternateContent>
      </w:r>
      <w:r w:rsidR="008E29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45D1688" wp14:editId="523610DC">
                <wp:simplePos x="0" y="0"/>
                <wp:positionH relativeFrom="column">
                  <wp:posOffset>4235450</wp:posOffset>
                </wp:positionH>
                <wp:positionV relativeFrom="paragraph">
                  <wp:posOffset>5052060</wp:posOffset>
                </wp:positionV>
                <wp:extent cx="1412875" cy="810260"/>
                <wp:effectExtent l="0" t="0" r="15875" b="27940"/>
                <wp:wrapNone/>
                <wp:docPr id="917" name="Rectangle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810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948" w:rsidRDefault="00A80450" w:rsidP="00A8045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b/>
                                <w:color w:val="595959" w:themeColor="text1" w:themeTint="A6"/>
                              </w:rPr>
                              <w:t>C</w:t>
                            </w:r>
                            <w:r w:rsidR="003545D0" w:rsidRPr="000D0E4E">
                              <w:rPr>
                                <w:rFonts w:ascii="Swis721 Lt BT" w:hAnsi="Swis721 Lt BT"/>
                                <w:b/>
                                <w:color w:val="595959" w:themeColor="text1" w:themeTint="A6"/>
                              </w:rPr>
                              <w:t>.</w:t>
                            </w:r>
                            <w:r w:rsidR="003545D0">
                              <w:rPr>
                                <w:rFonts w:ascii="Swis721 Lt BT" w:hAnsi="Swis721 Lt BT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3545D0" w:rsidRPr="000D0E4E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>Wait for patient to void as per documented MO/specialist</w:t>
                            </w:r>
                          </w:p>
                          <w:p w:rsidR="00555D8F" w:rsidRPr="00A80450" w:rsidRDefault="003545D0" w:rsidP="00A8045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595959" w:themeColor="text1" w:themeTint="A6"/>
                              </w:rPr>
                            </w:pPr>
                            <w:r w:rsidRPr="000D0E4E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F11875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>n</w:t>
                            </w:r>
                            <w:r w:rsidR="00F11875" w:rsidRPr="000D0E4E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>urse</w:t>
                            </w:r>
                            <w:r w:rsidRPr="000D0E4E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 xml:space="preserve"> instructions</w:t>
                            </w:r>
                            <w:r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7" o:spid="_x0000_s1078" style="position:absolute;margin-left:333.5pt;margin-top:397.8pt;width:111.25pt;height:63.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" filled="f" strokecolor="#a5a5a5 [2092]" strokeweight="1pt">
                <v:stroke dashstyle="3 1"/>
                <v:textbox inset=".5mm,,0">
                  <w:txbxContent>
                    <w:p w:rsidR="008E2948" w:rsidRDefault="00A80450" w:rsidP="00A80450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b/>
                          <w:color w:val="595959" w:themeColor="text1" w:themeTint="A6"/>
                        </w:rPr>
                        <w:t>C</w:t>
                      </w:r>
                      <w:r w:rsidR="003545D0" w:rsidRPr="000D0E4E">
                        <w:rPr>
                          <w:rFonts w:ascii="Swis721 Lt BT" w:hAnsi="Swis721 Lt BT"/>
                          <w:b/>
                          <w:color w:val="595959" w:themeColor="text1" w:themeTint="A6"/>
                        </w:rPr>
                        <w:t>.</w:t>
                      </w:r>
                      <w:r w:rsidR="003545D0">
                        <w:rPr>
                          <w:rFonts w:ascii="Swis721 Lt BT" w:hAnsi="Swis721 Lt BT"/>
                          <w:color w:val="595959" w:themeColor="text1" w:themeTint="A6"/>
                        </w:rPr>
                        <w:t xml:space="preserve"> </w:t>
                      </w:r>
                      <w:r w:rsidR="003545D0" w:rsidRPr="000D0E4E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>Wait for patient to void as per documented MO/specialist</w:t>
                      </w:r>
                    </w:p>
                    <w:p w:rsidR="00555D8F" w:rsidRPr="00A80450" w:rsidRDefault="003545D0" w:rsidP="00A80450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595959" w:themeColor="text1" w:themeTint="A6"/>
                        </w:rPr>
                      </w:pPr>
                      <w:r w:rsidRPr="000D0E4E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F11875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>n</w:t>
                      </w:r>
                      <w:r w:rsidR="00F11875" w:rsidRPr="000D0E4E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>urse</w:t>
                      </w:r>
                      <w:r w:rsidRPr="000D0E4E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 xml:space="preserve"> instructions</w:t>
                      </w:r>
                      <w:r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E2948" w:rsidRPr="006F714A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F319D43" wp14:editId="2D6B0F46">
                <wp:simplePos x="0" y="0"/>
                <wp:positionH relativeFrom="column">
                  <wp:posOffset>62865</wp:posOffset>
                </wp:positionH>
                <wp:positionV relativeFrom="paragraph">
                  <wp:posOffset>4585335</wp:posOffset>
                </wp:positionV>
                <wp:extent cx="371475" cy="344805"/>
                <wp:effectExtent l="0" t="0" r="9525" b="0"/>
                <wp:wrapNone/>
                <wp:docPr id="897" name="Down Arrow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4805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6B2" w:rsidRDefault="00E916B2" w:rsidP="00E91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97" o:spid="_x0000_s1079" type="#_x0000_t67" style="position:absolute;margin-left:4.95pt;margin-top:361.05pt;width:29.25pt;height:27.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" adj="10800" fillcolor="#2d586d" stroked="f" strokeweight="2pt">
                <v:textbox>
                  <w:txbxContent>
                    <w:p w:rsidR="00E916B2" w:rsidRDefault="00E916B2" w:rsidP="00E916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29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F35B489" wp14:editId="4A5BF03E">
                <wp:simplePos x="0" y="0"/>
                <wp:positionH relativeFrom="column">
                  <wp:posOffset>-54610</wp:posOffset>
                </wp:positionH>
                <wp:positionV relativeFrom="paragraph">
                  <wp:posOffset>4650740</wp:posOffset>
                </wp:positionV>
                <wp:extent cx="586105" cy="30797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B0A" w:rsidRPr="00930ED6" w:rsidRDefault="00375B0A" w:rsidP="00375B0A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</w:pPr>
                            <w:r w:rsidRPr="00930ED6">
                              <w:rPr>
                                <w:rFonts w:ascii="Swis721 Lt BT" w:hAnsi="Swis721 Lt BT"/>
                                <w:b/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80" style="position:absolute;margin-left:-4.3pt;margin-top:366.2pt;width:46.15pt;height:24.25pt;z-index:25209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" filled="f" stroked="f" strokeweight="2pt">
                <v:textbox>
                  <w:txbxContent>
                    <w:p w:rsidR="00375B0A" w:rsidRPr="00930ED6" w:rsidRDefault="00375B0A" w:rsidP="00375B0A">
                      <w:pPr>
                        <w:jc w:val="center"/>
                        <w:rPr>
                          <w:rFonts w:ascii="Swis721 Lt BT" w:hAnsi="Swis721 Lt BT"/>
                          <w:b/>
                          <w:sz w:val="16"/>
                        </w:rPr>
                      </w:pPr>
                      <w:r w:rsidRPr="00930ED6">
                        <w:rPr>
                          <w:rFonts w:ascii="Swis721 Lt BT" w:hAnsi="Swis721 Lt BT"/>
                          <w:b/>
                          <w:sz w:val="16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8E29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41C59C2" wp14:editId="0EAC3C26">
                <wp:simplePos x="0" y="0"/>
                <wp:positionH relativeFrom="column">
                  <wp:posOffset>-595223</wp:posOffset>
                </wp:positionH>
                <wp:positionV relativeFrom="paragraph">
                  <wp:posOffset>4293223</wp:posOffset>
                </wp:positionV>
                <wp:extent cx="4399280" cy="292735"/>
                <wp:effectExtent l="0" t="0" r="127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80" cy="292735"/>
                        </a:xfrm>
                        <a:prstGeom prst="rect">
                          <a:avLst/>
                        </a:prstGeom>
                        <a:solidFill>
                          <a:srgbClr val="215868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91B" w:rsidRPr="0095053E" w:rsidRDefault="00C61CAB" w:rsidP="008D091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 xml:space="preserve">Q4. </w:t>
                            </w:r>
                            <w:r w:rsidR="00D779ED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Did the patient void within 6hr of catheter removal</w:t>
                            </w:r>
                            <w:r w:rsidR="008D091B"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82" style="position:absolute;margin-left:-46.85pt;margin-top:338.05pt;width:346.4pt;height:23.0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" fillcolor="#215868" stroked="f" strokeweight="2pt">
                <v:fill opacity="9766f"/>
                <v:textbox inset=".5mm,,0">
                  <w:txbxContent>
                    <w:p w:rsidR="008D091B" w:rsidRPr="0095053E" w:rsidRDefault="00C61CAB" w:rsidP="008D091B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215868"/>
                          <w:sz w:val="20"/>
                        </w:rPr>
                        <w:t xml:space="preserve">Q4. </w:t>
                      </w:r>
                      <w:r w:rsidR="00D779ED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Did the patient void within 6hr of catheter removal</w:t>
                      </w:r>
                      <w:r w:rsidR="008D091B">
                        <w:rPr>
                          <w:rFonts w:ascii="Swis721 Lt BT" w:hAnsi="Swis721 Lt BT"/>
                          <w:color w:val="215868"/>
                          <w:sz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E2948" w:rsidRPr="006F714A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44920" behindDoc="0" locked="0" layoutInCell="1" allowOverlap="1" wp14:anchorId="57497537" wp14:editId="3822984C">
                <wp:simplePos x="0" y="0"/>
                <wp:positionH relativeFrom="column">
                  <wp:posOffset>59055</wp:posOffset>
                </wp:positionH>
                <wp:positionV relativeFrom="paragraph">
                  <wp:posOffset>4117975</wp:posOffset>
                </wp:positionV>
                <wp:extent cx="371475" cy="172085"/>
                <wp:effectExtent l="0" t="0" r="9525" b="0"/>
                <wp:wrapNone/>
                <wp:docPr id="956" name="Down Arrow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2085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278" w:rsidRDefault="00594278" w:rsidP="00594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56" o:spid="_x0000_s1082" type="#_x0000_t67" style="position:absolute;margin-left:4.65pt;margin-top:324.25pt;width:29.25pt;height:13.55pt;z-index:251644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" adj="10800" fillcolor="#2d586d" stroked="f" strokeweight="2pt">
                <v:textbox>
                  <w:txbxContent>
                    <w:p w:rsidR="00594278" w:rsidRDefault="00594278" w:rsidP="005942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29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A934A39" wp14:editId="7F936D5B">
                <wp:simplePos x="0" y="0"/>
                <wp:positionH relativeFrom="column">
                  <wp:posOffset>4234815</wp:posOffset>
                </wp:positionH>
                <wp:positionV relativeFrom="paragraph">
                  <wp:posOffset>4232107</wp:posOffset>
                </wp:positionV>
                <wp:extent cx="1906438" cy="526212"/>
                <wp:effectExtent l="0" t="0" r="17780" b="26670"/>
                <wp:wrapNone/>
                <wp:docPr id="919" name="Rectangle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438" cy="5262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948" w:rsidRDefault="00A80450" w:rsidP="005E5E8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A80450">
                              <w:rPr>
                                <w:rFonts w:ascii="Swis721 Lt BT" w:hAnsi="Swis721 Lt BT"/>
                                <w:b/>
                                <w:color w:val="595959" w:themeColor="text1" w:themeTint="A6"/>
                                <w:sz w:val="22"/>
                              </w:rPr>
                              <w:t>B</w:t>
                            </w:r>
                            <w:r w:rsidR="002B73BC" w:rsidRPr="00A80450">
                              <w:rPr>
                                <w:rFonts w:ascii="Swis721 Lt BT" w:hAnsi="Swis721 Lt BT"/>
                                <w:color w:val="595959" w:themeColor="text1" w:themeTint="A6"/>
                                <w:sz w:val="22"/>
                              </w:rPr>
                              <w:t xml:space="preserve">. </w:t>
                            </w:r>
                            <w:r w:rsidR="003061A8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>C</w:t>
                            </w:r>
                            <w:r w:rsidR="005E5E8A" w:rsidRPr="00A80450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 xml:space="preserve">atheterise with </w:t>
                            </w:r>
                          </w:p>
                          <w:p w:rsidR="005E5E8A" w:rsidRPr="00A80450" w:rsidRDefault="00F11875" w:rsidP="005E5E8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A80450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>Intermittent</w:t>
                            </w:r>
                            <w:r w:rsidR="005E5E8A" w:rsidRPr="00A80450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 xml:space="preserve"> catheter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9" o:spid="_x0000_s1083" style="position:absolute;margin-left:333.45pt;margin-top:333.25pt;width:150.1pt;height:41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" filled="f" strokecolor="#a5a5a5 [2092]" strokeweight="1pt">
                <v:stroke dashstyle="3 1"/>
                <v:textbox inset=".5mm,,0">
                  <w:txbxContent>
                    <w:p w:rsidR="008E2948" w:rsidRDefault="00A80450" w:rsidP="005E5E8A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</w:pPr>
                      <w:r w:rsidRPr="00A80450">
                        <w:rPr>
                          <w:rFonts w:ascii="Swis721 Lt BT" w:hAnsi="Swis721 Lt BT"/>
                          <w:b/>
                          <w:color w:val="595959" w:themeColor="text1" w:themeTint="A6"/>
                          <w:sz w:val="22"/>
                        </w:rPr>
                        <w:t>B</w:t>
                      </w:r>
                      <w:r w:rsidR="002B73BC" w:rsidRPr="00A80450">
                        <w:rPr>
                          <w:rFonts w:ascii="Swis721 Lt BT" w:hAnsi="Swis721 Lt BT"/>
                          <w:color w:val="595959" w:themeColor="text1" w:themeTint="A6"/>
                          <w:sz w:val="22"/>
                        </w:rPr>
                        <w:t xml:space="preserve">. </w:t>
                      </w:r>
                      <w:r w:rsidR="003061A8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>C</w:t>
                      </w:r>
                      <w:r w:rsidR="005E5E8A" w:rsidRPr="00A80450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 xml:space="preserve">atheterise with </w:t>
                      </w:r>
                    </w:p>
                    <w:p w:rsidR="005E5E8A" w:rsidRPr="00A80450" w:rsidRDefault="00F11875" w:rsidP="005E5E8A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</w:pPr>
                      <w:r w:rsidRPr="00A80450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>Intermittent</w:t>
                      </w:r>
                      <w:r w:rsidR="005E5E8A" w:rsidRPr="00A80450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 xml:space="preserve"> catheter</w:t>
                      </w:r>
                    </w:p>
                  </w:txbxContent>
                </v:textbox>
              </v:rect>
            </w:pict>
          </mc:Fallback>
        </mc:AlternateContent>
      </w:r>
      <w:r w:rsidR="008E2948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5D7379D" wp14:editId="3C7D701B">
                <wp:simplePos x="0" y="0"/>
                <wp:positionH relativeFrom="column">
                  <wp:posOffset>5347970</wp:posOffset>
                </wp:positionH>
                <wp:positionV relativeFrom="paragraph">
                  <wp:posOffset>2585085</wp:posOffset>
                </wp:positionV>
                <wp:extent cx="0" cy="499745"/>
                <wp:effectExtent l="76200" t="38100" r="57150" b="1460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421.1pt;margin-top:203.55pt;width:0;height:39.35pt;flip:y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" strokecolor="#a5a5a5 [2092]" strokeweight="1pt">
                <v:stroke dashstyle="1 1" endarrow="block"/>
              </v:shape>
            </w:pict>
          </mc:Fallback>
        </mc:AlternateContent>
      </w:r>
      <w:r w:rsidR="008E29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3428F21" wp14:editId="1B79BE3B">
                <wp:simplePos x="0" y="0"/>
                <wp:positionH relativeFrom="column">
                  <wp:posOffset>4201795</wp:posOffset>
                </wp:positionH>
                <wp:positionV relativeFrom="paragraph">
                  <wp:posOffset>3082290</wp:posOffset>
                </wp:positionV>
                <wp:extent cx="2141855" cy="748030"/>
                <wp:effectExtent l="0" t="0" r="10795" b="13970"/>
                <wp:wrapNone/>
                <wp:docPr id="918" name="Rectangle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748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D0" w:rsidRPr="0019787B" w:rsidRDefault="00A80450" w:rsidP="003545D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Swis721 Lt BT" w:hAnsi="Swis721 Lt BT"/>
                                <w:b/>
                                <w:color w:val="595959" w:themeColor="text1" w:themeTint="A6"/>
                              </w:rPr>
                              <w:t>A</w:t>
                            </w:r>
                            <w:r w:rsidR="003545D0" w:rsidRPr="000D0E4E">
                              <w:rPr>
                                <w:rFonts w:ascii="Swis721 Lt BT" w:hAnsi="Swis721 Lt BT"/>
                                <w:b/>
                                <w:color w:val="595959" w:themeColor="text1" w:themeTint="A6"/>
                              </w:rPr>
                              <w:t>.</w:t>
                            </w:r>
                            <w:r w:rsidR="003545D0" w:rsidRPr="000D0E4E">
                              <w:rPr>
                                <w:rFonts w:ascii="Swis721 Lt BT" w:hAnsi="Swis721 Lt BT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3545D0" w:rsidRPr="000D0E4E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>Recatheterise with IUC</w:t>
                            </w:r>
                            <w:r w:rsidR="003545D0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>.</w:t>
                            </w:r>
                          </w:p>
                          <w:p w:rsidR="003545D0" w:rsidRDefault="003545D0" w:rsidP="003545D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>R</w:t>
                            </w:r>
                            <w:r w:rsidRPr="000D0E4E"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>estart catheter removal protocol</w:t>
                            </w:r>
                            <w:r>
                              <w:rPr>
                                <w:rFonts w:ascii="Swis721 Lt BT" w:hAnsi="Swis721 Lt BT"/>
                                <w:color w:val="808080" w:themeColor="background1" w:themeShade="80"/>
                                <w:sz w:val="20"/>
                              </w:rPr>
                              <w:t xml:space="preserve"> as per MO/Specialist nurse’s documented instructions.</w:t>
                            </w:r>
                          </w:p>
                          <w:p w:rsidR="00555D8F" w:rsidRPr="0095053E" w:rsidRDefault="00555D8F" w:rsidP="00555D8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21586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8" o:spid="_x0000_s1084" style="position:absolute;margin-left:330.85pt;margin-top:242.7pt;width:168.65pt;height:58.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" filled="f" strokecolor="#a5a5a5 [2092]" strokeweight="1pt">
                <v:stroke dashstyle="3 1"/>
                <v:textbox inset=".5mm,,0">
                  <w:txbxContent>
                    <w:p w:rsidR="003545D0" w:rsidRPr="0019787B" w:rsidRDefault="00A80450" w:rsidP="003545D0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595959" w:themeColor="text1" w:themeTint="A6"/>
                        </w:rPr>
                      </w:pPr>
                      <w:r>
                        <w:rPr>
                          <w:rFonts w:ascii="Swis721 Lt BT" w:hAnsi="Swis721 Lt BT"/>
                          <w:b/>
                          <w:color w:val="595959" w:themeColor="text1" w:themeTint="A6"/>
                        </w:rPr>
                        <w:t>A</w:t>
                      </w:r>
                      <w:r w:rsidR="003545D0" w:rsidRPr="000D0E4E">
                        <w:rPr>
                          <w:rFonts w:ascii="Swis721 Lt BT" w:hAnsi="Swis721 Lt BT"/>
                          <w:b/>
                          <w:color w:val="595959" w:themeColor="text1" w:themeTint="A6"/>
                        </w:rPr>
                        <w:t>.</w:t>
                      </w:r>
                      <w:r w:rsidR="003545D0" w:rsidRPr="000D0E4E">
                        <w:rPr>
                          <w:rFonts w:ascii="Swis721 Lt BT" w:hAnsi="Swis721 Lt BT"/>
                          <w:color w:val="595959" w:themeColor="text1" w:themeTint="A6"/>
                        </w:rPr>
                        <w:t xml:space="preserve"> </w:t>
                      </w:r>
                      <w:r w:rsidR="003545D0" w:rsidRPr="000D0E4E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>Recatheterise with IUC</w:t>
                      </w:r>
                      <w:r w:rsidR="003545D0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>.</w:t>
                      </w:r>
                    </w:p>
                    <w:p w:rsidR="003545D0" w:rsidRDefault="003545D0" w:rsidP="003545D0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>R</w:t>
                      </w:r>
                      <w:r w:rsidRPr="000D0E4E"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>estart catheter removal protocol</w:t>
                      </w:r>
                      <w:r>
                        <w:rPr>
                          <w:rFonts w:ascii="Swis721 Lt BT" w:hAnsi="Swis721 Lt BT"/>
                          <w:color w:val="808080" w:themeColor="background1" w:themeShade="80"/>
                          <w:sz w:val="20"/>
                        </w:rPr>
                        <w:t xml:space="preserve"> as per MO/Specialist nurse’s documented instructions.</w:t>
                      </w:r>
                    </w:p>
                    <w:p w:rsidR="00555D8F" w:rsidRPr="0095053E" w:rsidRDefault="00555D8F" w:rsidP="00555D8F">
                      <w:pPr>
                        <w:pStyle w:val="ListParagraph"/>
                        <w:ind w:left="0"/>
                        <w:jc w:val="center"/>
                        <w:rPr>
                          <w:rFonts w:ascii="Swis721 Lt BT" w:hAnsi="Swis721 Lt BT"/>
                          <w:color w:val="215868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0ED6" w:rsidRPr="00C40CC9">
        <w:rPr>
          <w:rFonts w:ascii="Swis721 Lt BT" w:hAnsi="Swis721 Lt BT"/>
          <w:b/>
          <w:noProof/>
          <w:color w:val="215868" w:themeColor="accent5" w:themeShade="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8839DB9" wp14:editId="5C469633">
                <wp:simplePos x="0" y="0"/>
                <wp:positionH relativeFrom="column">
                  <wp:posOffset>3956367</wp:posOffset>
                </wp:positionH>
                <wp:positionV relativeFrom="paragraph">
                  <wp:posOffset>7342452</wp:posOffset>
                </wp:positionV>
                <wp:extent cx="376555" cy="273050"/>
                <wp:effectExtent l="0" t="5397" r="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555" cy="273050"/>
                        </a:xfrm>
                        <a:prstGeom prst="downArrow">
                          <a:avLst/>
                        </a:prstGeom>
                        <a:solidFill>
                          <a:srgbClr val="2D58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D0" w:rsidRDefault="003545D0" w:rsidP="003545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86" type="#_x0000_t67" style="position:absolute;margin-left:311.5pt;margin-top:578.15pt;width:29.65pt;height:21.5pt;rotation:-90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" adj="10800" fillcolor="#2d586d" stroked="f" strokeweight="2pt">
                <v:textbox>
                  <w:txbxContent>
                    <w:p w:rsidR="003545D0" w:rsidRDefault="003545D0" w:rsidP="003545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5666">
        <w:rPr>
          <w:rFonts w:ascii="Swis721 Lt BT" w:hAnsi="Swis721 Lt BT"/>
          <w:noProof/>
          <w:sz w:val="20"/>
          <w:lang w:eastAsia="en-AU"/>
        </w:rPr>
        <w:drawing>
          <wp:anchor distT="0" distB="0" distL="114300" distR="114300" simplePos="0" relativeHeight="251641845" behindDoc="0" locked="0" layoutInCell="1" allowOverlap="1" wp14:anchorId="1FD1132A" wp14:editId="32D8E775">
            <wp:simplePos x="0" y="0"/>
            <wp:positionH relativeFrom="column">
              <wp:posOffset>5334000</wp:posOffset>
            </wp:positionH>
            <wp:positionV relativeFrom="paragraph">
              <wp:posOffset>8603615</wp:posOffset>
            </wp:positionV>
            <wp:extent cx="1175385" cy="580390"/>
            <wp:effectExtent l="0" t="0" r="5715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_Logo_16to9rati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80390"/>
                    </a:xfrm>
                    <a:prstGeom prst="rect">
                      <a:avLst/>
                    </a:prstGeom>
                    <a:solidFill>
                      <a:srgbClr val="2D586D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9E3" w:rsidRPr="005549E3">
        <w:rPr>
          <w:rFonts w:ascii="Swis721 Lt BT" w:hAnsi="Swis721 Lt BT"/>
          <w:b/>
          <w:color w:val="215868" w:themeColor="accent5" w:themeShade="80"/>
          <w:sz w:val="16"/>
          <w:szCs w:val="16"/>
        </w:rPr>
        <w:t xml:space="preserve"> </w:t>
      </w:r>
      <w:r w:rsidR="001C0CF1"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 wp14:anchorId="58762E2E" wp14:editId="48D67560">
            <wp:simplePos x="0" y="0"/>
            <wp:positionH relativeFrom="column">
              <wp:posOffset>-914401</wp:posOffset>
            </wp:positionH>
            <wp:positionV relativeFrom="paragraph">
              <wp:posOffset>9364897</wp:posOffset>
            </wp:positionV>
            <wp:extent cx="7754587" cy="2920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ann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2" t="16328" r="18023" b="9956"/>
                    <a:stretch/>
                  </pic:blipFill>
                  <pic:spPr bwMode="auto">
                    <a:xfrm>
                      <a:off x="0" y="0"/>
                      <a:ext cx="7754571" cy="29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D7B" w:rsidSect="008C1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Microsoft YaHe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CCA"/>
    <w:multiLevelType w:val="hybridMultilevel"/>
    <w:tmpl w:val="86ECA4B4"/>
    <w:lvl w:ilvl="0" w:tplc="FD008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EF2"/>
    <w:multiLevelType w:val="multilevel"/>
    <w:tmpl w:val="20720F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6A1648"/>
    <w:multiLevelType w:val="hybridMultilevel"/>
    <w:tmpl w:val="FDE01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D02CC"/>
    <w:multiLevelType w:val="hybridMultilevel"/>
    <w:tmpl w:val="3B86DCA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500E1"/>
    <w:multiLevelType w:val="hybridMultilevel"/>
    <w:tmpl w:val="01F8D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82AB7"/>
    <w:multiLevelType w:val="hybridMultilevel"/>
    <w:tmpl w:val="8954FB0A"/>
    <w:lvl w:ilvl="0" w:tplc="0AB07C9A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35C0E5A"/>
    <w:multiLevelType w:val="hybridMultilevel"/>
    <w:tmpl w:val="946A3BFE"/>
    <w:lvl w:ilvl="0" w:tplc="0C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>
    <w:nsid w:val="63BA1F6E"/>
    <w:multiLevelType w:val="hybridMultilevel"/>
    <w:tmpl w:val="F398C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B5373"/>
    <w:multiLevelType w:val="hybridMultilevel"/>
    <w:tmpl w:val="4AE0D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B7879"/>
    <w:multiLevelType w:val="hybridMultilevel"/>
    <w:tmpl w:val="86A86C6E"/>
    <w:lvl w:ilvl="0" w:tplc="24E00D3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CC"/>
    <w:rsid w:val="00006994"/>
    <w:rsid w:val="00014997"/>
    <w:rsid w:val="00031B50"/>
    <w:rsid w:val="00042642"/>
    <w:rsid w:val="00097DEF"/>
    <w:rsid w:val="000A1B4D"/>
    <w:rsid w:val="000A656C"/>
    <w:rsid w:val="000B315A"/>
    <w:rsid w:val="000B3C66"/>
    <w:rsid w:val="00150B97"/>
    <w:rsid w:val="00191A84"/>
    <w:rsid w:val="001A36CD"/>
    <w:rsid w:val="001C0CF1"/>
    <w:rsid w:val="001F18A8"/>
    <w:rsid w:val="00202C07"/>
    <w:rsid w:val="00214900"/>
    <w:rsid w:val="00214ED7"/>
    <w:rsid w:val="00217D29"/>
    <w:rsid w:val="00262CF7"/>
    <w:rsid w:val="00276606"/>
    <w:rsid w:val="002A3771"/>
    <w:rsid w:val="002A3A36"/>
    <w:rsid w:val="002A5666"/>
    <w:rsid w:val="002B1883"/>
    <w:rsid w:val="002B7353"/>
    <w:rsid w:val="002B73BC"/>
    <w:rsid w:val="002D4CF2"/>
    <w:rsid w:val="003061A8"/>
    <w:rsid w:val="00307E9B"/>
    <w:rsid w:val="00333FCF"/>
    <w:rsid w:val="00353405"/>
    <w:rsid w:val="003545D0"/>
    <w:rsid w:val="00365930"/>
    <w:rsid w:val="00366F3A"/>
    <w:rsid w:val="00373724"/>
    <w:rsid w:val="00375B0A"/>
    <w:rsid w:val="003B6F44"/>
    <w:rsid w:val="003D2637"/>
    <w:rsid w:val="003F0B8A"/>
    <w:rsid w:val="003F2360"/>
    <w:rsid w:val="004047E3"/>
    <w:rsid w:val="00430715"/>
    <w:rsid w:val="004466FF"/>
    <w:rsid w:val="00454607"/>
    <w:rsid w:val="0046688F"/>
    <w:rsid w:val="00482014"/>
    <w:rsid w:val="004C57D5"/>
    <w:rsid w:val="004D0542"/>
    <w:rsid w:val="004E52D9"/>
    <w:rsid w:val="004F4CAA"/>
    <w:rsid w:val="0052176E"/>
    <w:rsid w:val="005229B6"/>
    <w:rsid w:val="00530449"/>
    <w:rsid w:val="005363BF"/>
    <w:rsid w:val="0055163E"/>
    <w:rsid w:val="0055373E"/>
    <w:rsid w:val="00553F2B"/>
    <w:rsid w:val="005549E3"/>
    <w:rsid w:val="00555D8F"/>
    <w:rsid w:val="0057007E"/>
    <w:rsid w:val="005825C0"/>
    <w:rsid w:val="00594278"/>
    <w:rsid w:val="00595B39"/>
    <w:rsid w:val="005B3218"/>
    <w:rsid w:val="005B75C0"/>
    <w:rsid w:val="005C57B7"/>
    <w:rsid w:val="005E510F"/>
    <w:rsid w:val="005E5E8A"/>
    <w:rsid w:val="0062494A"/>
    <w:rsid w:val="006310FA"/>
    <w:rsid w:val="006607A5"/>
    <w:rsid w:val="006762E2"/>
    <w:rsid w:val="00683A25"/>
    <w:rsid w:val="00695C81"/>
    <w:rsid w:val="006A5B2C"/>
    <w:rsid w:val="006C0011"/>
    <w:rsid w:val="006E5893"/>
    <w:rsid w:val="006F50E5"/>
    <w:rsid w:val="006F714A"/>
    <w:rsid w:val="0070674E"/>
    <w:rsid w:val="0072020F"/>
    <w:rsid w:val="0073701C"/>
    <w:rsid w:val="00756443"/>
    <w:rsid w:val="007816C9"/>
    <w:rsid w:val="00791616"/>
    <w:rsid w:val="007C57C9"/>
    <w:rsid w:val="007E10D9"/>
    <w:rsid w:val="007E305F"/>
    <w:rsid w:val="007F1992"/>
    <w:rsid w:val="007F1FE6"/>
    <w:rsid w:val="00816D8A"/>
    <w:rsid w:val="00834480"/>
    <w:rsid w:val="00861930"/>
    <w:rsid w:val="00872179"/>
    <w:rsid w:val="00873B09"/>
    <w:rsid w:val="008916B7"/>
    <w:rsid w:val="008C17CC"/>
    <w:rsid w:val="008D091B"/>
    <w:rsid w:val="008D1DAA"/>
    <w:rsid w:val="008E2948"/>
    <w:rsid w:val="00911DA9"/>
    <w:rsid w:val="00923C0A"/>
    <w:rsid w:val="00930ED6"/>
    <w:rsid w:val="0095053E"/>
    <w:rsid w:val="0095401E"/>
    <w:rsid w:val="00974965"/>
    <w:rsid w:val="00976F8D"/>
    <w:rsid w:val="00997A4E"/>
    <w:rsid w:val="009A30FE"/>
    <w:rsid w:val="009E6D3B"/>
    <w:rsid w:val="00A020A6"/>
    <w:rsid w:val="00A113FE"/>
    <w:rsid w:val="00A15A6A"/>
    <w:rsid w:val="00A457D8"/>
    <w:rsid w:val="00A65FDB"/>
    <w:rsid w:val="00A80450"/>
    <w:rsid w:val="00AB0DC6"/>
    <w:rsid w:val="00AB4322"/>
    <w:rsid w:val="00AB49CE"/>
    <w:rsid w:val="00B22D14"/>
    <w:rsid w:val="00B26862"/>
    <w:rsid w:val="00B3172E"/>
    <w:rsid w:val="00B51362"/>
    <w:rsid w:val="00B95EB3"/>
    <w:rsid w:val="00BE7138"/>
    <w:rsid w:val="00C00122"/>
    <w:rsid w:val="00C40CC9"/>
    <w:rsid w:val="00C567AA"/>
    <w:rsid w:val="00C6032B"/>
    <w:rsid w:val="00C61CAB"/>
    <w:rsid w:val="00C718CE"/>
    <w:rsid w:val="00C82BB0"/>
    <w:rsid w:val="00C94913"/>
    <w:rsid w:val="00CB1D85"/>
    <w:rsid w:val="00CB565E"/>
    <w:rsid w:val="00CC7CD8"/>
    <w:rsid w:val="00CD4381"/>
    <w:rsid w:val="00CE6AAD"/>
    <w:rsid w:val="00D01A59"/>
    <w:rsid w:val="00D065C6"/>
    <w:rsid w:val="00D14E41"/>
    <w:rsid w:val="00D37D60"/>
    <w:rsid w:val="00D730F9"/>
    <w:rsid w:val="00D779ED"/>
    <w:rsid w:val="00D81483"/>
    <w:rsid w:val="00D8778C"/>
    <w:rsid w:val="00D93D81"/>
    <w:rsid w:val="00DA577D"/>
    <w:rsid w:val="00DA7CCD"/>
    <w:rsid w:val="00DB347E"/>
    <w:rsid w:val="00E66D21"/>
    <w:rsid w:val="00E84D32"/>
    <w:rsid w:val="00E916B2"/>
    <w:rsid w:val="00EB61B8"/>
    <w:rsid w:val="00ED7BE9"/>
    <w:rsid w:val="00EE4F73"/>
    <w:rsid w:val="00F11875"/>
    <w:rsid w:val="00F24510"/>
    <w:rsid w:val="00F31BF3"/>
    <w:rsid w:val="00F75280"/>
    <w:rsid w:val="00F83DFA"/>
    <w:rsid w:val="00FB2E3A"/>
    <w:rsid w:val="00FE3834"/>
    <w:rsid w:val="00FE61C6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218"/>
    <w:pPr>
      <w:numPr>
        <w:numId w:val="3"/>
      </w:numPr>
      <w:spacing w:before="240" w:after="240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5B3218"/>
    <w:pPr>
      <w:keepNext/>
      <w:numPr>
        <w:ilvl w:val="1"/>
        <w:numId w:val="3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5B3218"/>
    <w:pPr>
      <w:keepNext/>
      <w:numPr>
        <w:ilvl w:val="2"/>
        <w:numId w:val="3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qFormat/>
    <w:rsid w:val="005B3218"/>
    <w:pPr>
      <w:numPr>
        <w:ilvl w:val="0"/>
        <w:numId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qFormat/>
    <w:rsid w:val="005B3218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5B3218"/>
    <w:pPr>
      <w:spacing w:before="6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B3218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5B321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B321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style">
    <w:name w:val="Policy style"/>
    <w:basedOn w:val="Normal"/>
    <w:link w:val="PolicystyleChar"/>
    <w:qFormat/>
    <w:rsid w:val="005B3218"/>
    <w:pPr>
      <w:spacing w:line="276" w:lineRule="auto"/>
    </w:pPr>
  </w:style>
  <w:style w:type="character" w:customStyle="1" w:styleId="PolicystyleChar">
    <w:name w:val="Policy style Char"/>
    <w:basedOn w:val="DefaultParagraphFont"/>
    <w:link w:val="Policystyle"/>
    <w:rsid w:val="005B3218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3218"/>
    <w:rPr>
      <w:rFonts w:ascii="Arial" w:hAnsi="Arial"/>
      <w:b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B3218"/>
    <w:rPr>
      <w:rFonts w:ascii="Arial" w:hAnsi="Arial" w:cs="Arial"/>
      <w:b/>
      <w:bCs/>
      <w:iCs/>
      <w:sz w:val="2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218"/>
    <w:rPr>
      <w:rFonts w:ascii="Arial" w:hAnsi="Arial"/>
      <w:sz w:val="24"/>
      <w:szCs w:val="24"/>
    </w:rPr>
  </w:style>
  <w:style w:type="character" w:customStyle="1" w:styleId="Heading3Char">
    <w:name w:val="Heading 3 Char"/>
    <w:link w:val="Heading3"/>
    <w:rsid w:val="005B321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3218"/>
    <w:rPr>
      <w:rFonts w:ascii="Arial" w:hAnsi="Arial"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3218"/>
    <w:rPr>
      <w:rFonts w:ascii="Arial" w:hAnsi="Arial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5B3218"/>
    <w:rPr>
      <w:rFonts w:ascii="Arial" w:hAnsi="Arial"/>
      <w:b/>
      <w:bCs/>
    </w:rPr>
  </w:style>
  <w:style w:type="character" w:customStyle="1" w:styleId="Heading7Char">
    <w:name w:val="Heading 7 Char"/>
    <w:basedOn w:val="DefaultParagraphFont"/>
    <w:link w:val="Heading7"/>
    <w:rsid w:val="005B32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B32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3218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5B321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B32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321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B3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218"/>
    <w:pPr>
      <w:numPr>
        <w:numId w:val="3"/>
      </w:numPr>
      <w:spacing w:before="240" w:after="240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5B3218"/>
    <w:pPr>
      <w:keepNext/>
      <w:numPr>
        <w:ilvl w:val="1"/>
        <w:numId w:val="3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5B3218"/>
    <w:pPr>
      <w:keepNext/>
      <w:numPr>
        <w:ilvl w:val="2"/>
        <w:numId w:val="3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qFormat/>
    <w:rsid w:val="005B3218"/>
    <w:pPr>
      <w:numPr>
        <w:ilvl w:val="0"/>
        <w:numId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qFormat/>
    <w:rsid w:val="005B3218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5B3218"/>
    <w:pPr>
      <w:spacing w:before="6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B3218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5B321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B321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style">
    <w:name w:val="Policy style"/>
    <w:basedOn w:val="Normal"/>
    <w:link w:val="PolicystyleChar"/>
    <w:qFormat/>
    <w:rsid w:val="005B3218"/>
    <w:pPr>
      <w:spacing w:line="276" w:lineRule="auto"/>
    </w:pPr>
  </w:style>
  <w:style w:type="character" w:customStyle="1" w:styleId="PolicystyleChar">
    <w:name w:val="Policy style Char"/>
    <w:basedOn w:val="DefaultParagraphFont"/>
    <w:link w:val="Policystyle"/>
    <w:rsid w:val="005B3218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3218"/>
    <w:rPr>
      <w:rFonts w:ascii="Arial" w:hAnsi="Arial"/>
      <w:b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B3218"/>
    <w:rPr>
      <w:rFonts w:ascii="Arial" w:hAnsi="Arial" w:cs="Arial"/>
      <w:b/>
      <w:bCs/>
      <w:iCs/>
      <w:sz w:val="2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218"/>
    <w:rPr>
      <w:rFonts w:ascii="Arial" w:hAnsi="Arial"/>
      <w:sz w:val="24"/>
      <w:szCs w:val="24"/>
    </w:rPr>
  </w:style>
  <w:style w:type="character" w:customStyle="1" w:styleId="Heading3Char">
    <w:name w:val="Heading 3 Char"/>
    <w:link w:val="Heading3"/>
    <w:rsid w:val="005B321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3218"/>
    <w:rPr>
      <w:rFonts w:ascii="Arial" w:hAnsi="Arial"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3218"/>
    <w:rPr>
      <w:rFonts w:ascii="Arial" w:hAnsi="Arial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5B3218"/>
    <w:rPr>
      <w:rFonts w:ascii="Arial" w:hAnsi="Arial"/>
      <w:b/>
      <w:bCs/>
    </w:rPr>
  </w:style>
  <w:style w:type="character" w:customStyle="1" w:styleId="Heading7Char">
    <w:name w:val="Heading 7 Char"/>
    <w:basedOn w:val="DefaultParagraphFont"/>
    <w:link w:val="Heading7"/>
    <w:rsid w:val="005B32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B32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3218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5B321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B32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321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B3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Gralton</dc:creator>
  <cp:keywords/>
  <dc:description/>
  <cp:lastModifiedBy>Jan Gralton</cp:lastModifiedBy>
  <cp:revision>6</cp:revision>
  <cp:lastPrinted>2016-02-02T00:38:00Z</cp:lastPrinted>
  <dcterms:created xsi:type="dcterms:W3CDTF">2016-02-01T04:39:00Z</dcterms:created>
  <dcterms:modified xsi:type="dcterms:W3CDTF">2016-02-02T00:38:00Z</dcterms:modified>
</cp:coreProperties>
</file>