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F4C2" w14:textId="4ED6D011" w:rsidR="00655B8C" w:rsidRDefault="002B37E7">
      <w:pPr>
        <w:spacing w:before="27"/>
        <w:ind w:left="3681" w:right="3644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1528" behindDoc="0" locked="0" layoutInCell="1" allowOverlap="1" wp14:anchorId="2D9FA99A" wp14:editId="613A3DCD">
            <wp:simplePos x="0" y="0"/>
            <wp:positionH relativeFrom="page">
              <wp:posOffset>533400</wp:posOffset>
            </wp:positionH>
            <wp:positionV relativeFrom="paragraph">
              <wp:posOffset>18209</wp:posOffset>
            </wp:positionV>
            <wp:extent cx="1542413" cy="7459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13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261DEE8">
          <v:group id="_x0000_s1145" style="position:absolute;left:0;text-align:left;margin-left:429.95pt;margin-top:1.1pt;width:147.35pt;height:50.9pt;z-index:1576;mso-position-horizontal-relative:page;mso-position-vertical-relative:text" coordorigin="8599,22" coordsize="2947,1018">
            <v:rect id="_x0000_s1147" style="position:absolute;left:8604;top:27;width:2937;height:1008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left:8599;top:22;width:2947;height:1018" filled="f" stroked="f">
              <v:textbox inset="0,0,0,0">
                <w:txbxContent>
                  <w:p w14:paraId="456A3201" w14:textId="77777777" w:rsidR="00655B8C" w:rsidRDefault="002B37E7">
                    <w:pPr>
                      <w:spacing w:before="83"/>
                      <w:ind w:left="15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LHD/Facility Logo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36"/>
        </w:rPr>
        <w:t>Last Days of Life Toolkit Pre-Implementation</w:t>
      </w:r>
      <w:r>
        <w:rPr>
          <w:sz w:val="36"/>
        </w:rPr>
        <w:t xml:space="preserve"> Staff Survey</w:t>
      </w:r>
    </w:p>
    <w:p w14:paraId="27478BBF" w14:textId="77777777" w:rsidR="00655B8C" w:rsidRDefault="00655B8C">
      <w:pPr>
        <w:pStyle w:val="BodyText"/>
        <w:rPr>
          <w:b w:val="0"/>
        </w:rPr>
      </w:pPr>
    </w:p>
    <w:p w14:paraId="7EC8ECFC" w14:textId="77777777" w:rsidR="00655B8C" w:rsidRDefault="00655B8C">
      <w:pPr>
        <w:pStyle w:val="BodyText"/>
        <w:rPr>
          <w:b w:val="0"/>
        </w:rPr>
      </w:pPr>
    </w:p>
    <w:p w14:paraId="7D386E23" w14:textId="77777777" w:rsidR="00655B8C" w:rsidRDefault="002B37E7">
      <w:pPr>
        <w:pStyle w:val="BodyText"/>
        <w:spacing w:before="10"/>
        <w:rPr>
          <w:b w:val="0"/>
          <w:sz w:val="21"/>
        </w:rPr>
      </w:pPr>
      <w:r>
        <w:pict w14:anchorId="4FB1204E">
          <v:group id="_x0000_s1142" style="position:absolute;margin-left:29.25pt;margin-top:14.55pt;width:542.25pt;height:29.75pt;z-index:1048;mso-wrap-distance-left:0;mso-wrap-distance-right:0;mso-position-horizontal-relative:page" coordorigin="585,291" coordsize="10845,595">
            <v:shape id="_x0000_s1144" style="position:absolute;left:585;top:291;width:10845;height:595" coordorigin="585,291" coordsize="10845,595" path="m11331,291l684,291r-38,7l614,320r-21,31l585,390r,396l593,825r21,32l646,878r38,8l11331,886r38,-8l11401,857r21,-32l11430,786r,-396l11422,351r-21,-31l11369,298r-38,-7xe" fillcolor="#215968" stroked="f">
              <v:path arrowok="t"/>
            </v:shape>
            <v:shape id="_x0000_s1143" type="#_x0000_t202" style="position:absolute;left:585;top:291;width:10845;height:595" filled="f" stroked="f">
              <v:textbox inset="0,0,0,0">
                <w:txbxContent>
                  <w:p w14:paraId="1218DE91" w14:textId="77777777" w:rsidR="00655B8C" w:rsidRDefault="002B37E7">
                    <w:pPr>
                      <w:spacing w:before="109"/>
                      <w:ind w:left="2131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To be completed by staff involved in the care of dying patients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8E638CF" w14:textId="77777777" w:rsidR="00655B8C" w:rsidRDefault="00655B8C">
      <w:pPr>
        <w:pStyle w:val="BodyText"/>
        <w:rPr>
          <w:b w:val="0"/>
        </w:rPr>
      </w:pPr>
    </w:p>
    <w:p w14:paraId="331E6665" w14:textId="77777777" w:rsidR="00655B8C" w:rsidRDefault="00655B8C">
      <w:pPr>
        <w:pStyle w:val="BodyText"/>
        <w:spacing w:before="4"/>
        <w:rPr>
          <w:b w:val="0"/>
          <w:sz w:val="21"/>
        </w:rPr>
      </w:pPr>
    </w:p>
    <w:p w14:paraId="304AFAA6" w14:textId="77777777" w:rsidR="00655B8C" w:rsidRDefault="002B37E7">
      <w:pPr>
        <w:pStyle w:val="ListParagraph"/>
        <w:numPr>
          <w:ilvl w:val="0"/>
          <w:numId w:val="2"/>
        </w:numPr>
        <w:tabs>
          <w:tab w:val="left" w:pos="1604"/>
        </w:tabs>
        <w:spacing w:before="0"/>
        <w:jc w:val="left"/>
        <w:rPr>
          <w:b/>
          <w:sz w:val="20"/>
        </w:rPr>
      </w:pPr>
      <w:r>
        <w:rPr>
          <w:b/>
          <w:sz w:val="20"/>
        </w:rPr>
        <w:t>Please tick your role in patient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care</w:t>
      </w:r>
      <w:bookmarkStart w:id="0" w:name="_GoBack"/>
      <w:bookmarkEnd w:id="0"/>
    </w:p>
    <w:tbl>
      <w:tblPr>
        <w:tblW w:w="0" w:type="auto"/>
        <w:tblInd w:w="9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786"/>
      </w:tblGrid>
      <w:tr w:rsidR="00655B8C" w14:paraId="3AC44545" w14:textId="77777777">
        <w:trPr>
          <w:trHeight w:hRule="exact" w:val="335"/>
        </w:trPr>
        <w:tc>
          <w:tcPr>
            <w:tcW w:w="960" w:type="dxa"/>
            <w:tcBorders>
              <w:bottom w:val="single" w:sz="17" w:space="0" w:color="4F81BD"/>
            </w:tcBorders>
          </w:tcPr>
          <w:p w14:paraId="477E707F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DF5347A">
                <v:group id="_x0000_s1136" style="width:12.15pt;height:13.1pt;mso-position-horizontal-relative:char;mso-position-vertical-relative:line" coordsize="243,262">
                  <v:line id="_x0000_s1141" style="position:absolute" from="10,10" to="233,10" strokeweight=".48pt"/>
                  <v:line id="_x0000_s1140" style="position:absolute" from="5,5" to="5,257" strokeweight=".48pt"/>
                  <v:line id="_x0000_s1139" style="position:absolute" from="238,5" to="238,257" strokeweight=".16969mm"/>
                  <v:line id="_x0000_s1138" style="position:absolute" from="10,252" to="233,252" strokeweight=".48pt"/>
                  <v:line id="_x0000_s1137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  <w:tcBorders>
              <w:bottom w:val="single" w:sz="17" w:space="0" w:color="4F81BD"/>
            </w:tcBorders>
          </w:tcPr>
          <w:p w14:paraId="58AE88D5" w14:textId="77777777" w:rsidR="00655B8C" w:rsidRDefault="002B37E7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Medical staff</w:t>
            </w:r>
          </w:p>
        </w:tc>
      </w:tr>
      <w:tr w:rsidR="00655B8C" w14:paraId="5B5CCEDD" w14:textId="77777777">
        <w:trPr>
          <w:trHeight w:hRule="exact" w:val="371"/>
        </w:trPr>
        <w:tc>
          <w:tcPr>
            <w:tcW w:w="960" w:type="dxa"/>
            <w:tcBorders>
              <w:top w:val="single" w:sz="17" w:space="0" w:color="4F81BD"/>
            </w:tcBorders>
            <w:shd w:val="clear" w:color="auto" w:fill="D3DFEE"/>
          </w:tcPr>
          <w:p w14:paraId="16A24581" w14:textId="77777777" w:rsidR="00655B8C" w:rsidRDefault="00655B8C">
            <w:pPr>
              <w:pStyle w:val="TableParagraph"/>
              <w:spacing w:before="4"/>
              <w:ind w:left="0"/>
              <w:rPr>
                <w:b/>
                <w:sz w:val="3"/>
              </w:rPr>
            </w:pPr>
          </w:p>
          <w:p w14:paraId="6A512CBE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D8342A1">
                <v:group id="_x0000_s1129" style="width:12.15pt;height:13.1pt;mso-position-horizontal-relative:char;mso-position-vertical-relative:line" coordsize="243,262">
                  <v:rect id="_x0000_s1135" style="position:absolute;left:10;top:15;width:223;height:233" stroked="f"/>
                  <v:line id="_x0000_s1134" style="position:absolute" from="10,10" to="233,10" strokeweight=".48pt"/>
                  <v:line id="_x0000_s1133" style="position:absolute" from="5,5" to="5,257" strokeweight=".48pt"/>
                  <v:line id="_x0000_s1132" style="position:absolute" from="238,5" to="238,257" strokeweight=".16969mm"/>
                  <v:line id="_x0000_s1131" style="position:absolute" from="10,252" to="233,252" strokeweight=".16969mm"/>
                  <v:line id="_x0000_s1130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  <w:tcBorders>
              <w:top w:val="single" w:sz="17" w:space="0" w:color="4F81BD"/>
            </w:tcBorders>
            <w:shd w:val="clear" w:color="auto" w:fill="D3DFEE"/>
          </w:tcPr>
          <w:p w14:paraId="472E6EC8" w14:textId="77777777" w:rsidR="00655B8C" w:rsidRDefault="002B37E7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Nursing staff</w:t>
            </w:r>
          </w:p>
        </w:tc>
      </w:tr>
      <w:tr w:rsidR="00655B8C" w14:paraId="768699BE" w14:textId="77777777">
        <w:trPr>
          <w:trHeight w:hRule="exact" w:val="434"/>
        </w:trPr>
        <w:tc>
          <w:tcPr>
            <w:tcW w:w="960" w:type="dxa"/>
          </w:tcPr>
          <w:p w14:paraId="1278D6D2" w14:textId="77777777" w:rsidR="00655B8C" w:rsidRDefault="00655B8C">
            <w:pPr>
              <w:pStyle w:val="TableParagraph"/>
              <w:spacing w:before="7"/>
              <w:ind w:left="0"/>
              <w:rPr>
                <w:b/>
                <w:sz w:val="6"/>
              </w:rPr>
            </w:pPr>
          </w:p>
          <w:p w14:paraId="40D5E44C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2D81571">
                <v:group id="_x0000_s1123" style="width:12.15pt;height:13pt;mso-position-horizontal-relative:char;mso-position-vertical-relative:line" coordsize="243,260">
                  <v:line id="_x0000_s1128" style="position:absolute" from="10,10" to="233,10" strokeweight=".48pt"/>
                  <v:line id="_x0000_s1127" style="position:absolute" from="5,5" to="5,255" strokeweight=".48pt"/>
                  <v:line id="_x0000_s1126" style="position:absolute" from="238,5" to="238,255" strokeweight=".16969mm"/>
                  <v:line id="_x0000_s1125" style="position:absolute" from="10,250" to="233,250" strokeweight=".48pt"/>
                  <v:line id="_x0000_s1124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</w:tcPr>
          <w:p w14:paraId="68A3FF50" w14:textId="77777777" w:rsidR="00655B8C" w:rsidRDefault="002B37E7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Allied Health staff</w:t>
            </w:r>
          </w:p>
        </w:tc>
      </w:tr>
    </w:tbl>
    <w:p w14:paraId="24C50DA1" w14:textId="77777777" w:rsidR="00655B8C" w:rsidRDefault="00655B8C">
      <w:pPr>
        <w:pStyle w:val="BodyText"/>
        <w:spacing w:before="4"/>
        <w:rPr>
          <w:sz w:val="23"/>
        </w:rPr>
      </w:pPr>
    </w:p>
    <w:p w14:paraId="36A899DA" w14:textId="77777777" w:rsidR="00655B8C" w:rsidRDefault="002B37E7">
      <w:pPr>
        <w:pStyle w:val="ListParagraph"/>
        <w:numPr>
          <w:ilvl w:val="0"/>
          <w:numId w:val="2"/>
        </w:numPr>
        <w:tabs>
          <w:tab w:val="left" w:pos="1668"/>
        </w:tabs>
        <w:ind w:left="1667" w:hanging="707"/>
        <w:jc w:val="left"/>
        <w:rPr>
          <w:b/>
          <w:sz w:val="20"/>
        </w:rPr>
      </w:pPr>
      <w:r>
        <w:rPr>
          <w:b/>
          <w:sz w:val="20"/>
        </w:rPr>
        <w:t>How often do you manage people who are dying as part of your</w:t>
      </w:r>
      <w:r>
        <w:rPr>
          <w:b/>
          <w:spacing w:val="-25"/>
          <w:sz w:val="20"/>
        </w:rPr>
        <w:t xml:space="preserve"> </w:t>
      </w:r>
      <w:proofErr w:type="gramStart"/>
      <w:r>
        <w:rPr>
          <w:b/>
          <w:sz w:val="20"/>
        </w:rPr>
        <w:t>role</w:t>
      </w:r>
      <w:proofErr w:type="gramEnd"/>
    </w:p>
    <w:p w14:paraId="7D231B28" w14:textId="77777777" w:rsidR="00655B8C" w:rsidRDefault="00655B8C">
      <w:pPr>
        <w:pStyle w:val="BodyText"/>
        <w:spacing w:before="1"/>
        <w:rPr>
          <w:sz w:val="10"/>
        </w:rPr>
      </w:pPr>
    </w:p>
    <w:tbl>
      <w:tblPr>
        <w:tblW w:w="0" w:type="auto"/>
        <w:tblInd w:w="9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786"/>
      </w:tblGrid>
      <w:tr w:rsidR="00655B8C" w14:paraId="58C93778" w14:textId="77777777">
        <w:trPr>
          <w:trHeight w:hRule="exact" w:val="378"/>
        </w:trPr>
        <w:tc>
          <w:tcPr>
            <w:tcW w:w="960" w:type="dxa"/>
            <w:tcBorders>
              <w:bottom w:val="single" w:sz="17" w:space="0" w:color="4F81BD"/>
            </w:tcBorders>
          </w:tcPr>
          <w:p w14:paraId="46D5BB00" w14:textId="77777777" w:rsidR="00655B8C" w:rsidRDefault="00655B8C">
            <w:pPr>
              <w:pStyle w:val="TableParagraph"/>
              <w:spacing w:before="8"/>
              <w:ind w:left="0"/>
              <w:rPr>
                <w:b/>
                <w:sz w:val="3"/>
              </w:rPr>
            </w:pPr>
          </w:p>
          <w:p w14:paraId="1073D761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052B090">
                <v:group id="_x0000_s1117" style="width:12.15pt;height:13pt;mso-position-horizontal-relative:char;mso-position-vertical-relative:line" coordsize="243,260">
                  <v:line id="_x0000_s1122" style="position:absolute" from="10,10" to="233,10" strokeweight=".48pt"/>
                  <v:line id="_x0000_s1121" style="position:absolute" from="5,5" to="5,255" strokeweight=".48pt"/>
                  <v:line id="_x0000_s1120" style="position:absolute" from="238,5" to="238,255" strokeweight=".16969mm"/>
                  <v:line id="_x0000_s1119" style="position:absolute" from="10,250" to="233,250" strokeweight=".48pt"/>
                  <v:line id="_x0000_s1118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  <w:tcBorders>
              <w:bottom w:val="single" w:sz="17" w:space="0" w:color="4F81BD"/>
            </w:tcBorders>
          </w:tcPr>
          <w:p w14:paraId="471A58B0" w14:textId="77777777" w:rsidR="00655B8C" w:rsidRDefault="002B37E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Often</w:t>
            </w:r>
          </w:p>
        </w:tc>
      </w:tr>
      <w:tr w:rsidR="00655B8C" w14:paraId="4BBCF335" w14:textId="77777777">
        <w:trPr>
          <w:trHeight w:hRule="exact" w:val="378"/>
        </w:trPr>
        <w:tc>
          <w:tcPr>
            <w:tcW w:w="960" w:type="dxa"/>
            <w:tcBorders>
              <w:top w:val="single" w:sz="17" w:space="0" w:color="4F81BD"/>
            </w:tcBorders>
            <w:shd w:val="clear" w:color="auto" w:fill="D3DFEE"/>
          </w:tcPr>
          <w:p w14:paraId="3A61E723" w14:textId="77777777" w:rsidR="00655B8C" w:rsidRDefault="00655B8C">
            <w:pPr>
              <w:pStyle w:val="TableParagraph"/>
              <w:spacing w:before="9"/>
              <w:ind w:left="0"/>
              <w:rPr>
                <w:b/>
                <w:sz w:val="3"/>
              </w:rPr>
            </w:pPr>
          </w:p>
          <w:p w14:paraId="58ECFCCF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98C577D">
                <v:group id="_x0000_s1110" style="width:12.15pt;height:13pt;mso-position-horizontal-relative:char;mso-position-vertical-relative:line" coordsize="243,260">
                  <v:rect id="_x0000_s1116" style="position:absolute;left:10;top:15;width:223;height:230" stroked="f"/>
                  <v:line id="_x0000_s1115" style="position:absolute" from="10,10" to="233,10" strokeweight=".48pt"/>
                  <v:line id="_x0000_s1114" style="position:absolute" from="5,5" to="5,255" strokeweight=".48pt"/>
                  <v:line id="_x0000_s1113" style="position:absolute" from="238,5" to="238,255" strokeweight=".16969mm"/>
                  <v:line id="_x0000_s1112" style="position:absolute" from="10,250" to="233,250" strokeweight=".16969mm"/>
                  <v:line id="_x0000_s1111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  <w:tcBorders>
              <w:top w:val="single" w:sz="17" w:space="0" w:color="4F81BD"/>
            </w:tcBorders>
            <w:shd w:val="clear" w:color="auto" w:fill="D3DFEE"/>
          </w:tcPr>
          <w:p w14:paraId="16AB7BE6" w14:textId="77777777" w:rsidR="00655B8C" w:rsidRDefault="002B37E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Sometimes</w:t>
            </w:r>
          </w:p>
        </w:tc>
      </w:tr>
      <w:tr w:rsidR="00655B8C" w14:paraId="29563337" w14:textId="77777777">
        <w:trPr>
          <w:trHeight w:hRule="exact" w:val="365"/>
        </w:trPr>
        <w:tc>
          <w:tcPr>
            <w:tcW w:w="960" w:type="dxa"/>
          </w:tcPr>
          <w:p w14:paraId="2ACB0B20" w14:textId="77777777" w:rsidR="00655B8C" w:rsidRDefault="00655B8C">
            <w:pPr>
              <w:pStyle w:val="TableParagraph"/>
              <w:spacing w:before="8"/>
              <w:ind w:left="0"/>
              <w:rPr>
                <w:b/>
                <w:sz w:val="3"/>
              </w:rPr>
            </w:pPr>
          </w:p>
          <w:p w14:paraId="4A76A06B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738FA07">
                <v:group id="_x0000_s1104" style="width:12.15pt;height:13pt;mso-position-horizontal-relative:char;mso-position-vertical-relative:line" coordsize="243,260">
                  <v:line id="_x0000_s1109" style="position:absolute" from="10,10" to="233,10" strokeweight=".48pt"/>
                  <v:line id="_x0000_s1108" style="position:absolute" from="5,5" to="5,255" strokeweight=".48pt"/>
                  <v:line id="_x0000_s1107" style="position:absolute" from="238,5" to="238,255" strokeweight=".16969mm"/>
                  <v:line id="_x0000_s1106" style="position:absolute" from="10,250" to="233,250" strokeweight=".48pt"/>
                  <v:line id="_x0000_s1105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</w:tcPr>
          <w:p w14:paraId="43F501E3" w14:textId="77777777" w:rsidR="00655B8C" w:rsidRDefault="002B37E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Not often</w:t>
            </w:r>
          </w:p>
        </w:tc>
      </w:tr>
      <w:tr w:rsidR="00655B8C" w14:paraId="267F1F66" w14:textId="77777777">
        <w:trPr>
          <w:trHeight w:hRule="exact" w:val="365"/>
        </w:trPr>
        <w:tc>
          <w:tcPr>
            <w:tcW w:w="960" w:type="dxa"/>
            <w:shd w:val="clear" w:color="auto" w:fill="D3DFEE"/>
          </w:tcPr>
          <w:p w14:paraId="6AF77EF9" w14:textId="77777777" w:rsidR="00655B8C" w:rsidRDefault="00655B8C">
            <w:pPr>
              <w:pStyle w:val="TableParagraph"/>
              <w:spacing w:before="8"/>
              <w:ind w:left="0"/>
              <w:rPr>
                <w:b/>
                <w:sz w:val="3"/>
              </w:rPr>
            </w:pPr>
          </w:p>
          <w:p w14:paraId="33CF06ED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468F8F2">
                <v:group id="_x0000_s1097" style="width:12.15pt;height:13pt;mso-position-horizontal-relative:char;mso-position-vertical-relative:line" coordsize="243,260">
                  <v:rect id="_x0000_s1103" style="position:absolute;left:10;top:15;width:223;height:230" stroked="f"/>
                  <v:line id="_x0000_s1102" style="position:absolute" from="10,10" to="233,10" strokeweight=".16969mm"/>
                  <v:line id="_x0000_s1101" style="position:absolute" from="5,5" to="5,255" strokeweight=".48pt"/>
                  <v:line id="_x0000_s1100" style="position:absolute" from="238,5" to="238,255" strokeweight=".16969mm"/>
                  <v:line id="_x0000_s1099" style="position:absolute" from="10,250" to="233,250" strokeweight=".48pt"/>
                  <v:line id="_x0000_s1098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  <w:shd w:val="clear" w:color="auto" w:fill="D3DFEE"/>
          </w:tcPr>
          <w:p w14:paraId="28497E4D" w14:textId="77777777" w:rsidR="00655B8C" w:rsidRDefault="002B37E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</w:tr>
    </w:tbl>
    <w:p w14:paraId="75E45435" w14:textId="77777777" w:rsidR="00655B8C" w:rsidRDefault="00655B8C">
      <w:pPr>
        <w:pStyle w:val="BodyText"/>
        <w:spacing w:before="6"/>
        <w:rPr>
          <w:sz w:val="23"/>
        </w:rPr>
      </w:pPr>
    </w:p>
    <w:p w14:paraId="537F7262" w14:textId="77777777" w:rsidR="00655B8C" w:rsidRDefault="002B37E7">
      <w:pPr>
        <w:pStyle w:val="BodyText"/>
        <w:tabs>
          <w:tab w:val="left" w:pos="1387"/>
        </w:tabs>
        <w:spacing w:before="74" w:line="360" w:lineRule="auto"/>
        <w:ind w:left="1387" w:right="1301" w:hanging="428"/>
      </w:pPr>
      <w:r>
        <w:rPr>
          <w:b w:val="0"/>
        </w:rPr>
        <w:t>3.</w:t>
      </w:r>
      <w:r>
        <w:rPr>
          <w:b w:val="0"/>
        </w:rPr>
        <w:tab/>
      </w:r>
      <w:r>
        <w:t>How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caring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dying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family/carers</w:t>
      </w:r>
    </w:p>
    <w:tbl>
      <w:tblPr>
        <w:tblW w:w="0" w:type="auto"/>
        <w:tblInd w:w="9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786"/>
      </w:tblGrid>
      <w:tr w:rsidR="00655B8C" w14:paraId="6B9B687E" w14:textId="77777777">
        <w:trPr>
          <w:trHeight w:hRule="exact" w:val="379"/>
        </w:trPr>
        <w:tc>
          <w:tcPr>
            <w:tcW w:w="960" w:type="dxa"/>
            <w:tcBorders>
              <w:bottom w:val="single" w:sz="17" w:space="0" w:color="4F81BD"/>
            </w:tcBorders>
          </w:tcPr>
          <w:p w14:paraId="5B5400A0" w14:textId="77777777" w:rsidR="00655B8C" w:rsidRDefault="00655B8C">
            <w:pPr>
              <w:pStyle w:val="TableParagraph"/>
              <w:spacing w:before="10"/>
              <w:ind w:left="0"/>
              <w:rPr>
                <w:b/>
                <w:sz w:val="3"/>
              </w:rPr>
            </w:pPr>
          </w:p>
          <w:p w14:paraId="40A8F0F6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ED5B835">
                <v:group id="_x0000_s1091" style="width:12.15pt;height:13pt;mso-position-horizontal-relative:char;mso-position-vertical-relative:line" coordsize="243,260">
                  <v:line id="_x0000_s1096" style="position:absolute" from="10,10" to="233,10" strokeweight=".48pt"/>
                  <v:line id="_x0000_s1095" style="position:absolute" from="5,5" to="5,255" strokeweight=".48pt"/>
                  <v:line id="_x0000_s1094" style="position:absolute" from="238,5" to="238,255" strokeweight=".16969mm"/>
                  <v:line id="_x0000_s1093" style="position:absolute" from="10,250" to="233,250" strokeweight=".48pt"/>
                  <v:line id="_x0000_s1092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  <w:tcBorders>
              <w:bottom w:val="single" w:sz="17" w:space="0" w:color="4F81BD"/>
            </w:tcBorders>
          </w:tcPr>
          <w:p w14:paraId="2C30EA5B" w14:textId="77777777" w:rsidR="00655B8C" w:rsidRDefault="002B37E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Little or no experience</w:t>
            </w:r>
          </w:p>
        </w:tc>
      </w:tr>
      <w:tr w:rsidR="00655B8C" w14:paraId="1A80512F" w14:textId="77777777">
        <w:trPr>
          <w:trHeight w:hRule="exact" w:val="444"/>
        </w:trPr>
        <w:tc>
          <w:tcPr>
            <w:tcW w:w="960" w:type="dxa"/>
            <w:tcBorders>
              <w:top w:val="single" w:sz="17" w:space="0" w:color="4F81BD"/>
            </w:tcBorders>
            <w:shd w:val="clear" w:color="auto" w:fill="D3DFEE"/>
          </w:tcPr>
          <w:p w14:paraId="440495E5" w14:textId="77777777" w:rsidR="00655B8C" w:rsidRDefault="00655B8C">
            <w:pPr>
              <w:pStyle w:val="TableParagraph"/>
              <w:spacing w:before="7"/>
              <w:ind w:left="0"/>
              <w:rPr>
                <w:b/>
                <w:sz w:val="6"/>
              </w:rPr>
            </w:pPr>
          </w:p>
          <w:p w14:paraId="7EF75039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C93F657">
                <v:group id="_x0000_s1084" style="width:12.15pt;height:13pt;mso-position-horizontal-relative:char;mso-position-vertical-relative:line" coordsize="243,260">
                  <v:rect id="_x0000_s1090" style="position:absolute;left:10;top:15;width:223;height:230" stroked="f"/>
                  <v:line id="_x0000_s1089" style="position:absolute" from="10,10" to="233,10" strokeweight=".16969mm"/>
                  <v:line id="_x0000_s1088" style="position:absolute" from="5,5" to="5,255" strokeweight=".48pt"/>
                  <v:line id="_x0000_s1087" style="position:absolute" from="238,5" to="238,255" strokeweight=".16969mm"/>
                  <v:line id="_x0000_s1086" style="position:absolute" from="10,250" to="233,250" strokeweight=".48pt"/>
                  <v:line id="_x0000_s1085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  <w:tcBorders>
              <w:top w:val="single" w:sz="17" w:space="0" w:color="4F81BD"/>
            </w:tcBorders>
            <w:shd w:val="clear" w:color="auto" w:fill="D3DFEE"/>
          </w:tcPr>
          <w:p w14:paraId="70CD9955" w14:textId="77777777" w:rsidR="00655B8C" w:rsidRDefault="002B37E7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Some experience</w:t>
            </w:r>
          </w:p>
        </w:tc>
      </w:tr>
      <w:tr w:rsidR="00655B8C" w14:paraId="5CFFFC9E" w14:textId="77777777">
        <w:trPr>
          <w:trHeight w:hRule="exact" w:val="434"/>
        </w:trPr>
        <w:tc>
          <w:tcPr>
            <w:tcW w:w="960" w:type="dxa"/>
          </w:tcPr>
          <w:p w14:paraId="47B742ED" w14:textId="77777777" w:rsidR="00655B8C" w:rsidRDefault="00655B8C">
            <w:pPr>
              <w:pStyle w:val="TableParagraph"/>
              <w:spacing w:before="10"/>
              <w:ind w:left="0"/>
              <w:rPr>
                <w:b/>
                <w:sz w:val="6"/>
              </w:rPr>
            </w:pPr>
          </w:p>
          <w:p w14:paraId="5C8F698B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4406A4B">
                <v:group id="_x0000_s1078" style="width:12.15pt;height:13pt;mso-position-horizontal-relative:char;mso-position-vertical-relative:line" coordsize="243,260">
                  <v:line id="_x0000_s1083" style="position:absolute" from="10,10" to="233,10" strokeweight=".48pt"/>
                  <v:line id="_x0000_s1082" style="position:absolute" from="5,5" to="5,255" strokeweight=".48pt"/>
                  <v:line id="_x0000_s1081" style="position:absolute" from="238,5" to="238,255" strokeweight=".16969mm"/>
                  <v:line id="_x0000_s1080" style="position:absolute" from="10,250" to="233,250" strokeweight=".48pt"/>
                  <v:line id="_x0000_s1079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</w:tcPr>
          <w:p w14:paraId="04D0E579" w14:textId="77777777" w:rsidR="00655B8C" w:rsidRDefault="002B37E7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Extensive experience</w:t>
            </w:r>
          </w:p>
        </w:tc>
      </w:tr>
    </w:tbl>
    <w:p w14:paraId="638B12F0" w14:textId="77777777" w:rsidR="00655B8C" w:rsidRDefault="00655B8C">
      <w:pPr>
        <w:pStyle w:val="BodyText"/>
        <w:spacing w:before="6"/>
        <w:rPr>
          <w:sz w:val="23"/>
        </w:rPr>
      </w:pPr>
    </w:p>
    <w:p w14:paraId="69625D59" w14:textId="77777777" w:rsidR="00655B8C" w:rsidRDefault="002B37E7">
      <w:pPr>
        <w:pStyle w:val="ListParagraph"/>
        <w:numPr>
          <w:ilvl w:val="0"/>
          <w:numId w:val="1"/>
        </w:numPr>
        <w:tabs>
          <w:tab w:val="left" w:pos="1388"/>
        </w:tabs>
        <w:ind w:hanging="427"/>
        <w:jc w:val="left"/>
        <w:rPr>
          <w:b/>
          <w:sz w:val="20"/>
        </w:rPr>
      </w:pPr>
      <w:r>
        <w:rPr>
          <w:b/>
          <w:sz w:val="20"/>
        </w:rPr>
        <w:t>How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would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level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confidence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patients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who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dying?</w:t>
      </w:r>
    </w:p>
    <w:p w14:paraId="7DA40934" w14:textId="77777777" w:rsidR="00655B8C" w:rsidRDefault="00655B8C">
      <w:pPr>
        <w:pStyle w:val="BodyText"/>
        <w:spacing w:before="1"/>
        <w:rPr>
          <w:sz w:val="10"/>
        </w:rPr>
      </w:pPr>
    </w:p>
    <w:tbl>
      <w:tblPr>
        <w:tblW w:w="0" w:type="auto"/>
        <w:tblInd w:w="9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786"/>
      </w:tblGrid>
      <w:tr w:rsidR="00655B8C" w14:paraId="126778BD" w14:textId="77777777">
        <w:trPr>
          <w:trHeight w:hRule="exact" w:val="377"/>
        </w:trPr>
        <w:tc>
          <w:tcPr>
            <w:tcW w:w="960" w:type="dxa"/>
            <w:tcBorders>
              <w:bottom w:val="single" w:sz="17" w:space="0" w:color="4F81BD"/>
            </w:tcBorders>
          </w:tcPr>
          <w:p w14:paraId="190202FC" w14:textId="77777777" w:rsidR="00655B8C" w:rsidRDefault="00655B8C">
            <w:pPr>
              <w:pStyle w:val="TableParagraph"/>
              <w:spacing w:before="8"/>
              <w:ind w:left="0"/>
              <w:rPr>
                <w:b/>
                <w:sz w:val="3"/>
              </w:rPr>
            </w:pPr>
          </w:p>
          <w:p w14:paraId="7D393105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500A545">
                <v:group id="_x0000_s1072" style="width:12.15pt;height:13pt;mso-position-horizontal-relative:char;mso-position-vertical-relative:line" coordsize="243,260">
                  <v:line id="_x0000_s1077" style="position:absolute" from="10,10" to="233,10" strokeweight=".48pt"/>
                  <v:line id="_x0000_s1076" style="position:absolute" from="5,5" to="5,255" strokeweight=".48pt"/>
                  <v:line id="_x0000_s1075" style="position:absolute" from="238,5" to="238,255" strokeweight=".16969mm"/>
                  <v:line id="_x0000_s1074" style="position:absolute" from="10,250" to="233,250" strokeweight=".48pt"/>
                  <v:line id="_x0000_s1073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  <w:tcBorders>
              <w:bottom w:val="single" w:sz="17" w:space="0" w:color="4F81BD"/>
            </w:tcBorders>
          </w:tcPr>
          <w:p w14:paraId="161A84DB" w14:textId="77777777" w:rsidR="00655B8C" w:rsidRDefault="002B37E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Not confident</w:t>
            </w:r>
          </w:p>
        </w:tc>
      </w:tr>
      <w:tr w:rsidR="00655B8C" w14:paraId="2B9D6092" w14:textId="77777777">
        <w:trPr>
          <w:trHeight w:hRule="exact" w:val="444"/>
        </w:trPr>
        <w:tc>
          <w:tcPr>
            <w:tcW w:w="960" w:type="dxa"/>
            <w:tcBorders>
              <w:top w:val="single" w:sz="17" w:space="0" w:color="4F81BD"/>
            </w:tcBorders>
            <w:shd w:val="clear" w:color="auto" w:fill="D3DFEE"/>
          </w:tcPr>
          <w:p w14:paraId="268FA076" w14:textId="77777777" w:rsidR="00655B8C" w:rsidRDefault="00655B8C">
            <w:pPr>
              <w:pStyle w:val="TableParagraph"/>
              <w:spacing w:before="7"/>
              <w:ind w:left="0"/>
              <w:rPr>
                <w:b/>
                <w:sz w:val="6"/>
              </w:rPr>
            </w:pPr>
          </w:p>
          <w:p w14:paraId="6F0B9260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7AF6033">
                <v:group id="_x0000_s1065" style="width:12.15pt;height:13.1pt;mso-position-horizontal-relative:char;mso-position-vertical-relative:line" coordsize="243,262">
                  <v:rect id="_x0000_s1071" style="position:absolute;left:10;top:15;width:223;height:233" stroked="f"/>
                  <v:line id="_x0000_s1070" style="position:absolute" from="10,10" to="233,10" strokeweight=".16969mm"/>
                  <v:line id="_x0000_s1069" style="position:absolute" from="5,5" to="5,257" strokeweight=".48pt"/>
                  <v:line id="_x0000_s1068" style="position:absolute" from="238,5" to="238,257" strokeweight=".16969mm"/>
                  <v:line id="_x0000_s1067" style="position:absolute" from="10,252" to="233,252" strokeweight=".48pt"/>
                  <v:line id="_x0000_s1066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  <w:tcBorders>
              <w:top w:val="single" w:sz="17" w:space="0" w:color="4F81BD"/>
            </w:tcBorders>
            <w:shd w:val="clear" w:color="auto" w:fill="D3DFEE"/>
          </w:tcPr>
          <w:p w14:paraId="29FB5FF7" w14:textId="77777777" w:rsidR="00655B8C" w:rsidRDefault="002B37E7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Somewhat confident</w:t>
            </w:r>
          </w:p>
        </w:tc>
      </w:tr>
      <w:tr w:rsidR="00655B8C" w14:paraId="18EAE3E5" w14:textId="77777777">
        <w:trPr>
          <w:trHeight w:hRule="exact" w:val="434"/>
        </w:trPr>
        <w:tc>
          <w:tcPr>
            <w:tcW w:w="960" w:type="dxa"/>
          </w:tcPr>
          <w:p w14:paraId="4F8E92B6" w14:textId="77777777" w:rsidR="00655B8C" w:rsidRDefault="00655B8C">
            <w:pPr>
              <w:pStyle w:val="TableParagraph"/>
              <w:spacing w:before="10"/>
              <w:ind w:left="0"/>
              <w:rPr>
                <w:b/>
                <w:sz w:val="6"/>
              </w:rPr>
            </w:pPr>
          </w:p>
          <w:p w14:paraId="2B9F2982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1319288">
                <v:group id="_x0000_s1059" style="width:12.15pt;height:13pt;mso-position-horizontal-relative:char;mso-position-vertical-relative:line" coordsize="243,260">
                  <v:line id="_x0000_s1064" style="position:absolute" from="10,10" to="233,10" strokeweight=".48pt"/>
                  <v:line id="_x0000_s1063" style="position:absolute" from="5,5" to="5,255" strokeweight=".48pt"/>
                  <v:line id="_x0000_s1062" style="position:absolute" from="238,5" to="238,255" strokeweight=".16969mm"/>
                  <v:line id="_x0000_s1061" style="position:absolute" from="10,250" to="233,250" strokeweight=".48pt"/>
                  <v:line id="_x0000_s1060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</w:tcPr>
          <w:p w14:paraId="14082E74" w14:textId="77777777" w:rsidR="00655B8C" w:rsidRDefault="002B37E7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Confident</w:t>
            </w:r>
          </w:p>
        </w:tc>
      </w:tr>
      <w:tr w:rsidR="00655B8C" w14:paraId="6641B03E" w14:textId="77777777">
        <w:trPr>
          <w:trHeight w:hRule="exact" w:val="433"/>
        </w:trPr>
        <w:tc>
          <w:tcPr>
            <w:tcW w:w="960" w:type="dxa"/>
            <w:shd w:val="clear" w:color="auto" w:fill="D3DFEE"/>
          </w:tcPr>
          <w:p w14:paraId="0635942C" w14:textId="77777777" w:rsidR="00655B8C" w:rsidRDefault="00655B8C">
            <w:pPr>
              <w:pStyle w:val="TableParagraph"/>
              <w:spacing w:before="7"/>
              <w:ind w:left="0"/>
              <w:rPr>
                <w:b/>
                <w:sz w:val="6"/>
              </w:rPr>
            </w:pPr>
          </w:p>
          <w:p w14:paraId="50821681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D7A9E38">
                <v:group id="_x0000_s1052" style="width:12.15pt;height:13pt;mso-position-horizontal-relative:char;mso-position-vertical-relative:line" coordsize="243,260">
                  <v:rect id="_x0000_s1058" style="position:absolute;left:10;top:15;width:223;height:230" stroked="f"/>
                  <v:line id="_x0000_s1057" style="position:absolute" from="10,10" to="233,10" strokeweight=".48pt"/>
                  <v:line id="_x0000_s1056" style="position:absolute" from="5,5" to="5,255" strokeweight=".48pt"/>
                  <v:line id="_x0000_s1055" style="position:absolute" from="238,5" to="238,255" strokeweight=".16969mm"/>
                  <v:line id="_x0000_s1054" style="position:absolute" from="10,250" to="233,250" strokeweight=".48pt"/>
                  <v:line id="_x0000_s1053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  <w:shd w:val="clear" w:color="auto" w:fill="D3DFEE"/>
          </w:tcPr>
          <w:p w14:paraId="29A62762" w14:textId="77777777" w:rsidR="00655B8C" w:rsidRDefault="002B37E7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Very confident</w:t>
            </w:r>
          </w:p>
        </w:tc>
      </w:tr>
    </w:tbl>
    <w:p w14:paraId="01132BF8" w14:textId="77777777" w:rsidR="00655B8C" w:rsidRDefault="00655B8C">
      <w:pPr>
        <w:pStyle w:val="BodyText"/>
        <w:spacing w:before="5"/>
        <w:rPr>
          <w:sz w:val="23"/>
        </w:rPr>
      </w:pPr>
    </w:p>
    <w:p w14:paraId="578A7CB8" w14:textId="77777777" w:rsidR="00655B8C" w:rsidRDefault="002B37E7">
      <w:pPr>
        <w:pStyle w:val="ListParagraph"/>
        <w:numPr>
          <w:ilvl w:val="0"/>
          <w:numId w:val="1"/>
        </w:numPr>
        <w:tabs>
          <w:tab w:val="left" w:pos="1604"/>
        </w:tabs>
        <w:ind w:left="1603" w:hanging="360"/>
        <w:jc w:val="left"/>
        <w:rPr>
          <w:b/>
          <w:sz w:val="20"/>
        </w:rPr>
      </w:pPr>
      <w:r>
        <w:rPr>
          <w:b/>
          <w:sz w:val="20"/>
        </w:rPr>
        <w:t>Have you attended an education session on the Last Days of Life</w:t>
      </w:r>
      <w:r>
        <w:rPr>
          <w:b/>
          <w:spacing w:val="-38"/>
          <w:sz w:val="20"/>
        </w:rPr>
        <w:t xml:space="preserve"> </w:t>
      </w:r>
      <w:proofErr w:type="gramStart"/>
      <w:r>
        <w:rPr>
          <w:b/>
          <w:sz w:val="20"/>
        </w:rPr>
        <w:t>Toolkit</w:t>
      </w:r>
      <w:proofErr w:type="gramEnd"/>
    </w:p>
    <w:p w14:paraId="76DF7E73" w14:textId="77777777" w:rsidR="00655B8C" w:rsidRDefault="00655B8C">
      <w:pPr>
        <w:pStyle w:val="BodyText"/>
        <w:spacing w:before="1"/>
        <w:rPr>
          <w:sz w:val="10"/>
        </w:rPr>
      </w:pPr>
    </w:p>
    <w:tbl>
      <w:tblPr>
        <w:tblW w:w="0" w:type="auto"/>
        <w:tblInd w:w="9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786"/>
      </w:tblGrid>
      <w:tr w:rsidR="00655B8C" w14:paraId="62B3D4E0" w14:textId="77777777">
        <w:trPr>
          <w:trHeight w:hRule="exact" w:val="378"/>
        </w:trPr>
        <w:tc>
          <w:tcPr>
            <w:tcW w:w="960" w:type="dxa"/>
            <w:tcBorders>
              <w:bottom w:val="single" w:sz="17" w:space="0" w:color="4F81BD"/>
            </w:tcBorders>
          </w:tcPr>
          <w:p w14:paraId="770304C0" w14:textId="77777777" w:rsidR="00655B8C" w:rsidRDefault="00655B8C">
            <w:pPr>
              <w:pStyle w:val="TableParagraph"/>
              <w:spacing w:before="8"/>
              <w:ind w:left="0"/>
              <w:rPr>
                <w:b/>
                <w:sz w:val="3"/>
              </w:rPr>
            </w:pPr>
          </w:p>
          <w:p w14:paraId="49DA2712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86F7F49">
                <v:group id="_x0000_s1046" style="width:12.15pt;height:13pt;mso-position-horizontal-relative:char;mso-position-vertical-relative:line" coordsize="243,260">
                  <v:line id="_x0000_s1051" style="position:absolute" from="10,10" to="233,10" strokeweight=".48pt"/>
                  <v:line id="_x0000_s1050" style="position:absolute" from="5,5" to="5,255" strokeweight=".48pt"/>
                  <v:line id="_x0000_s1049" style="position:absolute" from="238,5" to="238,255" strokeweight=".16969mm"/>
                  <v:line id="_x0000_s1048" style="position:absolute" from="10,250" to="233,250" strokeweight=".48pt"/>
                  <v:line id="_x0000_s1047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  <w:tcBorders>
              <w:bottom w:val="single" w:sz="17" w:space="0" w:color="4F81BD"/>
            </w:tcBorders>
          </w:tcPr>
          <w:p w14:paraId="5119B7FA" w14:textId="77777777" w:rsidR="00655B8C" w:rsidRDefault="002B37E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655B8C" w14:paraId="5CF60D0E" w14:textId="77777777">
        <w:trPr>
          <w:trHeight w:hRule="exact" w:val="445"/>
        </w:trPr>
        <w:tc>
          <w:tcPr>
            <w:tcW w:w="960" w:type="dxa"/>
            <w:tcBorders>
              <w:top w:val="single" w:sz="17" w:space="0" w:color="4F81BD"/>
            </w:tcBorders>
            <w:shd w:val="clear" w:color="auto" w:fill="D3DFEE"/>
          </w:tcPr>
          <w:p w14:paraId="27FA7429" w14:textId="77777777" w:rsidR="00655B8C" w:rsidRDefault="00655B8C">
            <w:pPr>
              <w:pStyle w:val="TableParagraph"/>
              <w:spacing w:before="8"/>
              <w:ind w:left="0"/>
              <w:rPr>
                <w:b/>
                <w:sz w:val="6"/>
              </w:rPr>
            </w:pPr>
          </w:p>
          <w:p w14:paraId="4E471A1E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ED473E4">
                <v:group id="_x0000_s1039" style="width:12.15pt;height:13pt;mso-position-horizontal-relative:char;mso-position-vertical-relative:line" coordsize="243,260">
                  <v:rect id="_x0000_s1045" style="position:absolute;left:10;top:15;width:223;height:230" stroked="f"/>
                  <v:line id="_x0000_s1044" style="position:absolute" from="10,10" to="233,10" strokeweight=".48pt"/>
                  <v:line id="_x0000_s1043" style="position:absolute" from="5,5" to="5,255" strokeweight=".48pt"/>
                  <v:line id="_x0000_s1042" style="position:absolute" from="238,5" to="238,255" strokeweight=".16969mm"/>
                  <v:line id="_x0000_s1041" style="position:absolute" from="10,250" to="233,250" strokeweight=".48pt"/>
                  <v:line id="_x0000_s1040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  <w:tcBorders>
              <w:top w:val="single" w:sz="17" w:space="0" w:color="4F81BD"/>
            </w:tcBorders>
            <w:shd w:val="clear" w:color="auto" w:fill="D3DFEE"/>
          </w:tcPr>
          <w:p w14:paraId="18C1C6D8" w14:textId="77777777" w:rsidR="00655B8C" w:rsidRDefault="002B37E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665FC1F4" w14:textId="77777777" w:rsidR="00655B8C" w:rsidRDefault="00655B8C">
      <w:pPr>
        <w:pStyle w:val="BodyText"/>
        <w:spacing w:before="6"/>
        <w:rPr>
          <w:sz w:val="23"/>
        </w:rPr>
      </w:pPr>
    </w:p>
    <w:p w14:paraId="02A08EC0" w14:textId="77777777" w:rsidR="00655B8C" w:rsidRDefault="002B37E7">
      <w:pPr>
        <w:pStyle w:val="ListParagraph"/>
        <w:numPr>
          <w:ilvl w:val="0"/>
          <w:numId w:val="1"/>
        </w:numPr>
        <w:tabs>
          <w:tab w:val="left" w:pos="1680"/>
        </w:tabs>
        <w:ind w:left="1680" w:hanging="720"/>
        <w:jc w:val="left"/>
        <w:rPr>
          <w:b/>
          <w:sz w:val="20"/>
        </w:rPr>
      </w:pPr>
      <w:r>
        <w:rPr>
          <w:b/>
          <w:sz w:val="20"/>
        </w:rPr>
        <w:t>Did you receive any written information about the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toolkit?</w:t>
      </w:r>
    </w:p>
    <w:p w14:paraId="64911ECF" w14:textId="77777777" w:rsidR="00655B8C" w:rsidRDefault="00655B8C">
      <w:pPr>
        <w:pStyle w:val="BodyText"/>
        <w:spacing w:before="1"/>
        <w:rPr>
          <w:sz w:val="10"/>
        </w:rPr>
      </w:pPr>
    </w:p>
    <w:tbl>
      <w:tblPr>
        <w:tblW w:w="0" w:type="auto"/>
        <w:tblInd w:w="9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786"/>
      </w:tblGrid>
      <w:tr w:rsidR="00655B8C" w14:paraId="2D420C4F" w14:textId="77777777">
        <w:trPr>
          <w:trHeight w:hRule="exact" w:val="378"/>
        </w:trPr>
        <w:tc>
          <w:tcPr>
            <w:tcW w:w="960" w:type="dxa"/>
            <w:tcBorders>
              <w:bottom w:val="single" w:sz="17" w:space="0" w:color="4F81BD"/>
            </w:tcBorders>
          </w:tcPr>
          <w:p w14:paraId="2E57DAD9" w14:textId="77777777" w:rsidR="00655B8C" w:rsidRDefault="00655B8C">
            <w:pPr>
              <w:pStyle w:val="TableParagraph"/>
              <w:spacing w:before="8"/>
              <w:ind w:left="0"/>
              <w:rPr>
                <w:b/>
                <w:sz w:val="3"/>
              </w:rPr>
            </w:pPr>
          </w:p>
          <w:p w14:paraId="7B7373AC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1ECA0D5">
                <v:group id="_x0000_s1033" style="width:12.15pt;height:13pt;mso-position-horizontal-relative:char;mso-position-vertical-relative:line" coordsize="243,260">
                  <v:line id="_x0000_s1038" style="position:absolute" from="10,10" to="233,10" strokeweight=".48pt"/>
                  <v:line id="_x0000_s1037" style="position:absolute" from="5,5" to="5,255" strokeweight=".48pt"/>
                  <v:line id="_x0000_s1036" style="position:absolute" from="238,5" to="238,255" strokeweight=".16969mm"/>
                  <v:line id="_x0000_s1035" style="position:absolute" from="10,250" to="233,250" strokeweight=".48pt"/>
                  <v:line id="_x0000_s1034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  <w:tcBorders>
              <w:bottom w:val="single" w:sz="17" w:space="0" w:color="4F81BD"/>
            </w:tcBorders>
          </w:tcPr>
          <w:p w14:paraId="17297A35" w14:textId="77777777" w:rsidR="00655B8C" w:rsidRDefault="002B37E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655B8C" w14:paraId="4F4644A3" w14:textId="77777777">
        <w:trPr>
          <w:trHeight w:hRule="exact" w:val="445"/>
        </w:trPr>
        <w:tc>
          <w:tcPr>
            <w:tcW w:w="960" w:type="dxa"/>
            <w:tcBorders>
              <w:top w:val="single" w:sz="17" w:space="0" w:color="4F81BD"/>
            </w:tcBorders>
            <w:shd w:val="clear" w:color="auto" w:fill="D3DFEE"/>
          </w:tcPr>
          <w:p w14:paraId="59DF105C" w14:textId="77777777" w:rsidR="00655B8C" w:rsidRDefault="00655B8C">
            <w:pPr>
              <w:pStyle w:val="TableParagraph"/>
              <w:spacing w:before="8"/>
              <w:ind w:left="0"/>
              <w:rPr>
                <w:b/>
                <w:sz w:val="6"/>
              </w:rPr>
            </w:pPr>
          </w:p>
          <w:p w14:paraId="5D837535" w14:textId="77777777" w:rsidR="00655B8C" w:rsidRDefault="002B37E7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3A310F9">
                <v:group id="_x0000_s1026" style="width:12.15pt;height:13pt;mso-position-horizontal-relative:char;mso-position-vertical-relative:line" coordsize="243,260">
                  <v:rect id="_x0000_s1032" style="position:absolute;left:10;top:15;width:223;height:230" stroked="f"/>
                  <v:line id="_x0000_s1031" style="position:absolute" from="10,10" to="233,10" strokeweight=".48pt"/>
                  <v:line id="_x0000_s1030" style="position:absolute" from="5,5" to="5,255" strokeweight=".48pt"/>
                  <v:line id="_x0000_s1029" style="position:absolute" from="238,5" to="238,255" strokeweight=".16969mm"/>
                  <v:line id="_x0000_s1028" style="position:absolute" from="10,250" to="233,250" strokeweight=".48pt"/>
                  <v:line id="_x0000_s1027" style="position:absolute" from="10,232" to="231,232" strokeweight=".31272mm"/>
                  <w10:wrap type="none"/>
                  <w10:anchorlock/>
                </v:group>
              </w:pict>
            </w:r>
          </w:p>
        </w:tc>
        <w:tc>
          <w:tcPr>
            <w:tcW w:w="8786" w:type="dxa"/>
            <w:tcBorders>
              <w:top w:val="single" w:sz="17" w:space="0" w:color="4F81BD"/>
            </w:tcBorders>
            <w:shd w:val="clear" w:color="auto" w:fill="D3DFEE"/>
          </w:tcPr>
          <w:p w14:paraId="17345FA7" w14:textId="77777777" w:rsidR="00655B8C" w:rsidRDefault="002B37E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55C3F92E" w14:textId="77777777" w:rsidR="00655B8C" w:rsidRDefault="00655B8C">
      <w:pPr>
        <w:pStyle w:val="BodyText"/>
      </w:pPr>
    </w:p>
    <w:p w14:paraId="5A3B3CFD" w14:textId="77777777" w:rsidR="00655B8C" w:rsidRDefault="002B37E7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1504" behindDoc="0" locked="0" layoutInCell="1" allowOverlap="1" wp14:anchorId="31CF0443" wp14:editId="6DE35614">
            <wp:simplePos x="0" y="0"/>
            <wp:positionH relativeFrom="page">
              <wp:posOffset>914400</wp:posOffset>
            </wp:positionH>
            <wp:positionV relativeFrom="paragraph">
              <wp:posOffset>174529</wp:posOffset>
            </wp:positionV>
            <wp:extent cx="1260191" cy="4667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9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5B8C">
      <w:type w:val="continuous"/>
      <w:pgSz w:w="11910" w:h="16840"/>
      <w:pgMar w:top="380" w:right="2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5053"/>
    <w:multiLevelType w:val="hybridMultilevel"/>
    <w:tmpl w:val="8D706FEC"/>
    <w:lvl w:ilvl="0" w:tplc="17BA82D4">
      <w:start w:val="4"/>
      <w:numFmt w:val="decimal"/>
      <w:lvlText w:val="%1."/>
      <w:lvlJc w:val="left"/>
      <w:pPr>
        <w:ind w:left="1387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5F5CDE88">
      <w:start w:val="1"/>
      <w:numFmt w:val="bullet"/>
      <w:lvlText w:val="•"/>
      <w:lvlJc w:val="left"/>
      <w:pPr>
        <w:ind w:left="2358" w:hanging="428"/>
      </w:pPr>
      <w:rPr>
        <w:rFonts w:hint="default"/>
      </w:rPr>
    </w:lvl>
    <w:lvl w:ilvl="2" w:tplc="AD9CE63A">
      <w:start w:val="1"/>
      <w:numFmt w:val="bullet"/>
      <w:lvlText w:val="•"/>
      <w:lvlJc w:val="left"/>
      <w:pPr>
        <w:ind w:left="3337" w:hanging="428"/>
      </w:pPr>
      <w:rPr>
        <w:rFonts w:hint="default"/>
      </w:rPr>
    </w:lvl>
    <w:lvl w:ilvl="3" w:tplc="FCB8A364">
      <w:start w:val="1"/>
      <w:numFmt w:val="bullet"/>
      <w:lvlText w:val="•"/>
      <w:lvlJc w:val="left"/>
      <w:pPr>
        <w:ind w:left="4315" w:hanging="428"/>
      </w:pPr>
      <w:rPr>
        <w:rFonts w:hint="default"/>
      </w:rPr>
    </w:lvl>
    <w:lvl w:ilvl="4" w:tplc="D90C1B38">
      <w:start w:val="1"/>
      <w:numFmt w:val="bullet"/>
      <w:lvlText w:val="•"/>
      <w:lvlJc w:val="left"/>
      <w:pPr>
        <w:ind w:left="5294" w:hanging="428"/>
      </w:pPr>
      <w:rPr>
        <w:rFonts w:hint="default"/>
      </w:rPr>
    </w:lvl>
    <w:lvl w:ilvl="5" w:tplc="A650E5CA">
      <w:start w:val="1"/>
      <w:numFmt w:val="bullet"/>
      <w:lvlText w:val="•"/>
      <w:lvlJc w:val="left"/>
      <w:pPr>
        <w:ind w:left="6273" w:hanging="428"/>
      </w:pPr>
      <w:rPr>
        <w:rFonts w:hint="default"/>
      </w:rPr>
    </w:lvl>
    <w:lvl w:ilvl="6" w:tplc="28BC408E">
      <w:start w:val="1"/>
      <w:numFmt w:val="bullet"/>
      <w:lvlText w:val="•"/>
      <w:lvlJc w:val="left"/>
      <w:pPr>
        <w:ind w:left="7251" w:hanging="428"/>
      </w:pPr>
      <w:rPr>
        <w:rFonts w:hint="default"/>
      </w:rPr>
    </w:lvl>
    <w:lvl w:ilvl="7" w:tplc="F30840BA">
      <w:start w:val="1"/>
      <w:numFmt w:val="bullet"/>
      <w:lvlText w:val="•"/>
      <w:lvlJc w:val="left"/>
      <w:pPr>
        <w:ind w:left="8230" w:hanging="428"/>
      </w:pPr>
      <w:rPr>
        <w:rFonts w:hint="default"/>
      </w:rPr>
    </w:lvl>
    <w:lvl w:ilvl="8" w:tplc="867CAD24">
      <w:start w:val="1"/>
      <w:numFmt w:val="bullet"/>
      <w:lvlText w:val="•"/>
      <w:lvlJc w:val="left"/>
      <w:pPr>
        <w:ind w:left="9209" w:hanging="428"/>
      </w:pPr>
      <w:rPr>
        <w:rFonts w:hint="default"/>
      </w:rPr>
    </w:lvl>
  </w:abstractNum>
  <w:abstractNum w:abstractNumId="1" w15:restartNumberingAfterBreak="0">
    <w:nsid w:val="70BA5BBF"/>
    <w:multiLevelType w:val="hybridMultilevel"/>
    <w:tmpl w:val="11EC0E88"/>
    <w:lvl w:ilvl="0" w:tplc="BF164A46">
      <w:start w:val="1"/>
      <w:numFmt w:val="decimal"/>
      <w:lvlText w:val="%1."/>
      <w:lvlJc w:val="left"/>
      <w:pPr>
        <w:ind w:left="1603" w:hanging="36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E9B432C6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2" w:tplc="3B78E2A6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3" w:tplc="9AB24766">
      <w:start w:val="1"/>
      <w:numFmt w:val="bullet"/>
      <w:lvlText w:val="•"/>
      <w:lvlJc w:val="left"/>
      <w:pPr>
        <w:ind w:left="4469" w:hanging="360"/>
      </w:pPr>
      <w:rPr>
        <w:rFonts w:hint="default"/>
      </w:rPr>
    </w:lvl>
    <w:lvl w:ilvl="4" w:tplc="9FEEE8E8">
      <w:start w:val="1"/>
      <w:numFmt w:val="bullet"/>
      <w:lvlText w:val="•"/>
      <w:lvlJc w:val="left"/>
      <w:pPr>
        <w:ind w:left="5426" w:hanging="360"/>
      </w:pPr>
      <w:rPr>
        <w:rFonts w:hint="default"/>
      </w:rPr>
    </w:lvl>
    <w:lvl w:ilvl="5" w:tplc="C6BCAC88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6" w:tplc="8CA65060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7" w:tplc="E974BB1A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  <w:lvl w:ilvl="8" w:tplc="7EF029C8">
      <w:start w:val="1"/>
      <w:numFmt w:val="bullet"/>
      <w:lvlText w:val="•"/>
      <w:lvlJc w:val="left"/>
      <w:pPr>
        <w:ind w:left="925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B8C"/>
    <w:rsid w:val="002B37E7"/>
    <w:rsid w:val="006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  <w14:docId w14:val="55E23725"/>
  <w15:docId w15:val="{272C8CB4-F364-4560-AD8D-799E38F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4"/>
      <w:ind w:left="1603" w:hanging="360"/>
    </w:pPr>
  </w:style>
  <w:style w:type="paragraph" w:customStyle="1" w:styleId="TableParagraph">
    <w:name w:val="Table Paragraph"/>
    <w:basedOn w:val="Normal"/>
    <w:uiPriority w:val="1"/>
    <w:qFormat/>
    <w:pPr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1042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Days of Life Toolkit  - Pre-implementation staff survey</vt:lpstr>
    </vt:vector>
  </TitlesOfParts>
  <Company>NSW Health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Days of Life Toolkit  - Pre-implementation staff survey</dc:title>
  <dc:creator>Clinical Excellence Commission</dc:creator>
  <cp:keywords>LODL, Survey</cp:keywords>
  <cp:lastModifiedBy>Clinical Excellence Commission</cp:lastModifiedBy>
  <cp:revision>2</cp:revision>
  <dcterms:created xsi:type="dcterms:W3CDTF">2021-04-30T10:52:00Z</dcterms:created>
  <dcterms:modified xsi:type="dcterms:W3CDTF">2021-04-30T00:52:00Z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2021-04-30T00:00:00Z</vt:filetime>
  </property>
</Properties>
</file>