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74B3F" w14:textId="77777777" w:rsidR="00FB2A9F" w:rsidRPr="00B575A1" w:rsidRDefault="009B4078" w:rsidP="00B24FDD">
      <w:pPr>
        <w:pStyle w:val="IntenseQuote"/>
        <w:rPr>
          <w:rFonts w:ascii="Arial" w:hAnsi="Arial" w:cs="Arial"/>
          <w:i w:val="0"/>
          <w:iCs w:val="0"/>
          <w:color w:val="215868" w:themeColor="accent5" w:themeShade="80"/>
          <w:sz w:val="32"/>
        </w:rPr>
      </w:pPr>
      <w:r w:rsidRPr="00B575A1">
        <w:rPr>
          <w:rFonts w:ascii="Arial" w:hAnsi="Arial" w:cs="Arial"/>
          <w:i w:val="0"/>
          <w:iCs w:val="0"/>
          <w:color w:val="215868" w:themeColor="accent5" w:themeShade="80"/>
          <w:sz w:val="32"/>
        </w:rPr>
        <w:t xml:space="preserve">Family / Carer </w:t>
      </w:r>
      <w:r w:rsidR="00C132E3" w:rsidRPr="00B575A1">
        <w:rPr>
          <w:rFonts w:ascii="Arial" w:hAnsi="Arial" w:cs="Arial"/>
          <w:i w:val="0"/>
          <w:iCs w:val="0"/>
          <w:color w:val="215868" w:themeColor="accent5" w:themeShade="80"/>
          <w:sz w:val="32"/>
        </w:rPr>
        <w:t>Experience</w:t>
      </w:r>
      <w:r w:rsidR="00C6097F" w:rsidRPr="00B575A1">
        <w:rPr>
          <w:rFonts w:ascii="Arial" w:hAnsi="Arial" w:cs="Arial"/>
          <w:i w:val="0"/>
          <w:iCs w:val="0"/>
          <w:color w:val="215868" w:themeColor="accent5" w:themeShade="80"/>
          <w:sz w:val="32"/>
        </w:rPr>
        <w:t xml:space="preserve"> </w:t>
      </w:r>
      <w:r w:rsidR="00D01373" w:rsidRPr="00B575A1">
        <w:rPr>
          <w:rFonts w:ascii="Arial" w:hAnsi="Arial" w:cs="Arial"/>
          <w:i w:val="0"/>
          <w:iCs w:val="0"/>
          <w:color w:val="215868" w:themeColor="accent5" w:themeShade="80"/>
          <w:sz w:val="32"/>
        </w:rPr>
        <w:t>Survey</w:t>
      </w:r>
    </w:p>
    <w:p w14:paraId="6FCE5460" w14:textId="77777777" w:rsidR="00FB2A9F" w:rsidRPr="00B575A1" w:rsidRDefault="00FB2A9F" w:rsidP="00FB2A9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575A1">
        <w:rPr>
          <w:rFonts w:ascii="Arial" w:hAnsi="Arial" w:cs="Arial"/>
          <w:color w:val="000000"/>
        </w:rPr>
        <w:t>Below are a series of stat</w:t>
      </w:r>
      <w:r w:rsidR="00C132E3" w:rsidRPr="00B575A1">
        <w:rPr>
          <w:rFonts w:ascii="Arial" w:hAnsi="Arial" w:cs="Arial"/>
          <w:color w:val="000000"/>
        </w:rPr>
        <w:t xml:space="preserve">ements concerning your thoughts and </w:t>
      </w:r>
      <w:r w:rsidRPr="00B575A1">
        <w:rPr>
          <w:rFonts w:ascii="Arial" w:hAnsi="Arial" w:cs="Arial"/>
          <w:color w:val="000000"/>
        </w:rPr>
        <w:t xml:space="preserve">feelings about your </w:t>
      </w:r>
      <w:r w:rsidR="00C132E3" w:rsidRPr="00B575A1">
        <w:rPr>
          <w:rFonts w:ascii="Arial" w:hAnsi="Arial" w:cs="Arial"/>
          <w:color w:val="000000"/>
        </w:rPr>
        <w:t xml:space="preserve">experience </w:t>
      </w:r>
      <w:r w:rsidR="009B4078" w:rsidRPr="00B575A1">
        <w:rPr>
          <w:rFonts w:ascii="Arial" w:hAnsi="Arial" w:cs="Arial"/>
          <w:color w:val="000000"/>
        </w:rPr>
        <w:t xml:space="preserve">as a family member / carer </w:t>
      </w:r>
      <w:r w:rsidR="00C132E3" w:rsidRPr="00B575A1">
        <w:rPr>
          <w:rFonts w:ascii="Arial" w:hAnsi="Arial" w:cs="Arial"/>
          <w:color w:val="000000"/>
        </w:rPr>
        <w:t>in</w:t>
      </w:r>
      <w:r w:rsidR="009B4078" w:rsidRPr="00B575A1">
        <w:rPr>
          <w:rFonts w:ascii="Arial" w:hAnsi="Arial" w:cs="Arial"/>
          <w:color w:val="000000"/>
        </w:rPr>
        <w:t xml:space="preserve"> our</w:t>
      </w:r>
      <w:r w:rsidR="00C132E3" w:rsidRPr="00B575A1">
        <w:rPr>
          <w:rFonts w:ascii="Arial" w:hAnsi="Arial" w:cs="Arial"/>
          <w:color w:val="000000"/>
        </w:rPr>
        <w:t xml:space="preserve"> hospital</w:t>
      </w:r>
      <w:r w:rsidRPr="00B575A1">
        <w:rPr>
          <w:rFonts w:ascii="Arial" w:hAnsi="Arial" w:cs="Arial"/>
          <w:color w:val="000000"/>
        </w:rPr>
        <w:t xml:space="preserve">. </w:t>
      </w:r>
      <w:r w:rsidR="00B24FDD" w:rsidRPr="00B575A1">
        <w:rPr>
          <w:rFonts w:ascii="Arial" w:hAnsi="Arial" w:cs="Arial"/>
          <w:color w:val="000000"/>
        </w:rPr>
        <w:t xml:space="preserve"> </w:t>
      </w:r>
      <w:r w:rsidRPr="00B575A1">
        <w:rPr>
          <w:rFonts w:ascii="Arial" w:hAnsi="Arial" w:cs="Arial"/>
          <w:color w:val="000000"/>
        </w:rPr>
        <w:t xml:space="preserve">Please circle the </w:t>
      </w:r>
      <w:r w:rsidR="000B1D6B" w:rsidRPr="00B575A1">
        <w:rPr>
          <w:rFonts w:ascii="Arial" w:hAnsi="Arial" w:cs="Arial"/>
          <w:color w:val="000000"/>
        </w:rPr>
        <w:t>response that most appeals.</w:t>
      </w:r>
      <w:r w:rsidRPr="00B575A1">
        <w:rPr>
          <w:rFonts w:ascii="Arial" w:hAnsi="Arial" w:cs="Arial"/>
          <w:color w:val="000000"/>
        </w:rPr>
        <w:t xml:space="preserve"> </w:t>
      </w:r>
    </w:p>
    <w:p w14:paraId="5987D253" w14:textId="77777777" w:rsidR="00FB2A9F" w:rsidRPr="00B575A1" w:rsidRDefault="00FB2A9F" w:rsidP="00FB2A9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Style w:val="TableGrid"/>
        <w:tblW w:w="103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691"/>
        <w:gridCol w:w="1027"/>
        <w:gridCol w:w="1241"/>
        <w:gridCol w:w="709"/>
        <w:gridCol w:w="709"/>
      </w:tblGrid>
      <w:tr w:rsidR="00742645" w:rsidRPr="00B575A1" w14:paraId="2F17D7A4" w14:textId="77777777" w:rsidTr="00B24FDD">
        <w:trPr>
          <w:trHeight w:val="563"/>
        </w:trPr>
        <w:tc>
          <w:tcPr>
            <w:tcW w:w="6691" w:type="dxa"/>
          </w:tcPr>
          <w:p w14:paraId="4A9C96D7" w14:textId="77777777" w:rsidR="00742645" w:rsidRPr="00B575A1" w:rsidRDefault="00742645" w:rsidP="00FB2A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14:paraId="74538407" w14:textId="77777777" w:rsidR="00742645" w:rsidRPr="00B575A1" w:rsidRDefault="00742645" w:rsidP="007426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75A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Yes, always</w:t>
            </w:r>
          </w:p>
        </w:tc>
        <w:tc>
          <w:tcPr>
            <w:tcW w:w="1241" w:type="dxa"/>
          </w:tcPr>
          <w:p w14:paraId="42FCFD26" w14:textId="77777777" w:rsidR="00742645" w:rsidRPr="00B575A1" w:rsidRDefault="00742645" w:rsidP="004B4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75A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Yes, </w:t>
            </w:r>
            <w:r w:rsidR="004B4B8A" w:rsidRPr="00B575A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to some extent</w:t>
            </w:r>
          </w:p>
        </w:tc>
        <w:tc>
          <w:tcPr>
            <w:tcW w:w="709" w:type="dxa"/>
          </w:tcPr>
          <w:p w14:paraId="7E887756" w14:textId="77777777" w:rsidR="00742645" w:rsidRPr="00B575A1" w:rsidRDefault="00742645" w:rsidP="007426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B575A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709" w:type="dxa"/>
          </w:tcPr>
          <w:p w14:paraId="54572AF5" w14:textId="77777777" w:rsidR="00742645" w:rsidRPr="00B575A1" w:rsidRDefault="00B24FDD" w:rsidP="007426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75A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N/A</w:t>
            </w:r>
          </w:p>
        </w:tc>
      </w:tr>
      <w:tr w:rsidR="00B24FDD" w:rsidRPr="00B575A1" w14:paraId="7EF50977" w14:textId="77777777" w:rsidTr="00B24FDD">
        <w:trPr>
          <w:trHeight w:val="307"/>
        </w:trPr>
        <w:tc>
          <w:tcPr>
            <w:tcW w:w="10377" w:type="dxa"/>
            <w:gridSpan w:val="5"/>
            <w:shd w:val="clear" w:color="auto" w:fill="DAEEF3" w:themeFill="accent5" w:themeFillTint="33"/>
            <w:vAlign w:val="center"/>
          </w:tcPr>
          <w:p w14:paraId="40B871DD" w14:textId="77777777" w:rsidR="00B24FDD" w:rsidRPr="00B575A1" w:rsidRDefault="00B24FDD" w:rsidP="00B24FD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75A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Staff knowledge about your relative / friends care and treatment</w:t>
            </w:r>
          </w:p>
        </w:tc>
      </w:tr>
      <w:tr w:rsidR="00B24FDD" w:rsidRPr="00B575A1" w14:paraId="323E1155" w14:textId="77777777" w:rsidTr="00B24FDD">
        <w:trPr>
          <w:trHeight w:val="411"/>
        </w:trPr>
        <w:tc>
          <w:tcPr>
            <w:tcW w:w="6691" w:type="dxa"/>
            <w:vAlign w:val="center"/>
          </w:tcPr>
          <w:p w14:paraId="197926CC" w14:textId="77777777" w:rsidR="00B24FDD" w:rsidRPr="00B575A1" w:rsidRDefault="00B24FDD" w:rsidP="00C609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75A1">
              <w:rPr>
                <w:rFonts w:ascii="Arial" w:hAnsi="Arial" w:cs="Arial"/>
                <w:bCs/>
                <w:sz w:val="20"/>
                <w:szCs w:val="20"/>
              </w:rPr>
              <w:t>In your opinion, did the doctors who treated your relative/friend know enough about their medical history and the reason they were in hospital?</w:t>
            </w:r>
          </w:p>
        </w:tc>
        <w:tc>
          <w:tcPr>
            <w:tcW w:w="1027" w:type="dxa"/>
            <w:vAlign w:val="center"/>
          </w:tcPr>
          <w:p w14:paraId="57D230A8" w14:textId="77777777" w:rsidR="00B24FDD" w:rsidRPr="00B575A1" w:rsidRDefault="00B24FDD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35A180FD" w14:textId="77777777" w:rsidR="00B24FDD" w:rsidRPr="00B575A1" w:rsidRDefault="00B24FDD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FDE293A" w14:textId="77777777" w:rsidR="00B24FDD" w:rsidRPr="00B575A1" w:rsidRDefault="00B24FDD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8E05C34" w14:textId="77777777" w:rsidR="00B24FDD" w:rsidRPr="00B575A1" w:rsidRDefault="00B24FDD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645" w:rsidRPr="00B575A1" w14:paraId="0F4A7B9E" w14:textId="77777777" w:rsidTr="00B24FDD">
        <w:trPr>
          <w:trHeight w:val="414"/>
        </w:trPr>
        <w:tc>
          <w:tcPr>
            <w:tcW w:w="6691" w:type="dxa"/>
            <w:vAlign w:val="center"/>
          </w:tcPr>
          <w:p w14:paraId="122BA693" w14:textId="77777777" w:rsidR="00742645" w:rsidRPr="00B575A1" w:rsidRDefault="00742645" w:rsidP="004728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575A1">
              <w:rPr>
                <w:rFonts w:ascii="Arial" w:hAnsi="Arial" w:cs="Arial"/>
                <w:bCs/>
                <w:sz w:val="20"/>
                <w:szCs w:val="20"/>
              </w:rPr>
              <w:t>In your opinion, did the nurses who treated you</w:t>
            </w:r>
            <w:r w:rsidR="00472817" w:rsidRPr="00B575A1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B575A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72817" w:rsidRPr="00B575A1">
              <w:rPr>
                <w:rFonts w:ascii="Arial" w:hAnsi="Arial" w:cs="Arial"/>
                <w:bCs/>
                <w:sz w:val="20"/>
                <w:szCs w:val="20"/>
              </w:rPr>
              <w:t xml:space="preserve">relative/friend </w:t>
            </w:r>
            <w:r w:rsidRPr="00B575A1">
              <w:rPr>
                <w:rFonts w:ascii="Arial" w:hAnsi="Arial" w:cs="Arial"/>
                <w:bCs/>
                <w:sz w:val="20"/>
                <w:szCs w:val="20"/>
              </w:rPr>
              <w:t xml:space="preserve">know enough about </w:t>
            </w:r>
            <w:r w:rsidR="00472817" w:rsidRPr="00B575A1">
              <w:rPr>
                <w:rFonts w:ascii="Arial" w:hAnsi="Arial" w:cs="Arial"/>
                <w:bCs/>
                <w:sz w:val="20"/>
                <w:szCs w:val="20"/>
              </w:rPr>
              <w:t>their</w:t>
            </w:r>
            <w:r w:rsidRPr="00B575A1">
              <w:rPr>
                <w:rFonts w:ascii="Arial" w:hAnsi="Arial" w:cs="Arial"/>
                <w:bCs/>
                <w:sz w:val="20"/>
                <w:szCs w:val="20"/>
              </w:rPr>
              <w:t xml:space="preserve"> care and treatment?</w:t>
            </w:r>
          </w:p>
        </w:tc>
        <w:tc>
          <w:tcPr>
            <w:tcW w:w="1027" w:type="dxa"/>
            <w:vAlign w:val="center"/>
          </w:tcPr>
          <w:p w14:paraId="2FA20DD3" w14:textId="77777777" w:rsidR="00742645" w:rsidRPr="00B575A1" w:rsidRDefault="00742645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76F928DF" w14:textId="77777777" w:rsidR="00742645" w:rsidRPr="00B575A1" w:rsidRDefault="00742645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FA1EF51" w14:textId="77777777" w:rsidR="00742645" w:rsidRPr="00B575A1" w:rsidRDefault="00742645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266DD75" w14:textId="77777777" w:rsidR="00742645" w:rsidRPr="00B575A1" w:rsidRDefault="00742645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97F" w:rsidRPr="00B575A1" w14:paraId="376B2174" w14:textId="77777777" w:rsidTr="00B24FDD">
        <w:trPr>
          <w:trHeight w:val="414"/>
        </w:trPr>
        <w:tc>
          <w:tcPr>
            <w:tcW w:w="6691" w:type="dxa"/>
            <w:vAlign w:val="center"/>
          </w:tcPr>
          <w:p w14:paraId="37751306" w14:textId="77777777" w:rsidR="0018397F" w:rsidRPr="00B575A1" w:rsidRDefault="0018397F" w:rsidP="001839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575A1">
              <w:rPr>
                <w:rFonts w:ascii="Arial" w:hAnsi="Arial" w:cs="Arial"/>
                <w:bCs/>
                <w:sz w:val="20"/>
                <w:szCs w:val="20"/>
              </w:rPr>
              <w:t>In your opinion, did other health care professionals who treated your relative/friend know enough about their care and treatment?</w:t>
            </w:r>
          </w:p>
        </w:tc>
        <w:tc>
          <w:tcPr>
            <w:tcW w:w="1027" w:type="dxa"/>
            <w:vAlign w:val="center"/>
          </w:tcPr>
          <w:p w14:paraId="2167909E" w14:textId="77777777" w:rsidR="0018397F" w:rsidRPr="00B575A1" w:rsidRDefault="0018397F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1D23C329" w14:textId="77777777" w:rsidR="0018397F" w:rsidRPr="00B575A1" w:rsidRDefault="0018397F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002B37F" w14:textId="77777777" w:rsidR="0018397F" w:rsidRPr="00B575A1" w:rsidRDefault="0018397F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2ACBA13" w14:textId="77777777" w:rsidR="0018397F" w:rsidRPr="00B575A1" w:rsidRDefault="0018397F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645" w:rsidRPr="00B575A1" w14:paraId="517DC203" w14:textId="77777777" w:rsidTr="00B24FDD">
        <w:trPr>
          <w:trHeight w:val="414"/>
        </w:trPr>
        <w:tc>
          <w:tcPr>
            <w:tcW w:w="6691" w:type="dxa"/>
            <w:vAlign w:val="center"/>
          </w:tcPr>
          <w:p w14:paraId="23EF2972" w14:textId="77777777" w:rsidR="00742645" w:rsidRPr="00B575A1" w:rsidRDefault="00472817" w:rsidP="00472817">
            <w:pPr>
              <w:rPr>
                <w:rFonts w:ascii="Arial" w:hAnsi="Arial" w:cs="Arial"/>
                <w:sz w:val="20"/>
                <w:szCs w:val="20"/>
              </w:rPr>
            </w:pPr>
            <w:r w:rsidRPr="00B575A1">
              <w:rPr>
                <w:rFonts w:ascii="Arial" w:hAnsi="Arial" w:cs="Arial"/>
                <w:sz w:val="20"/>
                <w:szCs w:val="20"/>
              </w:rPr>
              <w:t>When you offered information regarding the person you care for, were you satisfied the staff listened to you and took notice of the information?</w:t>
            </w:r>
          </w:p>
        </w:tc>
        <w:tc>
          <w:tcPr>
            <w:tcW w:w="1027" w:type="dxa"/>
            <w:vAlign w:val="center"/>
          </w:tcPr>
          <w:p w14:paraId="2915C4AB" w14:textId="77777777" w:rsidR="00742645" w:rsidRPr="00B575A1" w:rsidRDefault="00742645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4326AE2F" w14:textId="77777777" w:rsidR="00742645" w:rsidRPr="00B575A1" w:rsidRDefault="00742645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DF527A7" w14:textId="77777777" w:rsidR="00742645" w:rsidRPr="00B575A1" w:rsidRDefault="00742645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0FEFEB3" w14:textId="77777777" w:rsidR="00742645" w:rsidRPr="00B575A1" w:rsidRDefault="00742645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FDD" w:rsidRPr="00B575A1" w14:paraId="7C527DED" w14:textId="77777777" w:rsidTr="00B24FDD">
        <w:trPr>
          <w:trHeight w:val="247"/>
        </w:trPr>
        <w:tc>
          <w:tcPr>
            <w:tcW w:w="10377" w:type="dxa"/>
            <w:gridSpan w:val="5"/>
            <w:shd w:val="clear" w:color="auto" w:fill="DAEEF3" w:themeFill="accent5" w:themeFillTint="33"/>
            <w:vAlign w:val="center"/>
          </w:tcPr>
          <w:p w14:paraId="6088D4A4" w14:textId="77777777" w:rsidR="00B24FDD" w:rsidRPr="00B575A1" w:rsidRDefault="00B24FDD" w:rsidP="00B24FD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75A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Communication</w:t>
            </w:r>
          </w:p>
        </w:tc>
      </w:tr>
      <w:tr w:rsidR="00472817" w:rsidRPr="00B575A1" w14:paraId="4DC83D02" w14:textId="77777777" w:rsidTr="00B24FDD">
        <w:trPr>
          <w:trHeight w:val="563"/>
        </w:trPr>
        <w:tc>
          <w:tcPr>
            <w:tcW w:w="6691" w:type="dxa"/>
            <w:vAlign w:val="center"/>
          </w:tcPr>
          <w:p w14:paraId="03B5F1F3" w14:textId="77777777" w:rsidR="00472817" w:rsidRPr="00B575A1" w:rsidRDefault="00472817" w:rsidP="000B1D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75A1">
              <w:rPr>
                <w:rFonts w:ascii="Arial" w:hAnsi="Arial" w:cs="Arial"/>
                <w:bCs/>
                <w:sz w:val="20"/>
                <w:szCs w:val="20"/>
              </w:rPr>
              <w:t>If you needed to talk to a member of your health care team, did you get the opportunity to do so?</w:t>
            </w:r>
          </w:p>
        </w:tc>
        <w:tc>
          <w:tcPr>
            <w:tcW w:w="1027" w:type="dxa"/>
            <w:vAlign w:val="center"/>
          </w:tcPr>
          <w:p w14:paraId="760FACB3" w14:textId="77777777" w:rsidR="00472817" w:rsidRPr="00B575A1" w:rsidRDefault="00472817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52613C6C" w14:textId="77777777" w:rsidR="00472817" w:rsidRPr="00B575A1" w:rsidRDefault="00472817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757DC90" w14:textId="77777777" w:rsidR="00472817" w:rsidRPr="00B575A1" w:rsidRDefault="00472817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0B57EA5" w14:textId="77777777" w:rsidR="00472817" w:rsidRPr="00B575A1" w:rsidRDefault="00472817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645" w:rsidRPr="00B575A1" w14:paraId="693EC8EB" w14:textId="77777777" w:rsidTr="00B24FDD">
        <w:trPr>
          <w:trHeight w:val="414"/>
        </w:trPr>
        <w:tc>
          <w:tcPr>
            <w:tcW w:w="6691" w:type="dxa"/>
            <w:vAlign w:val="center"/>
          </w:tcPr>
          <w:p w14:paraId="15D950FE" w14:textId="77777777" w:rsidR="00742645" w:rsidRPr="00B575A1" w:rsidRDefault="00472817" w:rsidP="00472817">
            <w:pPr>
              <w:rPr>
                <w:rFonts w:ascii="Arial" w:hAnsi="Arial" w:cs="Arial"/>
                <w:sz w:val="20"/>
                <w:szCs w:val="20"/>
              </w:rPr>
            </w:pPr>
            <w:r w:rsidRPr="00B575A1">
              <w:rPr>
                <w:rFonts w:ascii="Arial" w:hAnsi="Arial" w:cs="Arial"/>
                <w:sz w:val="20"/>
                <w:szCs w:val="20"/>
              </w:rPr>
              <w:t>Did nurses ask the name of or check your relative/friends identification band before giving any medications, treatments or tests?</w:t>
            </w:r>
          </w:p>
        </w:tc>
        <w:tc>
          <w:tcPr>
            <w:tcW w:w="1027" w:type="dxa"/>
            <w:vAlign w:val="center"/>
          </w:tcPr>
          <w:p w14:paraId="4D04E85B" w14:textId="77777777" w:rsidR="00742645" w:rsidRPr="00B575A1" w:rsidRDefault="00742645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5052BADB" w14:textId="77777777" w:rsidR="00742645" w:rsidRPr="00B575A1" w:rsidRDefault="00742645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0D74E8F" w14:textId="77777777" w:rsidR="00742645" w:rsidRPr="00B575A1" w:rsidRDefault="00742645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EED861D" w14:textId="77777777" w:rsidR="00742645" w:rsidRPr="00B575A1" w:rsidRDefault="00742645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645" w:rsidRPr="00B575A1" w14:paraId="1EC6015A" w14:textId="77777777" w:rsidTr="00B24FDD">
        <w:trPr>
          <w:trHeight w:val="414"/>
        </w:trPr>
        <w:tc>
          <w:tcPr>
            <w:tcW w:w="6691" w:type="dxa"/>
            <w:vAlign w:val="center"/>
          </w:tcPr>
          <w:p w14:paraId="28AEDD07" w14:textId="77777777" w:rsidR="00742645" w:rsidRPr="00B575A1" w:rsidRDefault="00B24FDD" w:rsidP="00B24FDD">
            <w:pPr>
              <w:rPr>
                <w:rFonts w:ascii="Arial" w:hAnsi="Arial" w:cs="Arial"/>
                <w:sz w:val="20"/>
                <w:szCs w:val="20"/>
              </w:rPr>
            </w:pPr>
            <w:r w:rsidRPr="00B575A1">
              <w:rPr>
                <w:rFonts w:ascii="Arial" w:hAnsi="Arial" w:cs="Arial"/>
                <w:sz w:val="20"/>
                <w:szCs w:val="20"/>
              </w:rPr>
              <w:t>Did all members of the health care team</w:t>
            </w:r>
            <w:r w:rsidR="00472817" w:rsidRPr="00B575A1">
              <w:rPr>
                <w:rFonts w:ascii="Arial" w:hAnsi="Arial" w:cs="Arial"/>
                <w:sz w:val="20"/>
                <w:szCs w:val="20"/>
              </w:rPr>
              <w:t xml:space="preserve"> introduce themselves to you?</w:t>
            </w:r>
          </w:p>
        </w:tc>
        <w:tc>
          <w:tcPr>
            <w:tcW w:w="1027" w:type="dxa"/>
            <w:vAlign w:val="center"/>
          </w:tcPr>
          <w:p w14:paraId="57622078" w14:textId="77777777" w:rsidR="00742645" w:rsidRPr="00B575A1" w:rsidRDefault="00742645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6A848E02" w14:textId="77777777" w:rsidR="00742645" w:rsidRPr="00B575A1" w:rsidRDefault="00742645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A48CA93" w14:textId="77777777" w:rsidR="00742645" w:rsidRPr="00B575A1" w:rsidRDefault="00742645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590602A" w14:textId="77777777" w:rsidR="00742645" w:rsidRPr="00B575A1" w:rsidRDefault="00742645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FDD" w:rsidRPr="00B575A1" w14:paraId="71F853F8" w14:textId="77777777" w:rsidTr="00B24FDD">
        <w:trPr>
          <w:trHeight w:val="297"/>
        </w:trPr>
        <w:tc>
          <w:tcPr>
            <w:tcW w:w="10377" w:type="dxa"/>
            <w:gridSpan w:val="5"/>
            <w:shd w:val="clear" w:color="auto" w:fill="DAEEF3" w:themeFill="accent5" w:themeFillTint="33"/>
            <w:vAlign w:val="center"/>
          </w:tcPr>
          <w:p w14:paraId="2D2EA839" w14:textId="77777777" w:rsidR="00B24FDD" w:rsidRPr="00B575A1" w:rsidRDefault="00B24FDD" w:rsidP="00B24FD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75A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Involvement in your relative/friends care</w:t>
            </w:r>
          </w:p>
        </w:tc>
      </w:tr>
      <w:tr w:rsidR="00B24FDD" w:rsidRPr="00B575A1" w14:paraId="74B1BDF0" w14:textId="77777777" w:rsidTr="00B24FDD">
        <w:trPr>
          <w:trHeight w:val="275"/>
        </w:trPr>
        <w:tc>
          <w:tcPr>
            <w:tcW w:w="6691" w:type="dxa"/>
            <w:vAlign w:val="center"/>
          </w:tcPr>
          <w:p w14:paraId="5EBA32F3" w14:textId="77777777" w:rsidR="00B24FDD" w:rsidRPr="00B575A1" w:rsidRDefault="00B24FDD" w:rsidP="00C609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5A1">
              <w:rPr>
                <w:rFonts w:ascii="Arial" w:hAnsi="Arial" w:cs="Arial"/>
                <w:color w:val="000000"/>
                <w:sz w:val="20"/>
                <w:szCs w:val="20"/>
              </w:rPr>
              <w:t>Were you involved, as much as you wanted to be, in decisions about your relative/friends care and treatment?</w:t>
            </w:r>
          </w:p>
        </w:tc>
        <w:tc>
          <w:tcPr>
            <w:tcW w:w="1027" w:type="dxa"/>
            <w:vAlign w:val="center"/>
          </w:tcPr>
          <w:p w14:paraId="284176CF" w14:textId="77777777" w:rsidR="00B24FDD" w:rsidRPr="00B575A1" w:rsidRDefault="00B24FDD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7277B791" w14:textId="77777777" w:rsidR="00B24FDD" w:rsidRPr="00B575A1" w:rsidRDefault="00B24FDD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5CA23BE" w14:textId="77777777" w:rsidR="00B24FDD" w:rsidRPr="00B575A1" w:rsidRDefault="00B24FDD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6CA29C8" w14:textId="77777777" w:rsidR="00B24FDD" w:rsidRPr="00B575A1" w:rsidRDefault="00B24FDD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1D089AF" w14:textId="77777777" w:rsidR="00472817" w:rsidRPr="00B575A1" w:rsidRDefault="00472817">
      <w:pPr>
        <w:rPr>
          <w:rFonts w:ascii="Arial" w:hAnsi="Arial" w:cs="Arial"/>
        </w:rPr>
      </w:pPr>
    </w:p>
    <w:p w14:paraId="183EF530" w14:textId="77777777" w:rsidR="00472817" w:rsidRPr="00B575A1" w:rsidRDefault="00472817">
      <w:pPr>
        <w:rPr>
          <w:rFonts w:ascii="Arial" w:hAnsi="Arial" w:cs="Arial"/>
        </w:rPr>
      </w:pPr>
    </w:p>
    <w:tbl>
      <w:tblPr>
        <w:tblStyle w:val="TableGrid"/>
        <w:tblW w:w="10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83"/>
        <w:gridCol w:w="999"/>
        <w:gridCol w:w="856"/>
        <w:gridCol w:w="938"/>
        <w:gridCol w:w="775"/>
        <w:gridCol w:w="1000"/>
      </w:tblGrid>
      <w:tr w:rsidR="000B1D6B" w:rsidRPr="00B575A1" w14:paraId="02640694" w14:textId="77777777" w:rsidTr="00AE6C48">
        <w:trPr>
          <w:trHeight w:val="553"/>
        </w:trPr>
        <w:tc>
          <w:tcPr>
            <w:tcW w:w="5883" w:type="dxa"/>
            <w:vAlign w:val="center"/>
          </w:tcPr>
          <w:p w14:paraId="4250FA85" w14:textId="77777777" w:rsidR="000B1D6B" w:rsidRPr="00B575A1" w:rsidRDefault="000B1D6B" w:rsidP="00072AD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14:paraId="37A7901E" w14:textId="75F34F40" w:rsidR="000B1D6B" w:rsidRPr="00B575A1" w:rsidRDefault="005D757E" w:rsidP="00AE6C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v</w:t>
            </w:r>
            <w:r w:rsidR="000B1D6B" w:rsidRPr="00B575A1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ery good</w:t>
            </w:r>
          </w:p>
        </w:tc>
        <w:tc>
          <w:tcPr>
            <w:tcW w:w="856" w:type="dxa"/>
            <w:vAlign w:val="center"/>
          </w:tcPr>
          <w:p w14:paraId="32509389" w14:textId="431477B5" w:rsidR="000B1D6B" w:rsidRPr="00B575A1" w:rsidRDefault="005D757E" w:rsidP="00AE6C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g</w:t>
            </w:r>
            <w:r w:rsidR="000B1D6B" w:rsidRPr="00B575A1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ood</w:t>
            </w:r>
          </w:p>
        </w:tc>
        <w:tc>
          <w:tcPr>
            <w:tcW w:w="938" w:type="dxa"/>
            <w:vAlign w:val="center"/>
          </w:tcPr>
          <w:p w14:paraId="5838B0EE" w14:textId="20FEFC38" w:rsidR="000B1D6B" w:rsidRPr="00B575A1" w:rsidRDefault="005D757E" w:rsidP="00AE6C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a</w:t>
            </w:r>
            <w:r w:rsidR="000B1D6B" w:rsidRPr="00B575A1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dequate</w:t>
            </w:r>
          </w:p>
        </w:tc>
        <w:tc>
          <w:tcPr>
            <w:tcW w:w="775" w:type="dxa"/>
            <w:vAlign w:val="center"/>
          </w:tcPr>
          <w:p w14:paraId="11E88337" w14:textId="77777777" w:rsidR="000B1D6B" w:rsidRPr="00B575A1" w:rsidRDefault="000B1D6B" w:rsidP="00AE6C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575A1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poor</w:t>
            </w:r>
          </w:p>
        </w:tc>
        <w:tc>
          <w:tcPr>
            <w:tcW w:w="1000" w:type="dxa"/>
            <w:vAlign w:val="center"/>
          </w:tcPr>
          <w:p w14:paraId="1FFE85E9" w14:textId="7C7D9CC7" w:rsidR="000B1D6B" w:rsidRPr="00B575A1" w:rsidRDefault="005D757E" w:rsidP="00AE6C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v</w:t>
            </w:r>
            <w:bookmarkStart w:id="0" w:name="_GoBack"/>
            <w:bookmarkEnd w:id="0"/>
            <w:r w:rsidR="000B1D6B" w:rsidRPr="00B575A1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ery Poor</w:t>
            </w:r>
          </w:p>
        </w:tc>
      </w:tr>
      <w:tr w:rsidR="00472817" w:rsidRPr="00B575A1" w14:paraId="07CC45AE" w14:textId="77777777" w:rsidTr="00AE6C48">
        <w:trPr>
          <w:trHeight w:val="265"/>
        </w:trPr>
        <w:tc>
          <w:tcPr>
            <w:tcW w:w="5883" w:type="dxa"/>
            <w:shd w:val="clear" w:color="auto" w:fill="DAEEF3" w:themeFill="accent5" w:themeFillTint="33"/>
            <w:vAlign w:val="center"/>
          </w:tcPr>
          <w:p w14:paraId="525D0174" w14:textId="77777777" w:rsidR="00472817" w:rsidRPr="00B575A1" w:rsidRDefault="00472817" w:rsidP="00C609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</w:rPr>
            </w:pPr>
            <w:r w:rsidRPr="00B575A1">
              <w:rPr>
                <w:rFonts w:ascii="Arial" w:hAnsi="Arial" w:cs="Arial"/>
                <w:b/>
                <w:i/>
                <w:color w:val="000000"/>
              </w:rPr>
              <w:t>Health care team</w:t>
            </w:r>
          </w:p>
        </w:tc>
        <w:tc>
          <w:tcPr>
            <w:tcW w:w="4568" w:type="dxa"/>
            <w:gridSpan w:val="5"/>
            <w:shd w:val="clear" w:color="auto" w:fill="DAEEF3" w:themeFill="accent5" w:themeFillTint="33"/>
            <w:vAlign w:val="center"/>
          </w:tcPr>
          <w:p w14:paraId="550DA6FE" w14:textId="77777777" w:rsidR="00472817" w:rsidRPr="00B575A1" w:rsidRDefault="00472817" w:rsidP="00B37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1D6B" w:rsidRPr="00B575A1" w14:paraId="4896FDDE" w14:textId="77777777" w:rsidTr="00AE6C48">
        <w:trPr>
          <w:trHeight w:val="421"/>
        </w:trPr>
        <w:tc>
          <w:tcPr>
            <w:tcW w:w="5883" w:type="dxa"/>
            <w:vAlign w:val="center"/>
          </w:tcPr>
          <w:p w14:paraId="4299CACD" w14:textId="77777777" w:rsidR="000B1D6B" w:rsidRPr="00B575A1" w:rsidRDefault="000B1D6B" w:rsidP="00AD2A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</w:rPr>
            </w:pPr>
            <w:r w:rsidRPr="00B575A1">
              <w:rPr>
                <w:rFonts w:ascii="Arial" w:hAnsi="Arial" w:cs="Arial"/>
                <w:bCs/>
                <w:sz w:val="20"/>
                <w:szCs w:val="20"/>
              </w:rPr>
              <w:t>How would you rate how well the doctors</w:t>
            </w:r>
            <w:r w:rsidR="00AD2AAF" w:rsidRPr="00B575A1">
              <w:rPr>
                <w:rFonts w:ascii="Arial" w:hAnsi="Arial" w:cs="Arial"/>
                <w:bCs/>
                <w:sz w:val="20"/>
                <w:szCs w:val="20"/>
              </w:rPr>
              <w:t xml:space="preserve"> and </w:t>
            </w:r>
            <w:r w:rsidRPr="00B575A1">
              <w:rPr>
                <w:rFonts w:ascii="Arial" w:hAnsi="Arial" w:cs="Arial"/>
                <w:bCs/>
                <w:sz w:val="20"/>
                <w:szCs w:val="20"/>
              </w:rPr>
              <w:t>nurses</w:t>
            </w:r>
            <w:r w:rsidR="007C30F2" w:rsidRPr="00B575A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575A1">
              <w:rPr>
                <w:rFonts w:ascii="Arial" w:hAnsi="Arial" w:cs="Arial"/>
                <w:bCs/>
                <w:sz w:val="20"/>
                <w:szCs w:val="20"/>
              </w:rPr>
              <w:t>worked together?</w:t>
            </w:r>
          </w:p>
        </w:tc>
        <w:tc>
          <w:tcPr>
            <w:tcW w:w="999" w:type="dxa"/>
            <w:vAlign w:val="center"/>
          </w:tcPr>
          <w:p w14:paraId="2105E2DB" w14:textId="77777777" w:rsidR="000B1D6B" w:rsidRPr="00B575A1" w:rsidRDefault="000B1D6B" w:rsidP="00B37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79DCB0DD" w14:textId="77777777" w:rsidR="000B1D6B" w:rsidRPr="00B575A1" w:rsidRDefault="000B1D6B" w:rsidP="00B37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14:paraId="227A0F2A" w14:textId="77777777" w:rsidR="000B1D6B" w:rsidRPr="00B575A1" w:rsidRDefault="000B1D6B" w:rsidP="00B37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14:paraId="3FA481EB" w14:textId="77777777" w:rsidR="000B1D6B" w:rsidRPr="00B575A1" w:rsidRDefault="000B1D6B" w:rsidP="00B37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14:paraId="2518EF09" w14:textId="77777777" w:rsidR="000B1D6B" w:rsidRPr="00B575A1" w:rsidRDefault="000B1D6B" w:rsidP="00B37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2AAF" w:rsidRPr="00B575A1" w14:paraId="327A042A" w14:textId="77777777" w:rsidTr="00AE6C48">
        <w:trPr>
          <w:trHeight w:val="421"/>
        </w:trPr>
        <w:tc>
          <w:tcPr>
            <w:tcW w:w="5883" w:type="dxa"/>
            <w:vAlign w:val="center"/>
          </w:tcPr>
          <w:p w14:paraId="63960011" w14:textId="77777777" w:rsidR="00AD2AAF" w:rsidRPr="00B575A1" w:rsidRDefault="00AD2AAF" w:rsidP="00AD2A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575A1">
              <w:rPr>
                <w:rFonts w:ascii="Arial" w:hAnsi="Arial" w:cs="Arial"/>
                <w:bCs/>
                <w:sz w:val="20"/>
                <w:szCs w:val="20"/>
              </w:rPr>
              <w:t>How would you rate how well the nurses and other health care professionals worked together?</w:t>
            </w:r>
          </w:p>
        </w:tc>
        <w:tc>
          <w:tcPr>
            <w:tcW w:w="999" w:type="dxa"/>
            <w:vAlign w:val="center"/>
          </w:tcPr>
          <w:p w14:paraId="0C8D84E4" w14:textId="77777777" w:rsidR="00AD2AAF" w:rsidRPr="00B575A1" w:rsidRDefault="00AD2AAF" w:rsidP="00B37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2C2FC3D8" w14:textId="77777777" w:rsidR="00AD2AAF" w:rsidRPr="00B575A1" w:rsidRDefault="00AD2AAF" w:rsidP="00B37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14:paraId="3F7904F8" w14:textId="77777777" w:rsidR="00AD2AAF" w:rsidRPr="00B575A1" w:rsidRDefault="00AD2AAF" w:rsidP="00B37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14:paraId="20C06D38" w14:textId="77777777" w:rsidR="00AD2AAF" w:rsidRPr="00B575A1" w:rsidRDefault="00AD2AAF" w:rsidP="00B37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14:paraId="112ACFFE" w14:textId="77777777" w:rsidR="00AD2AAF" w:rsidRPr="00B575A1" w:rsidRDefault="00AD2AAF" w:rsidP="00B37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DFE7E47" w14:textId="77777777" w:rsidR="00C6097F" w:rsidRPr="00B575A1" w:rsidRDefault="00C6097F" w:rsidP="00FB2A9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</w:p>
    <w:p w14:paraId="773F140D" w14:textId="77777777" w:rsidR="00B24FDD" w:rsidRPr="00B575A1" w:rsidRDefault="00B24FDD" w:rsidP="00FB2A9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</w:p>
    <w:p w14:paraId="49F121A5" w14:textId="77777777" w:rsidR="00C132E3" w:rsidRPr="00B575A1" w:rsidRDefault="00C132E3" w:rsidP="00C132E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575A1">
        <w:rPr>
          <w:rFonts w:ascii="Arial" w:hAnsi="Arial" w:cs="Arial"/>
          <w:b/>
          <w:bCs/>
        </w:rPr>
        <w:t>Which,</w:t>
      </w:r>
      <w:r w:rsidR="00742645" w:rsidRPr="00B575A1">
        <w:rPr>
          <w:rFonts w:ascii="Arial" w:hAnsi="Arial" w:cs="Arial"/>
          <w:b/>
          <w:bCs/>
        </w:rPr>
        <w:t xml:space="preserve"> if any, of the following </w:t>
      </w:r>
      <w:r w:rsidRPr="00B575A1">
        <w:rPr>
          <w:rFonts w:ascii="Arial" w:hAnsi="Arial" w:cs="Arial"/>
          <w:b/>
          <w:bCs/>
        </w:rPr>
        <w:t>health</w:t>
      </w:r>
      <w:r w:rsidR="007C30F2" w:rsidRPr="00B575A1">
        <w:rPr>
          <w:rFonts w:ascii="Arial" w:hAnsi="Arial" w:cs="Arial"/>
          <w:b/>
          <w:bCs/>
        </w:rPr>
        <w:t xml:space="preserve"> </w:t>
      </w:r>
      <w:r w:rsidRPr="00B575A1">
        <w:rPr>
          <w:rFonts w:ascii="Arial" w:hAnsi="Arial" w:cs="Arial"/>
          <w:b/>
          <w:bCs/>
        </w:rPr>
        <w:t>car</w:t>
      </w:r>
      <w:r w:rsidR="00742645" w:rsidRPr="00B575A1">
        <w:rPr>
          <w:rFonts w:ascii="Arial" w:hAnsi="Arial" w:cs="Arial"/>
          <w:b/>
          <w:bCs/>
        </w:rPr>
        <w:t>e professionals did you</w:t>
      </w:r>
      <w:r w:rsidR="00B24FDD" w:rsidRPr="00B575A1">
        <w:rPr>
          <w:rFonts w:ascii="Arial" w:hAnsi="Arial" w:cs="Arial"/>
          <w:b/>
          <w:bCs/>
        </w:rPr>
        <w:t xml:space="preserve">r relative / friend </w:t>
      </w:r>
      <w:r w:rsidR="00742645" w:rsidRPr="00B575A1">
        <w:rPr>
          <w:rFonts w:ascii="Arial" w:hAnsi="Arial" w:cs="Arial"/>
          <w:b/>
          <w:bCs/>
        </w:rPr>
        <w:t xml:space="preserve">receive </w:t>
      </w:r>
      <w:r w:rsidRPr="00B575A1">
        <w:rPr>
          <w:rFonts w:ascii="Arial" w:hAnsi="Arial" w:cs="Arial"/>
          <w:b/>
          <w:bCs/>
        </w:rPr>
        <w:t>care or trea</w:t>
      </w:r>
      <w:r w:rsidR="00742645" w:rsidRPr="00B575A1">
        <w:rPr>
          <w:rFonts w:ascii="Arial" w:hAnsi="Arial" w:cs="Arial"/>
          <w:b/>
          <w:bCs/>
        </w:rPr>
        <w:t xml:space="preserve">tment from during this hospital </w:t>
      </w:r>
      <w:r w:rsidRPr="00B575A1">
        <w:rPr>
          <w:rFonts w:ascii="Arial" w:hAnsi="Arial" w:cs="Arial"/>
          <w:b/>
          <w:bCs/>
        </w:rPr>
        <w:t>stay?</w:t>
      </w:r>
    </w:p>
    <w:p w14:paraId="42A49893" w14:textId="77777777" w:rsidR="00C132E3" w:rsidRPr="00B575A1" w:rsidRDefault="00472817" w:rsidP="00C132E3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  <w:r w:rsidRPr="00B575A1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8BE58E" wp14:editId="3BF2459D">
                <wp:simplePos x="0" y="0"/>
                <wp:positionH relativeFrom="column">
                  <wp:posOffset>3057525</wp:posOffset>
                </wp:positionH>
                <wp:positionV relativeFrom="paragraph">
                  <wp:posOffset>301625</wp:posOffset>
                </wp:positionV>
                <wp:extent cx="3190875" cy="78105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CD9AA" w14:textId="77777777" w:rsidR="00472817" w:rsidRDefault="00472817" w:rsidP="0047281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Radiographer (X-ray, ultrasound, MRI)</w:t>
                            </w:r>
                          </w:p>
                          <w:p w14:paraId="10C700A0" w14:textId="77777777" w:rsidR="00472817" w:rsidRDefault="00472817" w:rsidP="0047281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Social worker</w:t>
                            </w:r>
                          </w:p>
                          <w:p w14:paraId="3D6FBC40" w14:textId="77777777" w:rsidR="00472817" w:rsidRDefault="00472817" w:rsidP="0047281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Speech Pathologist</w:t>
                            </w:r>
                          </w:p>
                          <w:p w14:paraId="0295B557" w14:textId="77777777" w:rsidR="00472817" w:rsidRDefault="00472817" w:rsidP="0047281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Other healthcare professional: _________</w:t>
                            </w:r>
                          </w:p>
                          <w:p w14:paraId="445A6A60" w14:textId="77777777" w:rsidR="00472817" w:rsidRDefault="004728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4950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40.75pt;margin-top:23.75pt;width:251.25pt;height:6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" fillcolor="white [3201]" stroked="f" strokeweight=".5pt">
                <v:textbox>
                  <w:txbxContent>
                    <w:p w:rsidR="00472817" w:rsidRDefault="00472817" w:rsidP="00472817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</w:rPr>
                      </w:pPr>
                      <w:r>
                        <w:rPr>
                          <w:rFonts w:ascii="ArialMT" w:hAnsi="ArialMT" w:cs="ArialMT"/>
                        </w:rPr>
                        <w:t>Radiographer (X-ray, ultrasound, MRI)</w:t>
                      </w:r>
                    </w:p>
                    <w:p w:rsidR="00472817" w:rsidRDefault="00472817" w:rsidP="00472817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</w:rPr>
                      </w:pPr>
                      <w:r>
                        <w:rPr>
                          <w:rFonts w:ascii="ArialMT" w:hAnsi="ArialMT" w:cs="ArialMT"/>
                        </w:rPr>
                        <w:t>Social worker</w:t>
                      </w:r>
                    </w:p>
                    <w:p w:rsidR="00472817" w:rsidRDefault="00472817" w:rsidP="00472817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</w:rPr>
                      </w:pPr>
                      <w:r>
                        <w:rPr>
                          <w:rFonts w:ascii="ArialMT" w:hAnsi="ArialMT" w:cs="ArialMT"/>
                        </w:rPr>
                        <w:t>Speech Pathologist</w:t>
                      </w:r>
                    </w:p>
                    <w:p w:rsidR="00472817" w:rsidRDefault="00472817" w:rsidP="00472817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</w:rPr>
                      </w:pPr>
                      <w:r>
                        <w:rPr>
                          <w:rFonts w:ascii="ArialMT" w:hAnsi="ArialMT" w:cs="ArialMT"/>
                        </w:rPr>
                        <w:t>Other healthcare professional: _________</w:t>
                      </w:r>
                    </w:p>
                    <w:p w:rsidR="00472817" w:rsidRDefault="00472817"/>
                  </w:txbxContent>
                </v:textbox>
              </v:shape>
            </w:pict>
          </mc:Fallback>
        </mc:AlternateContent>
      </w:r>
      <w:r w:rsidR="00C132E3" w:rsidRPr="00B575A1">
        <w:rPr>
          <w:rFonts w:ascii="Arial" w:hAnsi="Arial" w:cs="Arial"/>
          <w:bCs/>
          <w:i/>
        </w:rPr>
        <w:t xml:space="preserve">Please </w:t>
      </w:r>
      <w:r w:rsidR="008C5FDA" w:rsidRPr="00B575A1">
        <w:rPr>
          <w:rFonts w:ascii="Arial" w:hAnsi="Arial" w:cs="Arial"/>
          <w:i/>
        </w:rPr>
        <w:t>tick</w:t>
      </w:r>
      <w:r w:rsidR="00C132E3" w:rsidRPr="00B575A1">
        <w:rPr>
          <w:rFonts w:ascii="Arial" w:hAnsi="Arial" w:cs="Arial"/>
          <w:i/>
        </w:rPr>
        <w:t xml:space="preserve"> </w:t>
      </w:r>
      <w:r w:rsidR="00C132E3" w:rsidRPr="00B575A1">
        <w:rPr>
          <w:rFonts w:ascii="Arial" w:hAnsi="Arial" w:cs="Arial"/>
          <w:bCs/>
          <w:i/>
        </w:rPr>
        <w:t>all the boxes that apply to you</w:t>
      </w:r>
    </w:p>
    <w:p w14:paraId="3F7E0CE1" w14:textId="77777777" w:rsidR="004B4B8A" w:rsidRPr="00B575A1" w:rsidRDefault="004B4B8A" w:rsidP="00C132E3">
      <w:pPr>
        <w:autoSpaceDE w:val="0"/>
        <w:autoSpaceDN w:val="0"/>
        <w:adjustRightInd w:val="0"/>
        <w:rPr>
          <w:rFonts w:ascii="Arial" w:hAnsi="Arial" w:cs="Arial"/>
        </w:rPr>
        <w:sectPr w:rsidR="004B4B8A" w:rsidRPr="00B575A1" w:rsidSect="00B24FDD">
          <w:footerReference w:type="default" r:id="rId6"/>
          <w:pgSz w:w="11906" w:h="16838"/>
          <w:pgMar w:top="426" w:right="1440" w:bottom="709" w:left="1440" w:header="708" w:footer="285" w:gutter="0"/>
          <w:cols w:space="708"/>
          <w:docGrid w:linePitch="360"/>
        </w:sectPr>
      </w:pPr>
    </w:p>
    <w:p w14:paraId="61C0E688" w14:textId="77777777" w:rsidR="000B1D6B" w:rsidRPr="00B575A1" w:rsidRDefault="000B1D6B" w:rsidP="000B1D6B">
      <w:pPr>
        <w:autoSpaceDE w:val="0"/>
        <w:autoSpaceDN w:val="0"/>
        <w:adjustRightInd w:val="0"/>
        <w:rPr>
          <w:rFonts w:ascii="Arial" w:hAnsi="Arial" w:cs="Arial"/>
        </w:rPr>
      </w:pPr>
    </w:p>
    <w:p w14:paraId="4058E498" w14:textId="77777777" w:rsidR="00C132E3" w:rsidRPr="00B575A1" w:rsidRDefault="000B1D6B" w:rsidP="000B1D6B">
      <w:pPr>
        <w:autoSpaceDE w:val="0"/>
        <w:autoSpaceDN w:val="0"/>
        <w:adjustRightInd w:val="0"/>
        <w:rPr>
          <w:rFonts w:ascii="Arial" w:hAnsi="Arial" w:cs="Arial"/>
        </w:rPr>
      </w:pPr>
      <w:r w:rsidRPr="00B575A1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656762" wp14:editId="453C0227">
                <wp:simplePos x="0" y="0"/>
                <wp:positionH relativeFrom="column">
                  <wp:posOffset>2847340</wp:posOffset>
                </wp:positionH>
                <wp:positionV relativeFrom="paragraph">
                  <wp:posOffset>23495</wp:posOffset>
                </wp:positionV>
                <wp:extent cx="173355" cy="102235"/>
                <wp:effectExtent l="0" t="0" r="17145" b="1206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0223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907399" id="Rounded Rectangle 9" o:spid="_x0000_s1026" style="position:absolute;margin-left:224.2pt;margin-top:1.85pt;width:13.65pt;height:8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" filled="f" strokecolor="black [3213]" strokeweight=".5pt"/>
            </w:pict>
          </mc:Fallback>
        </mc:AlternateContent>
      </w:r>
      <w:r w:rsidRPr="00B575A1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B6D0F" wp14:editId="5F039896">
                <wp:simplePos x="0" y="0"/>
                <wp:positionH relativeFrom="column">
                  <wp:posOffset>-5080</wp:posOffset>
                </wp:positionH>
                <wp:positionV relativeFrom="paragraph">
                  <wp:posOffset>31750</wp:posOffset>
                </wp:positionV>
                <wp:extent cx="173355" cy="102235"/>
                <wp:effectExtent l="0" t="0" r="17145" b="1206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0223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7C657E" id="Rounded Rectangle 4" o:spid="_x0000_s1026" style="position:absolute;margin-left:-.4pt;margin-top:2.5pt;width:13.65pt;height: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" filled="f" strokecolor="black [3213]" strokeweight=".5pt"/>
            </w:pict>
          </mc:Fallback>
        </mc:AlternateContent>
      </w:r>
      <w:r w:rsidRPr="00B575A1">
        <w:rPr>
          <w:rFonts w:ascii="Arial" w:hAnsi="Arial" w:cs="Arial"/>
        </w:rPr>
        <w:t xml:space="preserve">      </w:t>
      </w:r>
      <w:r w:rsidR="00C132E3" w:rsidRPr="00B575A1">
        <w:rPr>
          <w:rFonts w:ascii="Arial" w:hAnsi="Arial" w:cs="Arial"/>
        </w:rPr>
        <w:t>Dietician</w:t>
      </w:r>
    </w:p>
    <w:p w14:paraId="2D46785B" w14:textId="77777777" w:rsidR="00C132E3" w:rsidRPr="00B575A1" w:rsidRDefault="000B1D6B" w:rsidP="000B1D6B">
      <w:pPr>
        <w:autoSpaceDE w:val="0"/>
        <w:autoSpaceDN w:val="0"/>
        <w:adjustRightInd w:val="0"/>
        <w:rPr>
          <w:rFonts w:ascii="Arial" w:hAnsi="Arial" w:cs="Arial"/>
        </w:rPr>
      </w:pPr>
      <w:r w:rsidRPr="00B575A1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019EEA" wp14:editId="613A4A7A">
                <wp:simplePos x="0" y="0"/>
                <wp:positionH relativeFrom="column">
                  <wp:posOffset>2847340</wp:posOffset>
                </wp:positionH>
                <wp:positionV relativeFrom="paragraph">
                  <wp:posOffset>24130</wp:posOffset>
                </wp:positionV>
                <wp:extent cx="173355" cy="102235"/>
                <wp:effectExtent l="0" t="0" r="17145" b="1206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0223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8342A2" id="Rounded Rectangle 10" o:spid="_x0000_s1026" style="position:absolute;margin-left:224.2pt;margin-top:1.9pt;width:13.65pt;height:8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ifogIAAJsFAAAOAAAAZHJzL2Uyb0RvYy54bWysVFFP2zAQfp+0/2D5fSRpK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" filled="f" strokecolor="black [3213]" strokeweight=".5pt"/>
            </w:pict>
          </mc:Fallback>
        </mc:AlternateContent>
      </w:r>
      <w:r w:rsidRPr="00B575A1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81180" wp14:editId="2BD4138C">
                <wp:simplePos x="0" y="0"/>
                <wp:positionH relativeFrom="column">
                  <wp:posOffset>-5080</wp:posOffset>
                </wp:positionH>
                <wp:positionV relativeFrom="paragraph">
                  <wp:posOffset>23495</wp:posOffset>
                </wp:positionV>
                <wp:extent cx="173355" cy="102235"/>
                <wp:effectExtent l="0" t="0" r="17145" b="1206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0223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9DD300" id="Rounded Rectangle 5" o:spid="_x0000_s1026" style="position:absolute;margin-left:-.4pt;margin-top:1.85pt;width:13.65pt;height: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" filled="f" strokecolor="black [3213]" strokeweight=".5pt"/>
            </w:pict>
          </mc:Fallback>
        </mc:AlternateContent>
      </w:r>
      <w:r w:rsidRPr="00B575A1">
        <w:rPr>
          <w:rFonts w:ascii="Arial" w:hAnsi="Arial" w:cs="Arial"/>
        </w:rPr>
        <w:t xml:space="preserve">      </w:t>
      </w:r>
      <w:r w:rsidR="00C132E3" w:rsidRPr="00B575A1">
        <w:rPr>
          <w:rFonts w:ascii="Arial" w:hAnsi="Arial" w:cs="Arial"/>
        </w:rPr>
        <w:t>Occupational Therapist</w:t>
      </w:r>
    </w:p>
    <w:p w14:paraId="03840C6F" w14:textId="77777777" w:rsidR="00C132E3" w:rsidRPr="00B575A1" w:rsidRDefault="000B1D6B" w:rsidP="000B1D6B">
      <w:pPr>
        <w:autoSpaceDE w:val="0"/>
        <w:autoSpaceDN w:val="0"/>
        <w:adjustRightInd w:val="0"/>
        <w:rPr>
          <w:rFonts w:ascii="Arial" w:hAnsi="Arial" w:cs="Arial"/>
        </w:rPr>
      </w:pPr>
      <w:r w:rsidRPr="00B575A1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FEB69B" wp14:editId="23B01C7F">
                <wp:simplePos x="0" y="0"/>
                <wp:positionH relativeFrom="column">
                  <wp:posOffset>2847340</wp:posOffset>
                </wp:positionH>
                <wp:positionV relativeFrom="paragraph">
                  <wp:posOffset>29210</wp:posOffset>
                </wp:positionV>
                <wp:extent cx="173355" cy="102235"/>
                <wp:effectExtent l="0" t="0" r="17145" b="1206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0223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A0018B" id="Rounded Rectangle 11" o:spid="_x0000_s1026" style="position:absolute;margin-left:224.2pt;margin-top:2.3pt;width:13.65pt;height:8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" filled="f" strokecolor="black [3213]" strokeweight=".5pt"/>
            </w:pict>
          </mc:Fallback>
        </mc:AlternateContent>
      </w:r>
      <w:r w:rsidRPr="00B575A1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41F2DB" wp14:editId="1B0E8750">
                <wp:simplePos x="0" y="0"/>
                <wp:positionH relativeFrom="column">
                  <wp:posOffset>-5080</wp:posOffset>
                </wp:positionH>
                <wp:positionV relativeFrom="paragraph">
                  <wp:posOffset>37543</wp:posOffset>
                </wp:positionV>
                <wp:extent cx="173355" cy="102235"/>
                <wp:effectExtent l="0" t="0" r="17145" b="1206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0223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98C662" id="Rounded Rectangle 6" o:spid="_x0000_s1026" style="position:absolute;margin-left:-.4pt;margin-top:2.95pt;width:13.65pt;height:8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" filled="f" strokecolor="black [3213]" strokeweight=".5pt"/>
            </w:pict>
          </mc:Fallback>
        </mc:AlternateContent>
      </w:r>
      <w:r w:rsidRPr="00B575A1">
        <w:rPr>
          <w:rFonts w:ascii="Arial" w:hAnsi="Arial" w:cs="Arial"/>
        </w:rPr>
        <w:t xml:space="preserve">      </w:t>
      </w:r>
      <w:r w:rsidR="00C132E3" w:rsidRPr="00B575A1">
        <w:rPr>
          <w:rFonts w:ascii="Arial" w:hAnsi="Arial" w:cs="Arial"/>
        </w:rPr>
        <w:t>Pharmacist</w:t>
      </w:r>
    </w:p>
    <w:p w14:paraId="7BDDBBD6" w14:textId="77777777" w:rsidR="00C132E3" w:rsidRPr="00B575A1" w:rsidRDefault="000B1D6B" w:rsidP="000B1D6B">
      <w:pPr>
        <w:autoSpaceDE w:val="0"/>
        <w:autoSpaceDN w:val="0"/>
        <w:adjustRightInd w:val="0"/>
        <w:rPr>
          <w:rFonts w:ascii="Arial" w:hAnsi="Arial" w:cs="Arial"/>
        </w:rPr>
      </w:pPr>
      <w:r w:rsidRPr="00B575A1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69D40B" wp14:editId="51F86484">
                <wp:simplePos x="0" y="0"/>
                <wp:positionH relativeFrom="column">
                  <wp:posOffset>2847975</wp:posOffset>
                </wp:positionH>
                <wp:positionV relativeFrom="paragraph">
                  <wp:posOffset>27305</wp:posOffset>
                </wp:positionV>
                <wp:extent cx="173355" cy="102235"/>
                <wp:effectExtent l="0" t="0" r="17145" b="1206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0223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89815A" id="Rounded Rectangle 12" o:spid="_x0000_s1026" style="position:absolute;margin-left:224.25pt;margin-top:2.15pt;width:13.65pt;height:8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" filled="f" strokecolor="black [3213]" strokeweight=".5pt"/>
            </w:pict>
          </mc:Fallback>
        </mc:AlternateContent>
      </w:r>
      <w:r w:rsidRPr="00B575A1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34F079" wp14:editId="26FA279A">
                <wp:simplePos x="0" y="0"/>
                <wp:positionH relativeFrom="column">
                  <wp:posOffset>-5080</wp:posOffset>
                </wp:positionH>
                <wp:positionV relativeFrom="paragraph">
                  <wp:posOffset>29287</wp:posOffset>
                </wp:positionV>
                <wp:extent cx="173355" cy="102235"/>
                <wp:effectExtent l="0" t="0" r="17145" b="1206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0223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1FE000" id="Rounded Rectangle 7" o:spid="_x0000_s1026" style="position:absolute;margin-left:-.4pt;margin-top:2.3pt;width:13.65pt;height:8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" filled="f" strokecolor="black [3213]" strokeweight=".5pt"/>
            </w:pict>
          </mc:Fallback>
        </mc:AlternateContent>
      </w:r>
      <w:r w:rsidRPr="00B575A1">
        <w:rPr>
          <w:rFonts w:ascii="Arial" w:hAnsi="Arial" w:cs="Arial"/>
        </w:rPr>
        <w:t xml:space="preserve">      </w:t>
      </w:r>
      <w:r w:rsidR="00C132E3" w:rsidRPr="00B575A1">
        <w:rPr>
          <w:rFonts w:ascii="Arial" w:hAnsi="Arial" w:cs="Arial"/>
        </w:rPr>
        <w:t>Physiotherapist</w:t>
      </w:r>
    </w:p>
    <w:p w14:paraId="047C05D2" w14:textId="77777777" w:rsidR="00C132E3" w:rsidRPr="00B575A1" w:rsidRDefault="000B1D6B" w:rsidP="000B1D6B">
      <w:pPr>
        <w:autoSpaceDE w:val="0"/>
        <w:autoSpaceDN w:val="0"/>
        <w:adjustRightInd w:val="0"/>
        <w:rPr>
          <w:rFonts w:ascii="Arial" w:hAnsi="Arial" w:cs="Arial"/>
        </w:rPr>
      </w:pPr>
      <w:r w:rsidRPr="00B575A1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CE0A05" wp14:editId="2C63622C">
                <wp:simplePos x="0" y="0"/>
                <wp:positionH relativeFrom="column">
                  <wp:posOffset>-5080</wp:posOffset>
                </wp:positionH>
                <wp:positionV relativeFrom="paragraph">
                  <wp:posOffset>21032</wp:posOffset>
                </wp:positionV>
                <wp:extent cx="173355" cy="102235"/>
                <wp:effectExtent l="0" t="0" r="17145" b="1206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0223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72455B" id="Rounded Rectangle 8" o:spid="_x0000_s1026" style="position:absolute;margin-left:-.4pt;margin-top:1.65pt;width:13.65pt;height:8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uRoQIAAJkFAAAOAAAAZHJzL2Uyb0RvYy54bWysVFFP2zAQfp+0/2D5fSRpK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" filled="f" strokecolor="black [3213]" strokeweight=".5pt"/>
            </w:pict>
          </mc:Fallback>
        </mc:AlternateContent>
      </w:r>
      <w:r w:rsidRPr="00B575A1">
        <w:rPr>
          <w:rFonts w:ascii="Arial" w:hAnsi="Arial" w:cs="Arial"/>
        </w:rPr>
        <w:t xml:space="preserve">      </w:t>
      </w:r>
      <w:r w:rsidR="00C132E3" w:rsidRPr="00B575A1">
        <w:rPr>
          <w:rFonts w:ascii="Arial" w:hAnsi="Arial" w:cs="Arial"/>
        </w:rPr>
        <w:t>Psychologist</w:t>
      </w:r>
    </w:p>
    <w:p w14:paraId="24F7ED2F" w14:textId="77777777" w:rsidR="004B4B8A" w:rsidRPr="00B575A1" w:rsidRDefault="004B4B8A" w:rsidP="00C132E3">
      <w:pPr>
        <w:autoSpaceDE w:val="0"/>
        <w:autoSpaceDN w:val="0"/>
        <w:adjustRightInd w:val="0"/>
        <w:rPr>
          <w:rFonts w:ascii="Arial" w:hAnsi="Arial" w:cs="Arial"/>
        </w:rPr>
      </w:pPr>
    </w:p>
    <w:p w14:paraId="5652D7C6" w14:textId="77777777" w:rsidR="004B4B8A" w:rsidRPr="00B575A1" w:rsidRDefault="004B4B8A" w:rsidP="00C132E3">
      <w:pPr>
        <w:autoSpaceDE w:val="0"/>
        <w:autoSpaceDN w:val="0"/>
        <w:adjustRightInd w:val="0"/>
        <w:rPr>
          <w:rFonts w:ascii="Arial" w:hAnsi="Arial" w:cs="Arial"/>
        </w:rPr>
      </w:pPr>
    </w:p>
    <w:p w14:paraId="432CAD82" w14:textId="77777777" w:rsidR="000B1D6B" w:rsidRPr="00B575A1" w:rsidRDefault="000B1D6B" w:rsidP="00C132E3">
      <w:pPr>
        <w:autoSpaceDE w:val="0"/>
        <w:autoSpaceDN w:val="0"/>
        <w:adjustRightInd w:val="0"/>
        <w:rPr>
          <w:rFonts w:ascii="Arial" w:hAnsi="Arial" w:cs="Arial"/>
        </w:rPr>
      </w:pPr>
    </w:p>
    <w:p w14:paraId="24092141" w14:textId="77777777" w:rsidR="000B1D6B" w:rsidRPr="00B575A1" w:rsidRDefault="000B1D6B" w:rsidP="00C132E3">
      <w:pPr>
        <w:autoSpaceDE w:val="0"/>
        <w:autoSpaceDN w:val="0"/>
        <w:adjustRightInd w:val="0"/>
        <w:rPr>
          <w:rFonts w:ascii="Arial" w:hAnsi="Arial" w:cs="Arial"/>
        </w:rPr>
      </w:pPr>
    </w:p>
    <w:p w14:paraId="0D4D89F7" w14:textId="77777777" w:rsidR="001F514D" w:rsidRPr="00B575A1" w:rsidRDefault="001F514D" w:rsidP="00C132E3">
      <w:pPr>
        <w:autoSpaceDE w:val="0"/>
        <w:autoSpaceDN w:val="0"/>
        <w:adjustRightInd w:val="0"/>
        <w:rPr>
          <w:rFonts w:ascii="Arial" w:hAnsi="Arial" w:cs="Arial"/>
        </w:rPr>
      </w:pPr>
    </w:p>
    <w:p w14:paraId="72B289EA" w14:textId="77777777" w:rsidR="001F514D" w:rsidRPr="00B575A1" w:rsidRDefault="001F514D" w:rsidP="00C132E3">
      <w:pPr>
        <w:autoSpaceDE w:val="0"/>
        <w:autoSpaceDN w:val="0"/>
        <w:adjustRightInd w:val="0"/>
        <w:rPr>
          <w:rFonts w:ascii="Arial" w:hAnsi="Arial" w:cs="Arial"/>
        </w:rPr>
      </w:pPr>
    </w:p>
    <w:p w14:paraId="4661D742" w14:textId="77777777" w:rsidR="00472817" w:rsidRPr="00B575A1" w:rsidRDefault="00472817">
      <w:pPr>
        <w:autoSpaceDE w:val="0"/>
        <w:autoSpaceDN w:val="0"/>
        <w:adjustRightInd w:val="0"/>
        <w:rPr>
          <w:rFonts w:ascii="Arial" w:hAnsi="Arial" w:cs="Arial"/>
        </w:rPr>
      </w:pPr>
    </w:p>
    <w:sectPr w:rsidR="00472817" w:rsidRPr="00B575A1" w:rsidSect="0091218C">
      <w:type w:val="continuous"/>
      <w:pgSz w:w="11906" w:h="16838"/>
      <w:pgMar w:top="1440" w:right="1440" w:bottom="709" w:left="1440" w:header="708" w:footer="28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25616" w14:textId="77777777" w:rsidR="005565F1" w:rsidRDefault="005565F1" w:rsidP="00C6097F">
      <w:r>
        <w:separator/>
      </w:r>
    </w:p>
  </w:endnote>
  <w:endnote w:type="continuationSeparator" w:id="0">
    <w:p w14:paraId="0833CCE3" w14:textId="77777777" w:rsidR="005565F1" w:rsidRDefault="005565F1" w:rsidP="00C6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B8238" w14:textId="77777777" w:rsidR="0091218C" w:rsidRDefault="00B24FDD" w:rsidP="0091218C">
    <w:pPr>
      <w:pStyle w:val="NormalWeb"/>
      <w:shd w:val="clear" w:color="auto" w:fill="FFFFFF"/>
      <w:spacing w:before="0" w:beforeAutospacing="0" w:after="0" w:afterAutospacing="0" w:line="240" w:lineRule="atLeast"/>
    </w:pPr>
    <w:r>
      <w:rPr>
        <w:rFonts w:ascii="Calibri" w:hAnsi="Calibri"/>
        <w:noProof/>
        <w:color w:val="0000FF" w:themeColor="hyperlink"/>
        <w:sz w:val="16"/>
        <w:szCs w:val="16"/>
        <w:u w:val="single"/>
      </w:rPr>
      <w:drawing>
        <wp:anchor distT="0" distB="0" distL="114300" distR="114300" simplePos="0" relativeHeight="251658240" behindDoc="1" locked="0" layoutInCell="1" allowOverlap="1" wp14:anchorId="5DF17FAB" wp14:editId="14BBB983">
          <wp:simplePos x="0" y="0"/>
          <wp:positionH relativeFrom="column">
            <wp:posOffset>4448175</wp:posOffset>
          </wp:positionH>
          <wp:positionV relativeFrom="paragraph">
            <wp:posOffset>-614680</wp:posOffset>
          </wp:positionV>
          <wp:extent cx="1816735" cy="629920"/>
          <wp:effectExtent l="0" t="0" r="0" b="0"/>
          <wp:wrapTight wrapText="bothSides">
            <wp:wrapPolygon edited="0">
              <wp:start x="1585" y="0"/>
              <wp:lineTo x="0" y="3266"/>
              <wp:lineTo x="0" y="20903"/>
              <wp:lineTo x="12910" y="20903"/>
              <wp:lineTo x="21290" y="19597"/>
              <wp:lineTo x="21290" y="13065"/>
              <wp:lineTo x="19705" y="10452"/>
              <wp:lineTo x="4756" y="0"/>
              <wp:lineTo x="1585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C-and-NSW-Gov-cobr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73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2817" w:rsidRPr="00C9462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C889C5" wp14:editId="285A005E">
              <wp:simplePos x="0" y="0"/>
              <wp:positionH relativeFrom="column">
                <wp:posOffset>-523875</wp:posOffset>
              </wp:positionH>
              <wp:positionV relativeFrom="paragraph">
                <wp:posOffset>-1115695</wp:posOffset>
              </wp:positionV>
              <wp:extent cx="4171950" cy="11811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0" cy="1181100"/>
                      </a:xfrm>
                      <a:prstGeom prst="rect">
                        <a:avLst/>
                      </a:prstGeom>
                      <a:solidFill>
                        <a:srgbClr val="BDF0E8">
                          <a:alpha val="40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CD2CFA" w14:textId="77777777" w:rsidR="00472817" w:rsidRDefault="00472817" w:rsidP="00472817">
                          <w:pPr>
                            <w:rPr>
                              <w:color w:val="006666"/>
                              <w:szCs w:val="20"/>
                            </w:rPr>
                          </w:pPr>
                          <w:r>
                            <w:rPr>
                              <w:color w:val="006666"/>
                              <w:szCs w:val="20"/>
                            </w:rPr>
                            <w:t>Developed by the Team Effectiveness Program for Team Stripes</w:t>
                          </w:r>
                        </w:p>
                        <w:p w14:paraId="0B436B3C" w14:textId="77777777" w:rsidR="00472817" w:rsidRDefault="00472817" w:rsidP="00472817">
                          <w:pPr>
                            <w:rPr>
                              <w:color w:val="006666"/>
                              <w:szCs w:val="20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Adapted from: NSW Patient Survey: Admitted Patient Experience – Bureau of Health Information. </w:t>
                          </w:r>
                          <w:hyperlink r:id="rId2" w:history="1">
                            <w:r w:rsidRPr="0091218C">
                              <w:rPr>
                                <w:rStyle w:val="Hyperlink"/>
                                <w:rFonts w:ascii="Calibri" w:hAnsi="Calibri"/>
                                <w:sz w:val="16"/>
                                <w:szCs w:val="16"/>
                              </w:rPr>
                              <w:t>http://www.bhi.nsw.gov.au/nsw_patient_survey_program/adult_admitted_patient_survey</w:t>
                            </w:r>
                          </w:hyperlink>
                        </w:p>
                        <w:p w14:paraId="34759AB0" w14:textId="77777777" w:rsidR="00472817" w:rsidRPr="00D65EDD" w:rsidRDefault="00472817" w:rsidP="00472817">
                          <w:pPr>
                            <w:rPr>
                              <w:color w:val="006666"/>
                              <w:szCs w:val="20"/>
                            </w:rPr>
                          </w:pPr>
                          <w:r w:rsidRPr="00D65EDD">
                            <w:rPr>
                              <w:color w:val="006666"/>
                              <w:szCs w:val="20"/>
                            </w:rPr>
                            <w:t xml:space="preserve">Further information and support </w:t>
                          </w:r>
                        </w:p>
                        <w:p w14:paraId="1EBC2D21" w14:textId="77777777" w:rsidR="00472817" w:rsidRPr="00D65EDD" w:rsidRDefault="00472817" w:rsidP="00472817">
                          <w:pPr>
                            <w:rPr>
                              <w:sz w:val="20"/>
                              <w:szCs w:val="18"/>
                            </w:rPr>
                          </w:pPr>
                          <w:r w:rsidRPr="00D65EDD">
                            <w:rPr>
                              <w:sz w:val="20"/>
                              <w:szCs w:val="18"/>
                            </w:rPr>
                            <w:t>Program Lead – Team Effectiveness 02 9269 5615</w:t>
                          </w:r>
                        </w:p>
                        <w:p w14:paraId="341C00A3" w14:textId="77777777" w:rsidR="00472817" w:rsidRPr="00D65EDD" w:rsidRDefault="005565F1" w:rsidP="00472817">
                          <w:pPr>
                            <w:rPr>
                              <w:sz w:val="20"/>
                              <w:szCs w:val="18"/>
                            </w:rPr>
                          </w:pPr>
                          <w:hyperlink r:id="rId3" w:history="1">
                            <w:r w:rsidR="00472817" w:rsidRPr="000E0966">
                              <w:rPr>
                                <w:rStyle w:val="Hyperlink"/>
                                <w:sz w:val="20"/>
                                <w:szCs w:val="18"/>
                              </w:rPr>
                              <w:t>CEC-TeamEffectiveness@health.nsw.gov.au</w:t>
                            </w:r>
                          </w:hyperlink>
                          <w:r w:rsidR="00472817">
                            <w:rPr>
                              <w:sz w:val="20"/>
                              <w:szCs w:val="18"/>
                            </w:rPr>
                            <w:t xml:space="preserve"> </w:t>
                          </w:r>
                        </w:p>
                        <w:p w14:paraId="31514927" w14:textId="77777777" w:rsidR="00472817" w:rsidRPr="00D65EDD" w:rsidRDefault="00472817" w:rsidP="00472817">
                          <w:pPr>
                            <w:rPr>
                              <w:sz w:val="20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9589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41.25pt;margin-top:-87.85pt;width:328.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" fillcolor="#bdf0e8" stroked="f">
              <v:fill opacity="26214f"/>
              <v:textbox>
                <w:txbxContent>
                  <w:p w:rsidR="00472817" w:rsidRDefault="00472817" w:rsidP="00472817">
                    <w:pPr>
                      <w:rPr>
                        <w:color w:val="006666"/>
                        <w:szCs w:val="20"/>
                      </w:rPr>
                    </w:pPr>
                    <w:r>
                      <w:rPr>
                        <w:color w:val="006666"/>
                        <w:szCs w:val="20"/>
                      </w:rPr>
                      <w:t>Developed by the Team Effectiveness Program for Team Stripes</w:t>
                    </w:r>
                  </w:p>
                  <w:p w:rsidR="00472817" w:rsidRDefault="00472817" w:rsidP="00472817">
                    <w:pPr>
                      <w:rPr>
                        <w:color w:val="006666"/>
                        <w:szCs w:val="20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 xml:space="preserve">Adapted from: NSW Patient Survey: Admitted Patient Experience – Bureau of Health Information. </w:t>
                    </w:r>
                    <w:hyperlink r:id="rId4" w:history="1">
                      <w:r w:rsidRPr="0091218C">
                        <w:rPr>
                          <w:rStyle w:val="Hyperlink"/>
                          <w:rFonts w:ascii="Calibri" w:hAnsi="Calibri"/>
                          <w:sz w:val="16"/>
                          <w:szCs w:val="16"/>
                        </w:rPr>
                        <w:t>http://www.bhi.nsw.gov.au/nsw_patient_survey_program/adult_admitted_patient_survey</w:t>
                      </w:r>
                    </w:hyperlink>
                  </w:p>
                  <w:p w:rsidR="00472817" w:rsidRPr="00D65EDD" w:rsidRDefault="00472817" w:rsidP="00472817">
                    <w:pPr>
                      <w:rPr>
                        <w:color w:val="006666"/>
                        <w:szCs w:val="20"/>
                      </w:rPr>
                    </w:pPr>
                    <w:r w:rsidRPr="00D65EDD">
                      <w:rPr>
                        <w:color w:val="006666"/>
                        <w:szCs w:val="20"/>
                      </w:rPr>
                      <w:t xml:space="preserve">Further information and support </w:t>
                    </w:r>
                  </w:p>
                  <w:p w:rsidR="00472817" w:rsidRPr="00D65EDD" w:rsidRDefault="00472817" w:rsidP="00472817">
                    <w:pPr>
                      <w:rPr>
                        <w:sz w:val="20"/>
                        <w:szCs w:val="18"/>
                      </w:rPr>
                    </w:pPr>
                    <w:r w:rsidRPr="00D65EDD">
                      <w:rPr>
                        <w:sz w:val="20"/>
                        <w:szCs w:val="18"/>
                      </w:rPr>
                      <w:t>Program Lead – Team Effectiveness 02 9269 5615</w:t>
                    </w:r>
                  </w:p>
                  <w:p w:rsidR="00472817" w:rsidRPr="00D65EDD" w:rsidRDefault="00B72370" w:rsidP="00472817">
                    <w:pPr>
                      <w:rPr>
                        <w:sz w:val="20"/>
                        <w:szCs w:val="18"/>
                      </w:rPr>
                    </w:pPr>
                    <w:hyperlink r:id="rId5" w:history="1">
                      <w:r w:rsidR="00472817" w:rsidRPr="000E0966">
                        <w:rPr>
                          <w:rStyle w:val="Hyperlink"/>
                          <w:sz w:val="20"/>
                          <w:szCs w:val="18"/>
                        </w:rPr>
                        <w:t>CEC-TeamEffectiveness@health.nsw.gov.au</w:t>
                      </w:r>
                    </w:hyperlink>
                    <w:r w:rsidR="00472817">
                      <w:rPr>
                        <w:sz w:val="20"/>
                        <w:szCs w:val="18"/>
                      </w:rPr>
                      <w:t xml:space="preserve"> </w:t>
                    </w:r>
                  </w:p>
                  <w:p w:rsidR="00472817" w:rsidRPr="00D65EDD" w:rsidRDefault="00472817" w:rsidP="00472817">
                    <w:pPr>
                      <w:rPr>
                        <w:sz w:val="20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B4078">
      <w:t xml:space="preserve"> </w:t>
    </w:r>
  </w:p>
  <w:p w14:paraId="46DF9CD3" w14:textId="77777777" w:rsidR="0091218C" w:rsidRPr="0091218C" w:rsidRDefault="0091218C">
    <w:pPr>
      <w:pStyle w:val="Foo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B3157" w14:textId="77777777" w:rsidR="005565F1" w:rsidRDefault="005565F1" w:rsidP="00C6097F">
      <w:r>
        <w:separator/>
      </w:r>
    </w:p>
  </w:footnote>
  <w:footnote w:type="continuationSeparator" w:id="0">
    <w:p w14:paraId="3FBA706F" w14:textId="77777777" w:rsidR="005565F1" w:rsidRDefault="005565F1" w:rsidP="00C60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otat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rxxwdazb0vsx1exd5axw0as29vstvxzeevr&quot;&gt;My EndNote Library&lt;record-ids&gt;&lt;item&gt;1&lt;/item&gt;&lt;/record-ids&gt;&lt;/item&gt;&lt;/Libraries&gt;"/>
  </w:docVars>
  <w:rsids>
    <w:rsidRoot w:val="00FB2A9F"/>
    <w:rsid w:val="000344B2"/>
    <w:rsid w:val="00072AD2"/>
    <w:rsid w:val="000B1D6B"/>
    <w:rsid w:val="0018397F"/>
    <w:rsid w:val="001F514D"/>
    <w:rsid w:val="002A433B"/>
    <w:rsid w:val="00472817"/>
    <w:rsid w:val="004B4B8A"/>
    <w:rsid w:val="005565F1"/>
    <w:rsid w:val="005935D5"/>
    <w:rsid w:val="00597755"/>
    <w:rsid w:val="005D757E"/>
    <w:rsid w:val="00742645"/>
    <w:rsid w:val="00743A77"/>
    <w:rsid w:val="00797EB2"/>
    <w:rsid w:val="007C30F2"/>
    <w:rsid w:val="008C5FDA"/>
    <w:rsid w:val="0091218C"/>
    <w:rsid w:val="009B4078"/>
    <w:rsid w:val="009F43B7"/>
    <w:rsid w:val="009F54F6"/>
    <w:rsid w:val="00A434EE"/>
    <w:rsid w:val="00AD2AAF"/>
    <w:rsid w:val="00AE6C48"/>
    <w:rsid w:val="00B24FDD"/>
    <w:rsid w:val="00B33168"/>
    <w:rsid w:val="00B4128B"/>
    <w:rsid w:val="00B575A1"/>
    <w:rsid w:val="00B72370"/>
    <w:rsid w:val="00C132E3"/>
    <w:rsid w:val="00C6097F"/>
    <w:rsid w:val="00C7135A"/>
    <w:rsid w:val="00D01373"/>
    <w:rsid w:val="00D66FE2"/>
    <w:rsid w:val="00E15AF3"/>
    <w:rsid w:val="00E46F68"/>
    <w:rsid w:val="00E6329C"/>
    <w:rsid w:val="00E77392"/>
    <w:rsid w:val="00EA3324"/>
    <w:rsid w:val="00EC581E"/>
    <w:rsid w:val="00F420FF"/>
    <w:rsid w:val="00F949C7"/>
    <w:rsid w:val="00F96EB8"/>
    <w:rsid w:val="00F9773A"/>
    <w:rsid w:val="00FB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D8177"/>
  <w15:docId w15:val="{91D4AC66-7918-4AEA-9EBC-5F65DB06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2A9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B2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09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97F"/>
  </w:style>
  <w:style w:type="paragraph" w:styleId="Footer">
    <w:name w:val="footer"/>
    <w:basedOn w:val="Normal"/>
    <w:link w:val="FooterChar"/>
    <w:uiPriority w:val="99"/>
    <w:unhideWhenUsed/>
    <w:rsid w:val="00C609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97F"/>
  </w:style>
  <w:style w:type="character" w:styleId="Hyperlink">
    <w:name w:val="Hyperlink"/>
    <w:basedOn w:val="DefaultParagraphFont"/>
    <w:uiPriority w:val="99"/>
    <w:unhideWhenUsed/>
    <w:rsid w:val="002A433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1218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3B7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4FD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4FDD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C-TeamEffectiveness@health.nsw.gov.au" TargetMode="External"/><Relationship Id="rId2" Type="http://schemas.openxmlformats.org/officeDocument/2006/relationships/hyperlink" Target="http://www.bhi.nsw.gov.au/nsw_patient_survey_program/adult_admitted_patient_survey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CEC-TeamEffectiveness@health.nsw.gov.au" TargetMode="External"/><Relationship Id="rId4" Type="http://schemas.openxmlformats.org/officeDocument/2006/relationships/hyperlink" Target="http://www.bhi.nsw.gov.au/nsw_patient_survey_program/adult_admitted_patient_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HSS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Carer Experience Survey</dc:title>
  <dc:subject/>
  <dc:creator>Tracy Clarke</dc:creator>
  <cp:keywords/>
  <dc:description/>
  <cp:lastModifiedBy>Clinical Excellence Commission</cp:lastModifiedBy>
  <cp:revision>6</cp:revision>
  <cp:lastPrinted>2013-08-20T23:01:00Z</cp:lastPrinted>
  <dcterms:created xsi:type="dcterms:W3CDTF">2021-06-24T04:57:00Z</dcterms:created>
  <dcterms:modified xsi:type="dcterms:W3CDTF">2021-07-29T01:49:00Z</dcterms:modified>
</cp:coreProperties>
</file>