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6C801" w14:textId="1ECAA9F6" w:rsidR="003B3D33" w:rsidRPr="00710193" w:rsidRDefault="003B3D33" w:rsidP="003B3D33">
      <w:pPr>
        <w:rPr>
          <w:rFonts w:cs="Arial"/>
          <w:sz w:val="24"/>
          <w:szCs w:val="24"/>
        </w:rPr>
      </w:pPr>
    </w:p>
    <w:p w14:paraId="4E1A2A41" w14:textId="77777777" w:rsidR="003B3D33" w:rsidRPr="00710193" w:rsidRDefault="003B3D33" w:rsidP="003B3D33">
      <w:pPr>
        <w:spacing w:before="120"/>
        <w:jc w:val="center"/>
        <w:rPr>
          <w:rFonts w:cs="Arial"/>
          <w:b/>
          <w:iCs/>
          <w:sz w:val="24"/>
          <w:szCs w:val="24"/>
        </w:rPr>
      </w:pPr>
      <w:r w:rsidRPr="00710193">
        <w:rPr>
          <w:rFonts w:cs="Arial"/>
          <w:b/>
          <w:iCs/>
          <w:sz w:val="24"/>
          <w:szCs w:val="24"/>
        </w:rPr>
        <w:t>PRIVATE &amp; CONFIDENTIAL REPORT</w:t>
      </w:r>
    </w:p>
    <w:p w14:paraId="5CD3CE83" w14:textId="77777777" w:rsidR="003B3D33" w:rsidRPr="00710193" w:rsidRDefault="003B3D33" w:rsidP="003B3D33">
      <w:pPr>
        <w:jc w:val="center"/>
        <w:rPr>
          <w:rFonts w:cs="Arial"/>
          <w:sz w:val="20"/>
        </w:rPr>
      </w:pPr>
    </w:p>
    <w:p w14:paraId="44A65BB2" w14:textId="77777777" w:rsidR="003B3D33" w:rsidRPr="0017726B" w:rsidRDefault="003B3D33" w:rsidP="003B3D33">
      <w:pPr>
        <w:jc w:val="center"/>
        <w:rPr>
          <w:rFonts w:cs="Arial"/>
          <w:bCs/>
          <w:iCs/>
          <w:szCs w:val="22"/>
        </w:rPr>
      </w:pPr>
      <w:r w:rsidRPr="0017726B">
        <w:rPr>
          <w:rFonts w:cs="Arial"/>
          <w:bCs/>
          <w:iCs/>
          <w:szCs w:val="22"/>
        </w:rPr>
        <w:t>This document is designed for the purposes of SCIDUA and the information collected is privileged under Section 23 of the NSW Heath Administration Act 1982</w:t>
      </w:r>
    </w:p>
    <w:p w14:paraId="14A2CDE6" w14:textId="77777777" w:rsidR="003B3D33" w:rsidRPr="00710193" w:rsidRDefault="003B3D33" w:rsidP="003B3D33">
      <w:pPr>
        <w:jc w:val="center"/>
        <w:rPr>
          <w:rFonts w:cs="Arial"/>
          <w:b/>
          <w:sz w:val="20"/>
        </w:rPr>
      </w:pPr>
    </w:p>
    <w:p w14:paraId="520B4715" w14:textId="77777777" w:rsidR="00352FE3" w:rsidRPr="00352FE3" w:rsidRDefault="00710193" w:rsidP="00710193">
      <w:pPr>
        <w:jc w:val="center"/>
        <w:rPr>
          <w:rFonts w:cs="Arial"/>
          <w:b/>
          <w:bCs/>
        </w:rPr>
      </w:pPr>
      <w:r w:rsidRPr="00352FE3">
        <w:rPr>
          <w:rFonts w:cs="Arial"/>
          <w:b/>
          <w:bCs/>
        </w:rPr>
        <w:t>P</w:t>
      </w:r>
      <w:r w:rsidR="00352FE3" w:rsidRPr="00352FE3">
        <w:rPr>
          <w:rFonts w:cs="Arial"/>
          <w:b/>
          <w:bCs/>
        </w:rPr>
        <w:t>lease return this form</w:t>
      </w:r>
      <w:r w:rsidRPr="00352FE3">
        <w:rPr>
          <w:rFonts w:cs="Arial"/>
          <w:b/>
          <w:bCs/>
        </w:rPr>
        <w:t xml:space="preserve"> </w:t>
      </w:r>
      <w:r w:rsidR="00352FE3" w:rsidRPr="00352FE3">
        <w:rPr>
          <w:rFonts w:cs="Arial"/>
          <w:b/>
          <w:bCs/>
        </w:rPr>
        <w:t>and accompanying documents to</w:t>
      </w:r>
      <w:r w:rsidRPr="00352FE3">
        <w:rPr>
          <w:rFonts w:cs="Arial"/>
          <w:b/>
          <w:bCs/>
        </w:rPr>
        <w:t xml:space="preserve">: </w:t>
      </w:r>
    </w:p>
    <w:p w14:paraId="281BB5DE" w14:textId="01EA46E0" w:rsidR="00710193" w:rsidRPr="00710193" w:rsidRDefault="00352FE3" w:rsidP="00710193">
      <w:pPr>
        <w:jc w:val="center"/>
        <w:rPr>
          <w:rFonts w:cs="Arial"/>
          <w:b/>
          <w:bCs/>
        </w:rPr>
      </w:pPr>
      <w:hyperlink r:id="rId7" w:history="1">
        <w:r w:rsidRPr="00352FE3">
          <w:rPr>
            <w:rStyle w:val="Hyperlink"/>
            <w:rFonts w:cs="Arial"/>
            <w:b/>
            <w:bCs/>
          </w:rPr>
          <w:t>cec-scidua@health.nsw.gov.au</w:t>
        </w:r>
      </w:hyperlink>
    </w:p>
    <w:p w14:paraId="3F58AE4B" w14:textId="77777777" w:rsidR="000160FC" w:rsidRPr="00710193" w:rsidRDefault="000160FC" w:rsidP="003B3D33">
      <w:pPr>
        <w:jc w:val="center"/>
        <w:rPr>
          <w:rFonts w:cs="Arial"/>
          <w:b/>
          <w:sz w:val="24"/>
          <w:szCs w:val="24"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93"/>
        <w:gridCol w:w="886"/>
        <w:gridCol w:w="1652"/>
        <w:gridCol w:w="1872"/>
        <w:gridCol w:w="1391"/>
        <w:gridCol w:w="1281"/>
      </w:tblGrid>
      <w:tr w:rsidR="00710193" w:rsidRPr="00710193" w14:paraId="652C4296" w14:textId="77777777" w:rsidTr="00352FE3">
        <w:trPr>
          <w:trHeight w:val="890"/>
        </w:trPr>
        <w:tc>
          <w:tcPr>
            <w:tcW w:w="1993" w:type="dxa"/>
          </w:tcPr>
          <w:p w14:paraId="55057CF3" w14:textId="6B98FFD6" w:rsidR="003B3D33" w:rsidRPr="00710193" w:rsidRDefault="003B3D33" w:rsidP="001718FC">
            <w:pPr>
              <w:rPr>
                <w:rFonts w:cs="Arial"/>
                <w:b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 xml:space="preserve">Case Number </w:t>
            </w:r>
          </w:p>
          <w:p w14:paraId="679BAE33" w14:textId="2C91F11B" w:rsidR="000160FC" w:rsidRPr="0017726B" w:rsidRDefault="000160FC" w:rsidP="001718FC">
            <w:pPr>
              <w:rPr>
                <w:rFonts w:cs="Arial"/>
                <w:bCs/>
                <w:szCs w:val="22"/>
              </w:rPr>
            </w:pPr>
          </w:p>
          <w:p w14:paraId="1E735A5D" w14:textId="4D0E0186" w:rsidR="003B3D33" w:rsidRPr="00710193" w:rsidRDefault="003B3D33" w:rsidP="001718F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410" w:type="dxa"/>
            <w:gridSpan w:val="3"/>
          </w:tcPr>
          <w:p w14:paraId="304B074D" w14:textId="71E14ECD" w:rsidR="000160FC" w:rsidRPr="00710193" w:rsidRDefault="003B3D33" w:rsidP="001718FC">
            <w:pPr>
              <w:rPr>
                <w:rFonts w:cs="Arial"/>
                <w:b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 xml:space="preserve">Hospital </w:t>
            </w:r>
            <w:r w:rsidR="000160FC" w:rsidRPr="00710193">
              <w:rPr>
                <w:rFonts w:cs="Arial"/>
                <w:b/>
                <w:sz w:val="24"/>
                <w:szCs w:val="24"/>
              </w:rPr>
              <w:t>and</w:t>
            </w:r>
            <w:r w:rsidRPr="00710193">
              <w:rPr>
                <w:rFonts w:cs="Arial"/>
                <w:b/>
                <w:sz w:val="24"/>
                <w:szCs w:val="24"/>
              </w:rPr>
              <w:t xml:space="preserve"> Location</w:t>
            </w:r>
            <w:r w:rsidR="000160FC" w:rsidRPr="00710193">
              <w:rPr>
                <w:rFonts w:cs="Arial"/>
                <w:b/>
                <w:sz w:val="24"/>
                <w:szCs w:val="24"/>
              </w:rPr>
              <w:t xml:space="preserve"> of Death</w:t>
            </w:r>
          </w:p>
          <w:p w14:paraId="4A5E752E" w14:textId="0483E818" w:rsidR="003B3D33" w:rsidRPr="0017726B" w:rsidRDefault="003B3D33" w:rsidP="001718FC">
            <w:pPr>
              <w:rPr>
                <w:rFonts w:cs="Arial"/>
                <w:iCs/>
                <w:szCs w:val="22"/>
              </w:rPr>
            </w:pPr>
            <w:r w:rsidRPr="0017726B">
              <w:rPr>
                <w:rFonts w:cs="Arial"/>
                <w:iCs/>
                <w:szCs w:val="22"/>
              </w:rPr>
              <w:t>(</w:t>
            </w:r>
            <w:r w:rsidR="00B82C9A" w:rsidRPr="0017726B">
              <w:rPr>
                <w:rFonts w:cs="Arial"/>
                <w:iCs/>
                <w:szCs w:val="22"/>
              </w:rPr>
              <w:t>e.g.</w:t>
            </w:r>
            <w:r w:rsidRPr="0017726B">
              <w:rPr>
                <w:rFonts w:cs="Arial"/>
                <w:iCs/>
                <w:szCs w:val="22"/>
              </w:rPr>
              <w:t xml:space="preserve"> ICU; Theatre; Recovery; Ward)</w:t>
            </w:r>
          </w:p>
          <w:p w14:paraId="24C245EC" w14:textId="2D5D563C" w:rsidR="003B3D33" w:rsidRPr="00710193" w:rsidRDefault="003B3D33" w:rsidP="001718F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672" w:type="dxa"/>
            <w:gridSpan w:val="2"/>
          </w:tcPr>
          <w:p w14:paraId="4C012AE7" w14:textId="77777777" w:rsidR="003B3D33" w:rsidRPr="00710193" w:rsidRDefault="003B3D33" w:rsidP="001718FC">
            <w:pPr>
              <w:rPr>
                <w:rFonts w:cs="Arial"/>
                <w:b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>MRN:</w:t>
            </w:r>
          </w:p>
          <w:p w14:paraId="63D7B449" w14:textId="75DB5F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116CC41C" w14:textId="77777777" w:rsidTr="00352FE3">
        <w:trPr>
          <w:trHeight w:val="920"/>
        </w:trPr>
        <w:tc>
          <w:tcPr>
            <w:tcW w:w="1993" w:type="dxa"/>
          </w:tcPr>
          <w:p w14:paraId="6E036E2C" w14:textId="77777777" w:rsidR="003B3D33" w:rsidRPr="00710193" w:rsidRDefault="003B3D33" w:rsidP="001718FC">
            <w:pPr>
              <w:rPr>
                <w:rFonts w:cs="Arial"/>
                <w:b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>Date of Birth</w:t>
            </w:r>
          </w:p>
          <w:p w14:paraId="14A68D97" w14:textId="7BEA3D15" w:rsidR="003B3D33" w:rsidRPr="0017726B" w:rsidRDefault="003B3D33" w:rsidP="001718FC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538" w:type="dxa"/>
            <w:gridSpan w:val="2"/>
          </w:tcPr>
          <w:p w14:paraId="6BDE8556" w14:textId="77777777" w:rsidR="003B3D33" w:rsidRDefault="003B3D33" w:rsidP="00B450C7">
            <w:pPr>
              <w:rPr>
                <w:rFonts w:cs="Arial"/>
                <w:b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>Date</w:t>
            </w:r>
            <w:r w:rsidR="000160FC" w:rsidRPr="00710193">
              <w:rPr>
                <w:rFonts w:cs="Arial"/>
                <w:b/>
                <w:sz w:val="24"/>
                <w:szCs w:val="24"/>
              </w:rPr>
              <w:t xml:space="preserve"> and</w:t>
            </w:r>
            <w:r w:rsidRPr="00710193">
              <w:rPr>
                <w:rFonts w:cs="Arial"/>
                <w:b/>
                <w:sz w:val="24"/>
                <w:szCs w:val="24"/>
              </w:rPr>
              <w:t xml:space="preserve"> Time of Death</w:t>
            </w:r>
          </w:p>
          <w:p w14:paraId="1733314F" w14:textId="64363B59" w:rsidR="00B450C7" w:rsidRPr="0017726B" w:rsidRDefault="00B450C7" w:rsidP="00B450C7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1872" w:type="dxa"/>
          </w:tcPr>
          <w:p w14:paraId="21F76ACF" w14:textId="77777777" w:rsidR="003B3D33" w:rsidRPr="00710193" w:rsidRDefault="003B3D33" w:rsidP="001718FC">
            <w:pPr>
              <w:rPr>
                <w:rFonts w:cs="Arial"/>
                <w:b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>Age</w:t>
            </w:r>
          </w:p>
          <w:p w14:paraId="2BC94923" w14:textId="0F8FB4C1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1391" w:type="dxa"/>
          </w:tcPr>
          <w:p w14:paraId="6407978F" w14:textId="77777777" w:rsidR="003B3D33" w:rsidRPr="00710193" w:rsidRDefault="003B3D33" w:rsidP="001718FC">
            <w:pPr>
              <w:rPr>
                <w:rFonts w:cs="Arial"/>
                <w:b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>Sex</w:t>
            </w:r>
          </w:p>
          <w:p w14:paraId="124E2C9B" w14:textId="1716076A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14:paraId="5C12001D" w14:textId="77777777" w:rsidR="003B3D33" w:rsidRPr="00710193" w:rsidRDefault="003B3D33" w:rsidP="001718FC">
            <w:pPr>
              <w:rPr>
                <w:rFonts w:cs="Arial"/>
                <w:b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>Weight</w:t>
            </w:r>
          </w:p>
          <w:p w14:paraId="399B2F27" w14:textId="432722EF" w:rsidR="003B3D33" w:rsidRPr="0017726B" w:rsidRDefault="003B3D33" w:rsidP="001718FC">
            <w:pPr>
              <w:rPr>
                <w:rFonts w:cs="Arial"/>
                <w:szCs w:val="22"/>
              </w:rPr>
            </w:pPr>
            <w:r w:rsidRPr="0017726B">
              <w:rPr>
                <w:rFonts w:cs="Arial"/>
                <w:szCs w:val="22"/>
              </w:rPr>
              <w:t xml:space="preserve">       kg</w:t>
            </w:r>
          </w:p>
        </w:tc>
      </w:tr>
      <w:tr w:rsidR="00710193" w:rsidRPr="00710193" w14:paraId="15324363" w14:textId="77777777" w:rsidTr="00352FE3">
        <w:trPr>
          <w:trHeight w:val="604"/>
        </w:trPr>
        <w:tc>
          <w:tcPr>
            <w:tcW w:w="4531" w:type="dxa"/>
            <w:gridSpan w:val="3"/>
          </w:tcPr>
          <w:p w14:paraId="14AC30F4" w14:textId="77777777" w:rsidR="003B3D33" w:rsidRPr="00710193" w:rsidRDefault="003B3D33" w:rsidP="001718FC">
            <w:pPr>
              <w:rPr>
                <w:rFonts w:cs="Arial"/>
                <w:b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>Name of Anaesthetist/</w:t>
            </w:r>
            <w:proofErr w:type="spellStart"/>
            <w:r w:rsidRPr="00710193">
              <w:rPr>
                <w:rFonts w:cs="Arial"/>
                <w:b/>
                <w:sz w:val="24"/>
                <w:szCs w:val="24"/>
              </w:rPr>
              <w:t>Sedationist</w:t>
            </w:r>
            <w:proofErr w:type="spellEnd"/>
          </w:p>
          <w:p w14:paraId="2CDEBEC2" w14:textId="4F73F1DB" w:rsidR="003B3D33" w:rsidRPr="0017726B" w:rsidRDefault="003B3D33" w:rsidP="001718FC">
            <w:pPr>
              <w:rPr>
                <w:rFonts w:cs="Arial"/>
                <w:szCs w:val="22"/>
              </w:rPr>
            </w:pPr>
            <w:r w:rsidRPr="0017726B">
              <w:rPr>
                <w:rFonts w:cs="Arial"/>
                <w:szCs w:val="22"/>
              </w:rPr>
              <w:t xml:space="preserve">Dr </w:t>
            </w:r>
          </w:p>
        </w:tc>
        <w:tc>
          <w:tcPr>
            <w:tcW w:w="1872" w:type="dxa"/>
          </w:tcPr>
          <w:p w14:paraId="7848E234" w14:textId="77777777" w:rsidR="003B3D33" w:rsidRPr="00710193" w:rsidRDefault="003B3D33" w:rsidP="001718FC">
            <w:pPr>
              <w:rPr>
                <w:rFonts w:cs="Arial"/>
                <w:b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>Qualifications</w:t>
            </w:r>
          </w:p>
          <w:p w14:paraId="1F1ADAE8" w14:textId="3FEB422C" w:rsidR="003B3D33" w:rsidRPr="0017726B" w:rsidRDefault="003B3D33" w:rsidP="001718FC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672" w:type="dxa"/>
            <w:gridSpan w:val="2"/>
          </w:tcPr>
          <w:p w14:paraId="644CAD0D" w14:textId="77777777" w:rsidR="003B3D33" w:rsidRPr="00710193" w:rsidRDefault="003B3D33" w:rsidP="001718FC">
            <w:pPr>
              <w:rPr>
                <w:rFonts w:cs="Arial"/>
                <w:b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>Appointment</w:t>
            </w:r>
          </w:p>
          <w:p w14:paraId="6C97C375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08B57F62" w14:textId="77777777" w:rsidTr="00352FE3">
        <w:trPr>
          <w:trHeight w:val="588"/>
        </w:trPr>
        <w:tc>
          <w:tcPr>
            <w:tcW w:w="2879" w:type="dxa"/>
            <w:gridSpan w:val="2"/>
            <w:vAlign w:val="center"/>
          </w:tcPr>
          <w:p w14:paraId="444FE563" w14:textId="77777777" w:rsidR="003B3D33" w:rsidRPr="00710193" w:rsidRDefault="003B3D33" w:rsidP="001718FC">
            <w:pPr>
              <w:rPr>
                <w:rFonts w:cs="Arial"/>
                <w:b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 xml:space="preserve">Name of other </w:t>
            </w:r>
            <w:proofErr w:type="gramStart"/>
            <w:r w:rsidRPr="00710193">
              <w:rPr>
                <w:rFonts w:cs="Arial"/>
                <w:b/>
                <w:sz w:val="24"/>
                <w:szCs w:val="24"/>
              </w:rPr>
              <w:t>anaesthetists</w:t>
            </w:r>
            <w:proofErr w:type="gramEnd"/>
            <w:r w:rsidRPr="00710193">
              <w:rPr>
                <w:rFonts w:cs="Arial"/>
                <w:b/>
                <w:sz w:val="24"/>
                <w:szCs w:val="24"/>
              </w:rPr>
              <w:t xml:space="preserve"> present</w:t>
            </w:r>
          </w:p>
        </w:tc>
        <w:tc>
          <w:tcPr>
            <w:tcW w:w="6196" w:type="dxa"/>
            <w:gridSpan w:val="4"/>
            <w:shd w:val="clear" w:color="auto" w:fill="DEEAF6" w:themeFill="accent5" w:themeFillTint="33"/>
          </w:tcPr>
          <w:p w14:paraId="481FD830" w14:textId="0CD6AB56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2C4CF972" w14:textId="77777777" w:rsidTr="00A7654C">
        <w:trPr>
          <w:trHeight w:val="588"/>
        </w:trPr>
        <w:tc>
          <w:tcPr>
            <w:tcW w:w="2879" w:type="dxa"/>
            <w:gridSpan w:val="2"/>
            <w:vAlign w:val="center"/>
          </w:tcPr>
          <w:p w14:paraId="35E49331" w14:textId="77777777" w:rsidR="003B3D33" w:rsidRPr="00710193" w:rsidRDefault="003B3D33" w:rsidP="001718FC">
            <w:pPr>
              <w:rPr>
                <w:rFonts w:cs="Arial"/>
                <w:b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>Pre-operative diagnosis/condition</w:t>
            </w:r>
          </w:p>
        </w:tc>
        <w:tc>
          <w:tcPr>
            <w:tcW w:w="6196" w:type="dxa"/>
            <w:gridSpan w:val="4"/>
            <w:shd w:val="clear" w:color="auto" w:fill="DEEAF6" w:themeFill="accent5" w:themeFillTint="33"/>
          </w:tcPr>
          <w:p w14:paraId="1CEF884F" w14:textId="2E123FE4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47E28226" w14:textId="77777777" w:rsidTr="00A7654C">
        <w:trPr>
          <w:trHeight w:val="604"/>
        </w:trPr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4D7A" w14:textId="13519D44" w:rsidR="003B3D33" w:rsidRPr="00710193" w:rsidRDefault="003B3D33" w:rsidP="001718FC">
            <w:pPr>
              <w:rPr>
                <w:rFonts w:cs="Arial"/>
                <w:b/>
                <w:sz w:val="24"/>
                <w:szCs w:val="24"/>
              </w:rPr>
            </w:pPr>
            <w:bookmarkStart w:id="0" w:name="_Hlk107306076"/>
            <w:r w:rsidRPr="00710193">
              <w:rPr>
                <w:rFonts w:cs="Arial"/>
                <w:b/>
                <w:sz w:val="24"/>
                <w:szCs w:val="24"/>
              </w:rPr>
              <w:t>Operation</w:t>
            </w:r>
            <w:r w:rsidR="00357708" w:rsidRPr="00710193">
              <w:rPr>
                <w:rFonts w:cs="Arial"/>
                <w:b/>
                <w:sz w:val="24"/>
                <w:szCs w:val="24"/>
              </w:rPr>
              <w:t>s</w:t>
            </w:r>
            <w:r w:rsidRPr="00710193">
              <w:rPr>
                <w:rFonts w:cs="Arial"/>
                <w:b/>
                <w:sz w:val="24"/>
                <w:szCs w:val="24"/>
              </w:rPr>
              <w:t>/procedur</w:t>
            </w:r>
            <w:r w:rsidR="00357708" w:rsidRPr="00710193">
              <w:rPr>
                <w:rFonts w:cs="Arial"/>
                <w:b/>
                <w:sz w:val="24"/>
                <w:szCs w:val="24"/>
              </w:rPr>
              <w:t>es</w:t>
            </w:r>
          </w:p>
        </w:tc>
        <w:tc>
          <w:tcPr>
            <w:tcW w:w="6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64B0A9A" w14:textId="0D29E5CC" w:rsidR="00357708" w:rsidRPr="0017726B" w:rsidRDefault="00357708" w:rsidP="00756DED">
            <w:pPr>
              <w:rPr>
                <w:rFonts w:cs="Arial"/>
                <w:szCs w:val="22"/>
              </w:rPr>
            </w:pPr>
          </w:p>
        </w:tc>
      </w:tr>
      <w:bookmarkEnd w:id="0"/>
      <w:tr w:rsidR="00710193" w:rsidRPr="00710193" w14:paraId="776C73A3" w14:textId="77777777" w:rsidTr="00A7654C">
        <w:trPr>
          <w:trHeight w:val="588"/>
        </w:trPr>
        <w:tc>
          <w:tcPr>
            <w:tcW w:w="2879" w:type="dxa"/>
            <w:gridSpan w:val="2"/>
            <w:vAlign w:val="center"/>
          </w:tcPr>
          <w:p w14:paraId="57A7BB3A" w14:textId="25B43E2A" w:rsidR="003B3D33" w:rsidRPr="00710193" w:rsidRDefault="003B3D33" w:rsidP="001718FC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710193">
              <w:rPr>
                <w:rFonts w:cs="Arial"/>
                <w:b/>
                <w:bCs/>
                <w:sz w:val="24"/>
                <w:szCs w:val="24"/>
              </w:rPr>
              <w:t>Findings at operation</w:t>
            </w:r>
            <w:r w:rsidR="00357708" w:rsidRPr="00710193">
              <w:rPr>
                <w:rFonts w:cs="Arial"/>
                <w:b/>
                <w:bCs/>
                <w:sz w:val="24"/>
                <w:szCs w:val="24"/>
              </w:rPr>
              <w:t>s</w:t>
            </w:r>
            <w:r w:rsidRPr="00710193">
              <w:rPr>
                <w:rFonts w:cs="Arial"/>
                <w:b/>
                <w:bCs/>
                <w:sz w:val="24"/>
                <w:szCs w:val="24"/>
              </w:rPr>
              <w:t>/procedure</w:t>
            </w:r>
            <w:r w:rsidR="00357708" w:rsidRPr="00710193">
              <w:rPr>
                <w:rFonts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6196" w:type="dxa"/>
            <w:gridSpan w:val="4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54590D9F" w14:textId="1D62E424" w:rsidR="003B3D33" w:rsidRPr="0017726B" w:rsidRDefault="003B3D33" w:rsidP="00756DED">
            <w:pPr>
              <w:rPr>
                <w:rFonts w:cs="Arial"/>
                <w:szCs w:val="22"/>
              </w:rPr>
            </w:pPr>
          </w:p>
        </w:tc>
      </w:tr>
      <w:tr w:rsidR="00710193" w:rsidRPr="00710193" w14:paraId="62400FE3" w14:textId="77777777" w:rsidTr="00352FE3">
        <w:trPr>
          <w:trHeight w:val="317"/>
        </w:trPr>
        <w:tc>
          <w:tcPr>
            <w:tcW w:w="2879" w:type="dxa"/>
            <w:gridSpan w:val="2"/>
            <w:vAlign w:val="center"/>
          </w:tcPr>
          <w:p w14:paraId="169D1D1E" w14:textId="3FDCE569" w:rsidR="00357708" w:rsidRPr="00710193" w:rsidRDefault="003B3D33" w:rsidP="00357708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710193">
              <w:rPr>
                <w:rFonts w:cs="Arial"/>
                <w:b/>
                <w:bCs/>
                <w:sz w:val="24"/>
                <w:szCs w:val="24"/>
              </w:rPr>
              <w:t>ASA</w:t>
            </w:r>
          </w:p>
        </w:tc>
        <w:tc>
          <w:tcPr>
            <w:tcW w:w="6196" w:type="dxa"/>
            <w:gridSpan w:val="4"/>
            <w:shd w:val="clear" w:color="auto" w:fill="DEEAF6" w:themeFill="accent5" w:themeFillTint="33"/>
          </w:tcPr>
          <w:p w14:paraId="2472C6C4" w14:textId="4ADEE30A" w:rsidR="003B3D33" w:rsidRPr="00710193" w:rsidRDefault="003B3D33" w:rsidP="001718FC">
            <w:pPr>
              <w:rPr>
                <w:rFonts w:cs="Arial"/>
                <w:sz w:val="26"/>
                <w:szCs w:val="26"/>
              </w:rPr>
            </w:pPr>
            <w:r w:rsidRPr="00710193">
              <w:rPr>
                <w:rFonts w:cs="Arial"/>
                <w:b/>
                <w:sz w:val="26"/>
                <w:szCs w:val="26"/>
              </w:rPr>
              <w:t>ASA</w:t>
            </w:r>
            <w:r w:rsidRPr="00710193">
              <w:rPr>
                <w:rFonts w:cs="Arial"/>
                <w:sz w:val="26"/>
                <w:szCs w:val="26"/>
              </w:rPr>
              <w:t xml:space="preserve"> </w:t>
            </w:r>
            <w:sdt>
              <w:sdtPr>
                <w:rPr>
                  <w:rFonts w:cs="Arial"/>
                  <w:sz w:val="26"/>
                  <w:szCs w:val="26"/>
                </w:rPr>
                <w:id w:val="-583375729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sdt>
                  <w:sdtPr>
                    <w:rPr>
                      <w:rFonts w:cs="Arial"/>
                      <w:sz w:val="26"/>
                      <w:szCs w:val="26"/>
                    </w:rPr>
                    <w:id w:val="110839481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82C9A">
                      <w:rPr>
                        <w:rFonts w:ascii="MS Gothic" w:eastAsia="MS Gothic" w:hAnsi="MS Gothic" w:cs="Arial" w:hint="eastAsia"/>
                        <w:sz w:val="26"/>
                        <w:szCs w:val="26"/>
                      </w:rPr>
                      <w:t>☐</w:t>
                    </w:r>
                  </w:sdtContent>
                </w:sdt>
              </w:sdtContent>
            </w:sdt>
            <w:r w:rsidRPr="00710193">
              <w:rPr>
                <w:rFonts w:cs="Arial"/>
                <w:b/>
                <w:sz w:val="26"/>
                <w:szCs w:val="26"/>
              </w:rPr>
              <w:t>I</w:t>
            </w:r>
            <w:r w:rsidRPr="00710193">
              <w:rPr>
                <w:rFonts w:cs="Arial"/>
                <w:sz w:val="26"/>
                <w:szCs w:val="26"/>
              </w:rPr>
              <w:t xml:space="preserve">  </w:t>
            </w:r>
            <w:sdt>
              <w:sdtPr>
                <w:rPr>
                  <w:rFonts w:cs="Arial"/>
                  <w:sz w:val="26"/>
                  <w:szCs w:val="26"/>
                </w:rPr>
                <w:id w:val="-140591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193">
                  <w:rPr>
                    <w:rFonts w:ascii="MS Gothic" w:eastAsia="MS Gothic" w:hAnsi="MS Gothic" w:cs="Arial" w:hint="eastAsia"/>
                    <w:sz w:val="26"/>
                    <w:szCs w:val="26"/>
                  </w:rPr>
                  <w:t>☐</w:t>
                </w:r>
              </w:sdtContent>
            </w:sdt>
            <w:r w:rsidRPr="00710193">
              <w:rPr>
                <w:rFonts w:cs="Arial"/>
                <w:b/>
                <w:sz w:val="26"/>
                <w:szCs w:val="26"/>
              </w:rPr>
              <w:t>II</w:t>
            </w:r>
            <w:r w:rsidRPr="00710193">
              <w:rPr>
                <w:rFonts w:cs="Arial"/>
                <w:sz w:val="26"/>
                <w:szCs w:val="26"/>
              </w:rPr>
              <w:t xml:space="preserve">  </w:t>
            </w:r>
            <w:sdt>
              <w:sdtPr>
                <w:rPr>
                  <w:rFonts w:cs="Arial"/>
                  <w:sz w:val="26"/>
                  <w:szCs w:val="26"/>
                </w:rPr>
                <w:id w:val="-946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C7">
                  <w:rPr>
                    <w:rFonts w:ascii="MS Gothic" w:eastAsia="MS Gothic" w:hAnsi="MS Gothic" w:cs="Arial" w:hint="eastAsia"/>
                    <w:sz w:val="26"/>
                    <w:szCs w:val="26"/>
                  </w:rPr>
                  <w:t>☐</w:t>
                </w:r>
              </w:sdtContent>
            </w:sdt>
            <w:r w:rsidRPr="00710193">
              <w:rPr>
                <w:rFonts w:cs="Arial"/>
                <w:b/>
                <w:sz w:val="26"/>
                <w:szCs w:val="26"/>
              </w:rPr>
              <w:t>III</w:t>
            </w:r>
            <w:r w:rsidRPr="00710193">
              <w:rPr>
                <w:rFonts w:cs="Arial"/>
                <w:sz w:val="26"/>
                <w:szCs w:val="26"/>
              </w:rPr>
              <w:t xml:space="preserve">   </w:t>
            </w:r>
            <w:sdt>
              <w:sdtPr>
                <w:rPr>
                  <w:rFonts w:cs="Arial"/>
                  <w:sz w:val="26"/>
                  <w:szCs w:val="26"/>
                </w:rPr>
                <w:id w:val="-59926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193">
                  <w:rPr>
                    <w:rFonts w:ascii="MS Gothic" w:eastAsia="MS Gothic" w:hAnsi="MS Gothic" w:cs="Arial" w:hint="eastAsia"/>
                    <w:sz w:val="26"/>
                    <w:szCs w:val="26"/>
                  </w:rPr>
                  <w:t>☐</w:t>
                </w:r>
              </w:sdtContent>
            </w:sdt>
            <w:r w:rsidRPr="00710193">
              <w:rPr>
                <w:rFonts w:cs="Arial"/>
                <w:b/>
                <w:sz w:val="26"/>
                <w:szCs w:val="26"/>
              </w:rPr>
              <w:t>IV</w:t>
            </w:r>
            <w:r w:rsidRPr="00710193">
              <w:rPr>
                <w:rFonts w:cs="Arial"/>
                <w:sz w:val="26"/>
                <w:szCs w:val="26"/>
              </w:rPr>
              <w:t xml:space="preserve">  </w:t>
            </w:r>
            <w:sdt>
              <w:sdtPr>
                <w:rPr>
                  <w:rFonts w:cs="Arial"/>
                  <w:sz w:val="26"/>
                  <w:szCs w:val="26"/>
                </w:rPr>
                <w:id w:val="10222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C7">
                  <w:rPr>
                    <w:rFonts w:ascii="MS Gothic" w:eastAsia="MS Gothic" w:hAnsi="MS Gothic" w:cs="Arial" w:hint="eastAsia"/>
                    <w:sz w:val="26"/>
                    <w:szCs w:val="26"/>
                  </w:rPr>
                  <w:t>☐</w:t>
                </w:r>
              </w:sdtContent>
            </w:sdt>
            <w:r w:rsidRPr="00710193">
              <w:rPr>
                <w:rFonts w:cs="Arial"/>
                <w:b/>
                <w:sz w:val="26"/>
                <w:szCs w:val="26"/>
              </w:rPr>
              <w:t>V</w:t>
            </w:r>
            <w:r w:rsidRPr="00710193">
              <w:rPr>
                <w:rFonts w:cs="Arial"/>
                <w:sz w:val="26"/>
                <w:szCs w:val="26"/>
              </w:rPr>
              <w:t xml:space="preserve">  </w:t>
            </w:r>
            <w:sdt>
              <w:sdtPr>
                <w:rPr>
                  <w:rFonts w:cs="Arial"/>
                  <w:sz w:val="26"/>
                  <w:szCs w:val="26"/>
                </w:rPr>
                <w:id w:val="-47228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C7">
                  <w:rPr>
                    <w:rFonts w:ascii="MS Gothic" w:eastAsia="MS Gothic" w:hAnsi="MS Gothic" w:cs="Arial" w:hint="eastAsia"/>
                    <w:sz w:val="26"/>
                    <w:szCs w:val="26"/>
                  </w:rPr>
                  <w:t>☐</w:t>
                </w:r>
              </w:sdtContent>
            </w:sdt>
            <w:r w:rsidRPr="00710193">
              <w:rPr>
                <w:rFonts w:cs="Arial"/>
                <w:b/>
                <w:sz w:val="26"/>
                <w:szCs w:val="26"/>
              </w:rPr>
              <w:t>E</w:t>
            </w:r>
          </w:p>
        </w:tc>
      </w:tr>
      <w:tr w:rsidR="00B450C7" w:rsidRPr="00710193" w14:paraId="2B0215CA" w14:textId="77777777" w:rsidTr="00EE2BF2">
        <w:trPr>
          <w:trHeight w:val="316"/>
        </w:trPr>
        <w:tc>
          <w:tcPr>
            <w:tcW w:w="9075" w:type="dxa"/>
            <w:gridSpan w:val="6"/>
            <w:vAlign w:val="center"/>
          </w:tcPr>
          <w:p w14:paraId="0944AF34" w14:textId="2622FF6A" w:rsidR="00B450C7" w:rsidRPr="00710193" w:rsidRDefault="00B450C7" w:rsidP="001718FC">
            <w:pPr>
              <w:rPr>
                <w:rFonts w:cs="Arial"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>Pre-anaesthetic assessment</w:t>
            </w:r>
          </w:p>
        </w:tc>
      </w:tr>
      <w:tr w:rsidR="00710193" w:rsidRPr="00710193" w14:paraId="63D40D11" w14:textId="77777777" w:rsidTr="00352FE3">
        <w:trPr>
          <w:trHeight w:val="1442"/>
        </w:trPr>
        <w:tc>
          <w:tcPr>
            <w:tcW w:w="2879" w:type="dxa"/>
            <w:gridSpan w:val="2"/>
            <w:vAlign w:val="center"/>
          </w:tcPr>
          <w:p w14:paraId="16E2C82A" w14:textId="1D05EC25" w:rsidR="003B3D33" w:rsidRPr="00710193" w:rsidRDefault="003B3D33" w:rsidP="001718FC">
            <w:pPr>
              <w:numPr>
                <w:ilvl w:val="0"/>
                <w:numId w:val="1"/>
              </w:numPr>
              <w:ind w:left="357" w:hanging="357"/>
              <w:rPr>
                <w:rFonts w:cs="Arial"/>
                <w:sz w:val="24"/>
                <w:szCs w:val="24"/>
              </w:rPr>
            </w:pPr>
            <w:r w:rsidRPr="00710193">
              <w:rPr>
                <w:rFonts w:cs="Arial"/>
                <w:sz w:val="24"/>
                <w:szCs w:val="24"/>
              </w:rPr>
              <w:t>Relevant history</w:t>
            </w:r>
          </w:p>
          <w:p w14:paraId="1525A6A9" w14:textId="77777777" w:rsidR="003B3D33" w:rsidRPr="00710193" w:rsidRDefault="003B3D33" w:rsidP="001718FC">
            <w:pPr>
              <w:numPr>
                <w:ilvl w:val="0"/>
                <w:numId w:val="1"/>
              </w:numPr>
              <w:ind w:left="357" w:hanging="357"/>
              <w:rPr>
                <w:rFonts w:cs="Arial"/>
                <w:sz w:val="24"/>
                <w:szCs w:val="24"/>
              </w:rPr>
            </w:pPr>
            <w:r w:rsidRPr="00710193">
              <w:rPr>
                <w:rFonts w:cs="Arial"/>
                <w:sz w:val="24"/>
                <w:szCs w:val="24"/>
              </w:rPr>
              <w:t>Clinical findings</w:t>
            </w:r>
          </w:p>
          <w:p w14:paraId="60776C19" w14:textId="77777777" w:rsidR="003B3D33" w:rsidRPr="00710193" w:rsidRDefault="003B3D33" w:rsidP="001718FC">
            <w:pPr>
              <w:numPr>
                <w:ilvl w:val="0"/>
                <w:numId w:val="1"/>
              </w:numPr>
              <w:ind w:left="357" w:hanging="357"/>
              <w:rPr>
                <w:rFonts w:cs="Arial"/>
                <w:sz w:val="24"/>
                <w:szCs w:val="24"/>
              </w:rPr>
            </w:pPr>
            <w:r w:rsidRPr="00710193">
              <w:rPr>
                <w:rFonts w:cs="Arial"/>
                <w:sz w:val="24"/>
                <w:szCs w:val="24"/>
              </w:rPr>
              <w:t>Relevant investigations</w:t>
            </w:r>
          </w:p>
        </w:tc>
        <w:tc>
          <w:tcPr>
            <w:tcW w:w="6196" w:type="dxa"/>
            <w:gridSpan w:val="4"/>
            <w:shd w:val="clear" w:color="auto" w:fill="DEEAF6" w:themeFill="accent5" w:themeFillTint="33"/>
          </w:tcPr>
          <w:p w14:paraId="607AD897" w14:textId="33AFA7F6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B450C7" w:rsidRPr="00710193" w14:paraId="669EB34F" w14:textId="77777777" w:rsidTr="00352FE3">
        <w:trPr>
          <w:trHeight w:val="345"/>
        </w:trPr>
        <w:tc>
          <w:tcPr>
            <w:tcW w:w="9075" w:type="dxa"/>
            <w:gridSpan w:val="6"/>
          </w:tcPr>
          <w:p w14:paraId="6E023B02" w14:textId="0766B3BD" w:rsidR="00B450C7" w:rsidRPr="00710193" w:rsidRDefault="00B450C7" w:rsidP="00B450C7">
            <w:pPr>
              <w:rPr>
                <w:rFonts w:cs="Arial"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>Pre-anaesthetic preparation</w:t>
            </w:r>
          </w:p>
        </w:tc>
      </w:tr>
      <w:tr w:rsidR="00710193" w:rsidRPr="00710193" w14:paraId="02C5C8F2" w14:textId="77777777" w:rsidTr="00352FE3">
        <w:trPr>
          <w:trHeight w:val="1493"/>
        </w:trPr>
        <w:tc>
          <w:tcPr>
            <w:tcW w:w="2879" w:type="dxa"/>
            <w:gridSpan w:val="2"/>
            <w:tcBorders>
              <w:bottom w:val="single" w:sz="4" w:space="0" w:color="auto"/>
            </w:tcBorders>
            <w:vAlign w:val="center"/>
          </w:tcPr>
          <w:p w14:paraId="48905073" w14:textId="2F81F8A4" w:rsidR="003B3D33" w:rsidRPr="00710193" w:rsidRDefault="003B3D33" w:rsidP="001718FC">
            <w:pPr>
              <w:numPr>
                <w:ilvl w:val="0"/>
                <w:numId w:val="2"/>
              </w:numPr>
              <w:ind w:left="357" w:hanging="357"/>
              <w:rPr>
                <w:rFonts w:cs="Arial"/>
                <w:sz w:val="24"/>
                <w:szCs w:val="24"/>
              </w:rPr>
            </w:pPr>
            <w:r w:rsidRPr="00710193">
              <w:rPr>
                <w:rFonts w:cs="Arial"/>
                <w:sz w:val="24"/>
                <w:szCs w:val="24"/>
              </w:rPr>
              <w:t>Blood or fluids given pre-operatively and over what period</w:t>
            </w:r>
          </w:p>
          <w:p w14:paraId="636B31E7" w14:textId="77777777" w:rsidR="003B3D33" w:rsidRPr="00710193" w:rsidRDefault="003B3D33" w:rsidP="001718FC">
            <w:pPr>
              <w:numPr>
                <w:ilvl w:val="0"/>
                <w:numId w:val="2"/>
              </w:numPr>
              <w:ind w:left="357" w:hanging="357"/>
              <w:rPr>
                <w:rFonts w:cs="Arial"/>
                <w:sz w:val="24"/>
                <w:szCs w:val="24"/>
              </w:rPr>
            </w:pPr>
            <w:r w:rsidRPr="00710193">
              <w:rPr>
                <w:rFonts w:cs="Arial"/>
                <w:sz w:val="24"/>
                <w:szCs w:val="24"/>
              </w:rPr>
              <w:t>Pre-medication if any</w:t>
            </w:r>
          </w:p>
          <w:p w14:paraId="22665ADD" w14:textId="77777777" w:rsidR="003B3D33" w:rsidRPr="00710193" w:rsidRDefault="003B3D33" w:rsidP="001718FC">
            <w:pPr>
              <w:numPr>
                <w:ilvl w:val="0"/>
                <w:numId w:val="2"/>
              </w:numPr>
              <w:ind w:left="357" w:hanging="357"/>
              <w:rPr>
                <w:rFonts w:cs="Arial"/>
                <w:sz w:val="24"/>
                <w:szCs w:val="24"/>
              </w:rPr>
            </w:pPr>
            <w:r w:rsidRPr="00710193">
              <w:rPr>
                <w:rFonts w:cs="Arial"/>
                <w:sz w:val="24"/>
                <w:szCs w:val="24"/>
              </w:rPr>
              <w:t>Any other measures</w:t>
            </w:r>
          </w:p>
        </w:tc>
        <w:tc>
          <w:tcPr>
            <w:tcW w:w="6196" w:type="dxa"/>
            <w:gridSpan w:val="4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BB891FF" w14:textId="77777777" w:rsidR="003B3D33" w:rsidRPr="0017726B" w:rsidRDefault="003B3D33" w:rsidP="001718FC">
            <w:pPr>
              <w:pStyle w:val="ListParagraph"/>
              <w:ind w:left="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726B" w:rsidRPr="00710193" w14:paraId="3C3B4516" w14:textId="77777777" w:rsidTr="00A7654C">
        <w:trPr>
          <w:trHeight w:val="604"/>
        </w:trPr>
        <w:tc>
          <w:tcPr>
            <w:tcW w:w="2879" w:type="dxa"/>
            <w:gridSpan w:val="2"/>
            <w:tcBorders>
              <w:top w:val="single" w:sz="4" w:space="0" w:color="auto"/>
            </w:tcBorders>
            <w:vAlign w:val="center"/>
          </w:tcPr>
          <w:p w14:paraId="78BA8F34" w14:textId="2BB2DA47" w:rsidR="0017726B" w:rsidRPr="00710193" w:rsidRDefault="0017726B" w:rsidP="0017726B">
            <w:pPr>
              <w:rPr>
                <w:rFonts w:cs="Arial"/>
                <w:b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>Likely cause of death</w:t>
            </w:r>
          </w:p>
        </w:tc>
        <w:tc>
          <w:tcPr>
            <w:tcW w:w="619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2814ACF0" w14:textId="75D6EE6D" w:rsidR="0017726B" w:rsidRPr="0017726B" w:rsidRDefault="0017726B" w:rsidP="0017726B">
            <w:pPr>
              <w:pStyle w:val="ListParagraph"/>
              <w:ind w:left="3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A8C407" w14:textId="77777777" w:rsidR="00352FE3" w:rsidRDefault="00352FE3" w:rsidP="0017726B">
      <w:pPr>
        <w:rPr>
          <w:rFonts w:cs="Arial"/>
          <w:b/>
          <w:bCs/>
          <w:sz w:val="24"/>
          <w:szCs w:val="24"/>
        </w:rPr>
        <w:sectPr w:rsidR="00352FE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879"/>
        <w:gridCol w:w="6196"/>
      </w:tblGrid>
      <w:tr w:rsidR="0017726B" w:rsidRPr="00710193" w14:paraId="4AAEFF3E" w14:textId="77777777" w:rsidTr="00352FE3">
        <w:trPr>
          <w:trHeight w:val="907"/>
        </w:trPr>
        <w:tc>
          <w:tcPr>
            <w:tcW w:w="2879" w:type="dxa"/>
            <w:vAlign w:val="center"/>
          </w:tcPr>
          <w:p w14:paraId="48D624EC" w14:textId="7539FD5F" w:rsidR="0017726B" w:rsidRPr="00710193" w:rsidRDefault="0017726B" w:rsidP="0017726B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710193">
              <w:rPr>
                <w:rFonts w:cs="Arial"/>
                <w:b/>
                <w:bCs/>
                <w:sz w:val="24"/>
                <w:szCs w:val="24"/>
              </w:rPr>
              <w:lastRenderedPageBreak/>
              <w:t>Opinion on the cause of death (if different from above)</w:t>
            </w:r>
          </w:p>
        </w:tc>
        <w:tc>
          <w:tcPr>
            <w:tcW w:w="6196" w:type="dxa"/>
            <w:shd w:val="clear" w:color="auto" w:fill="DEEAF6" w:themeFill="accent5" w:themeFillTint="33"/>
          </w:tcPr>
          <w:p w14:paraId="5A5359F5" w14:textId="77777777" w:rsidR="0017726B" w:rsidRPr="0017726B" w:rsidRDefault="0017726B" w:rsidP="0017726B">
            <w:pPr>
              <w:pStyle w:val="ListParagraph"/>
              <w:ind w:left="3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2D54D" w14:textId="77777777" w:rsidR="003B3D33" w:rsidRPr="00710193" w:rsidRDefault="003B3D33" w:rsidP="003B3D33">
      <w:pPr>
        <w:rPr>
          <w:rFonts w:cs="Arial"/>
          <w:sz w:val="24"/>
          <w:szCs w:val="24"/>
        </w:rPr>
      </w:pPr>
    </w:p>
    <w:p w14:paraId="543DB467" w14:textId="2447862F" w:rsidR="003B3D33" w:rsidRPr="00710193" w:rsidRDefault="003B3D33" w:rsidP="003B3D33">
      <w:pPr>
        <w:jc w:val="center"/>
        <w:rPr>
          <w:rFonts w:cs="Arial"/>
          <w:b/>
          <w:iCs/>
          <w:sz w:val="24"/>
          <w:szCs w:val="24"/>
        </w:rPr>
      </w:pPr>
      <w:r w:rsidRPr="00710193">
        <w:rPr>
          <w:rFonts w:cs="Arial"/>
          <w:b/>
          <w:iCs/>
          <w:sz w:val="24"/>
          <w:szCs w:val="24"/>
        </w:rPr>
        <w:t>DESCRIPTION OF ANAESTHETIC GIVEN</w:t>
      </w:r>
    </w:p>
    <w:p w14:paraId="5E3EAD8E" w14:textId="77777777" w:rsidR="003B3D33" w:rsidRPr="00710193" w:rsidRDefault="003B3D33" w:rsidP="003B3D33">
      <w:pPr>
        <w:rPr>
          <w:rFonts w:cs="Arial"/>
          <w:sz w:val="24"/>
          <w:szCs w:val="24"/>
        </w:rPr>
      </w:pPr>
    </w:p>
    <w:p w14:paraId="25950E22" w14:textId="77777777" w:rsidR="003B3D33" w:rsidRPr="00710193" w:rsidRDefault="003B3D33" w:rsidP="003B3D33">
      <w:pPr>
        <w:rPr>
          <w:rFonts w:cs="Arial"/>
          <w:sz w:val="24"/>
          <w:szCs w:val="24"/>
        </w:rPr>
      </w:pPr>
      <w:r w:rsidRPr="00710193">
        <w:rPr>
          <w:rFonts w:cs="Arial"/>
          <w:sz w:val="24"/>
          <w:szCs w:val="24"/>
        </w:rPr>
        <w:t>Times may be of considerable importance.  Please use 24-hour clock.  Please include in your description:</w:t>
      </w:r>
    </w:p>
    <w:p w14:paraId="624BF741" w14:textId="77777777" w:rsidR="003B3D33" w:rsidRPr="00710193" w:rsidRDefault="003B3D33" w:rsidP="003B3D33">
      <w:pPr>
        <w:rPr>
          <w:rFonts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3006"/>
        <w:gridCol w:w="3004"/>
      </w:tblGrid>
      <w:tr w:rsidR="00710193" w:rsidRPr="00B450C7" w14:paraId="5454944F" w14:textId="77777777" w:rsidTr="001718FC">
        <w:tc>
          <w:tcPr>
            <w:tcW w:w="1667" w:type="pct"/>
          </w:tcPr>
          <w:p w14:paraId="17596EB4" w14:textId="77777777" w:rsidR="003B3D33" w:rsidRPr="00B450C7" w:rsidRDefault="003B3D33" w:rsidP="001718FC">
            <w:pPr>
              <w:spacing w:after="120"/>
              <w:rPr>
                <w:rFonts w:cs="Arial"/>
                <w:b/>
                <w:szCs w:val="22"/>
              </w:rPr>
            </w:pPr>
            <w:r w:rsidRPr="00B450C7">
              <w:rPr>
                <w:rFonts w:cs="Arial"/>
                <w:b/>
                <w:szCs w:val="22"/>
              </w:rPr>
              <w:t>1.  Anaesthesia</w:t>
            </w:r>
          </w:p>
        </w:tc>
        <w:tc>
          <w:tcPr>
            <w:tcW w:w="1667" w:type="pct"/>
          </w:tcPr>
          <w:p w14:paraId="5CF8AD0E" w14:textId="77777777" w:rsidR="003B3D33" w:rsidRPr="00B450C7" w:rsidRDefault="003B3D33" w:rsidP="001718FC">
            <w:pPr>
              <w:spacing w:after="120"/>
              <w:rPr>
                <w:rFonts w:cs="Arial"/>
                <w:b/>
                <w:szCs w:val="22"/>
              </w:rPr>
            </w:pPr>
            <w:r w:rsidRPr="00B450C7">
              <w:rPr>
                <w:rFonts w:cs="Arial"/>
                <w:b/>
                <w:szCs w:val="22"/>
              </w:rPr>
              <w:t>2.  Intra-operative Course</w:t>
            </w:r>
          </w:p>
        </w:tc>
        <w:tc>
          <w:tcPr>
            <w:tcW w:w="1667" w:type="pct"/>
          </w:tcPr>
          <w:p w14:paraId="4B13DEBB" w14:textId="77777777" w:rsidR="003B3D33" w:rsidRPr="00B450C7" w:rsidRDefault="003B3D33" w:rsidP="001718FC">
            <w:pPr>
              <w:spacing w:after="120"/>
              <w:rPr>
                <w:rFonts w:cs="Arial"/>
                <w:b/>
                <w:szCs w:val="22"/>
              </w:rPr>
            </w:pPr>
            <w:r w:rsidRPr="00B450C7">
              <w:rPr>
                <w:rFonts w:cs="Arial"/>
                <w:b/>
                <w:szCs w:val="22"/>
              </w:rPr>
              <w:t>3.  Other Information</w:t>
            </w:r>
          </w:p>
        </w:tc>
      </w:tr>
      <w:tr w:rsidR="00710193" w:rsidRPr="00B450C7" w14:paraId="0E4FAA6D" w14:textId="77777777" w:rsidTr="001718FC">
        <w:tc>
          <w:tcPr>
            <w:tcW w:w="1667" w:type="pct"/>
          </w:tcPr>
          <w:p w14:paraId="4BCA7583" w14:textId="77777777" w:rsidR="003B3D33" w:rsidRPr="00B450C7" w:rsidRDefault="003B3D33" w:rsidP="001718FC">
            <w:pPr>
              <w:numPr>
                <w:ilvl w:val="0"/>
                <w:numId w:val="3"/>
              </w:numPr>
              <w:rPr>
                <w:rFonts w:cs="Arial"/>
                <w:szCs w:val="22"/>
              </w:rPr>
            </w:pPr>
            <w:r w:rsidRPr="00B450C7">
              <w:rPr>
                <w:rFonts w:cs="Arial"/>
                <w:szCs w:val="22"/>
              </w:rPr>
              <w:t>Drugs given &amp; doses</w:t>
            </w:r>
          </w:p>
          <w:p w14:paraId="310B0220" w14:textId="77777777" w:rsidR="003B3D33" w:rsidRPr="00B450C7" w:rsidRDefault="003B3D33" w:rsidP="001718FC">
            <w:pPr>
              <w:numPr>
                <w:ilvl w:val="0"/>
                <w:numId w:val="3"/>
              </w:numPr>
              <w:rPr>
                <w:rFonts w:cs="Arial"/>
                <w:szCs w:val="22"/>
              </w:rPr>
            </w:pPr>
            <w:r w:rsidRPr="00B450C7">
              <w:rPr>
                <w:rFonts w:cs="Arial"/>
                <w:szCs w:val="22"/>
              </w:rPr>
              <w:t>Airway and ventilation management</w:t>
            </w:r>
          </w:p>
          <w:p w14:paraId="0E5D4FCF" w14:textId="77777777" w:rsidR="003B3D33" w:rsidRPr="00B450C7" w:rsidRDefault="003B3D33" w:rsidP="001718FC">
            <w:pPr>
              <w:numPr>
                <w:ilvl w:val="0"/>
                <w:numId w:val="3"/>
              </w:numPr>
              <w:rPr>
                <w:rFonts w:cs="Arial"/>
                <w:szCs w:val="22"/>
              </w:rPr>
            </w:pPr>
            <w:r w:rsidRPr="00B450C7">
              <w:rPr>
                <w:rFonts w:cs="Arial"/>
                <w:szCs w:val="22"/>
              </w:rPr>
              <w:t>Breathing circuit</w:t>
            </w:r>
          </w:p>
          <w:p w14:paraId="2CCB64EF" w14:textId="38620108" w:rsidR="003B3D33" w:rsidRPr="00B450C7" w:rsidRDefault="003B3D33" w:rsidP="001718FC">
            <w:pPr>
              <w:numPr>
                <w:ilvl w:val="0"/>
                <w:numId w:val="3"/>
              </w:numPr>
              <w:rPr>
                <w:rFonts w:cs="Arial"/>
                <w:szCs w:val="22"/>
              </w:rPr>
            </w:pPr>
            <w:r w:rsidRPr="00B450C7">
              <w:rPr>
                <w:rFonts w:cs="Arial"/>
                <w:szCs w:val="22"/>
              </w:rPr>
              <w:t>t wave inversion inferio</w:t>
            </w:r>
            <w:r w:rsidR="00B9289F" w:rsidRPr="00B450C7">
              <w:rPr>
                <w:rFonts w:cs="Arial"/>
                <w:szCs w:val="22"/>
              </w:rPr>
              <w:t>r m</w:t>
            </w:r>
            <w:r w:rsidRPr="00B450C7">
              <w:rPr>
                <w:rFonts w:cs="Arial"/>
                <w:szCs w:val="22"/>
              </w:rPr>
              <w:t>onitoring techniques (SpO</w:t>
            </w:r>
            <w:r w:rsidRPr="00B450C7">
              <w:rPr>
                <w:rFonts w:cs="Arial"/>
                <w:szCs w:val="22"/>
                <w:vertAlign w:val="subscript"/>
              </w:rPr>
              <w:t>2</w:t>
            </w:r>
            <w:r w:rsidRPr="00B450C7">
              <w:rPr>
                <w:rFonts w:cs="Arial"/>
                <w:szCs w:val="22"/>
              </w:rPr>
              <w:t>, ECG, Invasive or non-invasive BP monitoring)</w:t>
            </w:r>
          </w:p>
        </w:tc>
        <w:tc>
          <w:tcPr>
            <w:tcW w:w="1667" w:type="pct"/>
          </w:tcPr>
          <w:p w14:paraId="11EBE929" w14:textId="77777777" w:rsidR="003B3D33" w:rsidRPr="00B450C7" w:rsidRDefault="003B3D33" w:rsidP="001718FC">
            <w:pPr>
              <w:numPr>
                <w:ilvl w:val="0"/>
                <w:numId w:val="3"/>
              </w:numPr>
              <w:rPr>
                <w:rFonts w:cs="Arial"/>
                <w:szCs w:val="22"/>
              </w:rPr>
            </w:pPr>
            <w:r w:rsidRPr="00B450C7">
              <w:rPr>
                <w:rFonts w:cs="Arial"/>
                <w:szCs w:val="22"/>
              </w:rPr>
              <w:t>Blood/fluid given</w:t>
            </w:r>
          </w:p>
          <w:p w14:paraId="225C968C" w14:textId="44C6A9E8" w:rsidR="003B3D33" w:rsidRPr="00B450C7" w:rsidRDefault="003B3D33" w:rsidP="001718FC">
            <w:pPr>
              <w:numPr>
                <w:ilvl w:val="0"/>
                <w:numId w:val="4"/>
              </w:numPr>
              <w:rPr>
                <w:rFonts w:cs="Arial"/>
                <w:szCs w:val="22"/>
              </w:rPr>
            </w:pPr>
            <w:r w:rsidRPr="00B450C7">
              <w:rPr>
                <w:rFonts w:cs="Arial"/>
                <w:szCs w:val="22"/>
              </w:rPr>
              <w:t xml:space="preserve">Please include intra-operative </w:t>
            </w:r>
            <w:r w:rsidR="00B9289F" w:rsidRPr="00B450C7">
              <w:rPr>
                <w:rFonts w:cs="Arial"/>
                <w:szCs w:val="22"/>
              </w:rPr>
              <w:t xml:space="preserve">and </w:t>
            </w:r>
            <w:r w:rsidRPr="00B450C7">
              <w:rPr>
                <w:rFonts w:cs="Arial"/>
                <w:szCs w:val="22"/>
              </w:rPr>
              <w:t>observations</w:t>
            </w:r>
          </w:p>
          <w:p w14:paraId="55084BBB" w14:textId="1DA9D91B" w:rsidR="003B3D33" w:rsidRPr="00B450C7" w:rsidRDefault="003B3D33" w:rsidP="001718FC">
            <w:pPr>
              <w:numPr>
                <w:ilvl w:val="0"/>
                <w:numId w:val="4"/>
              </w:numPr>
              <w:rPr>
                <w:rFonts w:cs="Arial"/>
                <w:szCs w:val="22"/>
              </w:rPr>
            </w:pPr>
            <w:r w:rsidRPr="00B450C7">
              <w:rPr>
                <w:rFonts w:cs="Arial"/>
                <w:szCs w:val="22"/>
              </w:rPr>
              <w:t>Critical events and their management (</w:t>
            </w:r>
            <w:r w:rsidR="00B82C9A" w:rsidRPr="00B450C7">
              <w:rPr>
                <w:rFonts w:cs="Arial"/>
                <w:szCs w:val="22"/>
              </w:rPr>
              <w:t>e.g.</w:t>
            </w:r>
            <w:r w:rsidRPr="00B450C7">
              <w:rPr>
                <w:rFonts w:cs="Arial"/>
                <w:szCs w:val="22"/>
              </w:rPr>
              <w:t xml:space="preserve"> hypotension or hypoxia)</w:t>
            </w:r>
          </w:p>
          <w:p w14:paraId="3A4E1ABA" w14:textId="77777777" w:rsidR="003B3D33" w:rsidRPr="00B450C7" w:rsidRDefault="003B3D33" w:rsidP="001718FC">
            <w:pPr>
              <w:numPr>
                <w:ilvl w:val="0"/>
                <w:numId w:val="3"/>
              </w:numPr>
              <w:rPr>
                <w:rFonts w:cs="Arial"/>
                <w:szCs w:val="22"/>
              </w:rPr>
            </w:pPr>
            <w:r w:rsidRPr="00B450C7">
              <w:rPr>
                <w:rFonts w:cs="Arial"/>
                <w:szCs w:val="22"/>
              </w:rPr>
              <w:t>Post-operative management plan</w:t>
            </w:r>
          </w:p>
        </w:tc>
        <w:tc>
          <w:tcPr>
            <w:tcW w:w="1667" w:type="pct"/>
          </w:tcPr>
          <w:p w14:paraId="61642A95" w14:textId="77777777" w:rsidR="003B3D33" w:rsidRPr="00B450C7" w:rsidRDefault="003B3D33" w:rsidP="001718FC">
            <w:pPr>
              <w:numPr>
                <w:ilvl w:val="0"/>
                <w:numId w:val="3"/>
              </w:numPr>
              <w:rPr>
                <w:rFonts w:cs="Arial"/>
                <w:szCs w:val="22"/>
              </w:rPr>
            </w:pPr>
            <w:r w:rsidRPr="00B450C7">
              <w:rPr>
                <w:rFonts w:cs="Arial"/>
                <w:szCs w:val="22"/>
              </w:rPr>
              <w:t>Adjunct techniques</w:t>
            </w:r>
          </w:p>
          <w:p w14:paraId="5AC28E3D" w14:textId="77777777" w:rsidR="003B3D33" w:rsidRPr="00B450C7" w:rsidRDefault="003B3D33" w:rsidP="001718FC">
            <w:pPr>
              <w:numPr>
                <w:ilvl w:val="0"/>
                <w:numId w:val="3"/>
              </w:numPr>
              <w:rPr>
                <w:rFonts w:cs="Arial"/>
                <w:szCs w:val="22"/>
              </w:rPr>
            </w:pPr>
            <w:r w:rsidRPr="00B450C7">
              <w:rPr>
                <w:rFonts w:cs="Arial"/>
                <w:szCs w:val="22"/>
              </w:rPr>
              <w:t>Positioning</w:t>
            </w:r>
          </w:p>
          <w:p w14:paraId="74D79A84" w14:textId="58CF438E" w:rsidR="003B3D33" w:rsidRPr="00B450C7" w:rsidRDefault="003B3D33" w:rsidP="001718FC">
            <w:pPr>
              <w:numPr>
                <w:ilvl w:val="0"/>
                <w:numId w:val="3"/>
              </w:numPr>
              <w:rPr>
                <w:rFonts w:cs="Arial"/>
                <w:szCs w:val="22"/>
              </w:rPr>
            </w:pPr>
            <w:r w:rsidRPr="00B450C7">
              <w:rPr>
                <w:rFonts w:cs="Arial"/>
                <w:szCs w:val="22"/>
              </w:rPr>
              <w:t xml:space="preserve">Post-operative course </w:t>
            </w:r>
            <w:r w:rsidR="00B9289F" w:rsidRPr="00B450C7">
              <w:rPr>
                <w:rFonts w:cs="Arial"/>
                <w:szCs w:val="22"/>
              </w:rPr>
              <w:t xml:space="preserve">and </w:t>
            </w:r>
            <w:r w:rsidRPr="00B450C7">
              <w:rPr>
                <w:rFonts w:cs="Arial"/>
                <w:szCs w:val="22"/>
              </w:rPr>
              <w:t>events leading to death</w:t>
            </w:r>
          </w:p>
        </w:tc>
      </w:tr>
    </w:tbl>
    <w:p w14:paraId="2149BD70" w14:textId="77777777" w:rsidR="003B3D33" w:rsidRPr="00710193" w:rsidRDefault="003B3D33" w:rsidP="003B3D33">
      <w:pPr>
        <w:rPr>
          <w:rFonts w:cs="Arial"/>
          <w:sz w:val="24"/>
          <w:szCs w:val="24"/>
        </w:rPr>
      </w:pPr>
    </w:p>
    <w:p w14:paraId="24F5411D" w14:textId="77777777" w:rsidR="003B3D33" w:rsidRPr="00710193" w:rsidRDefault="003B3D33" w:rsidP="003B3D33">
      <w:pPr>
        <w:jc w:val="center"/>
        <w:rPr>
          <w:rFonts w:cs="Arial"/>
          <w:b/>
          <w:sz w:val="24"/>
          <w:szCs w:val="24"/>
        </w:rPr>
      </w:pPr>
      <w:r w:rsidRPr="00710193">
        <w:rPr>
          <w:rFonts w:cs="Arial"/>
          <w:b/>
          <w:sz w:val="24"/>
          <w:szCs w:val="24"/>
        </w:rPr>
        <w:t>[Please use as much space for this section as you feel necessary]</w:t>
      </w:r>
    </w:p>
    <w:p w14:paraId="6FCFBDB0" w14:textId="77777777" w:rsidR="003B3D33" w:rsidRPr="00710193" w:rsidRDefault="003B3D33" w:rsidP="003B3D33">
      <w:pPr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646"/>
        <w:gridCol w:w="7370"/>
      </w:tblGrid>
      <w:tr w:rsidR="00710193" w:rsidRPr="00710193" w14:paraId="410B185D" w14:textId="77777777" w:rsidTr="00B450C7">
        <w:tc>
          <w:tcPr>
            <w:tcW w:w="1646" w:type="dxa"/>
            <w:tcBorders>
              <w:bottom w:val="single" w:sz="4" w:space="0" w:color="C0C0C0"/>
            </w:tcBorders>
          </w:tcPr>
          <w:p w14:paraId="0FAD0612" w14:textId="77777777" w:rsidR="003B3D33" w:rsidRPr="00710193" w:rsidRDefault="003B3D33" w:rsidP="001718FC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>TIME</w:t>
            </w:r>
          </w:p>
        </w:tc>
        <w:tc>
          <w:tcPr>
            <w:tcW w:w="7370" w:type="dxa"/>
            <w:tcBorders>
              <w:bottom w:val="single" w:sz="4" w:space="0" w:color="C0C0C0"/>
            </w:tcBorders>
          </w:tcPr>
          <w:p w14:paraId="7BCEA133" w14:textId="77777777" w:rsidR="003B3D33" w:rsidRPr="00710193" w:rsidRDefault="003B3D33" w:rsidP="001718FC">
            <w:pPr>
              <w:jc w:val="both"/>
              <w:rPr>
                <w:rFonts w:cs="Arial"/>
                <w:sz w:val="24"/>
                <w:szCs w:val="24"/>
              </w:rPr>
            </w:pPr>
            <w:r w:rsidRPr="00710193">
              <w:rPr>
                <w:rFonts w:cs="Arial"/>
                <w:b/>
                <w:sz w:val="24"/>
                <w:szCs w:val="24"/>
              </w:rPr>
              <w:t xml:space="preserve">DATE  </w:t>
            </w:r>
          </w:p>
        </w:tc>
      </w:tr>
      <w:tr w:rsidR="00710193" w:rsidRPr="00710193" w14:paraId="1F29A6B1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61B284EB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18A2231C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1322F604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1BEC8CA6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5CDC868F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1D44C928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3F44B7AB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4A46E826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0D216984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72E5C4B7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73B8A1BB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067467D5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55D993B1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1703C39F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0E81D4C0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3AC00B47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747D85C5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75D2DFF8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25CB78BB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09E37381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2A29CD51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35E73191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016566EA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3FCAD62E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20B659A5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0E99DD48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3C313EE7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63877BB0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5FA0F058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322F626F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48470314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674DE3F7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39A7E7F7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5EDFFEC9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523E4347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4101C727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797ABB27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746AD1DB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36A0CE29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7C420219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0B577E9C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175F0DE7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5211CA2B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0F85B435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638D1D3E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34A516AF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3C640128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64F19D2A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37A7B8D4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386A66AC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  <w:tr w:rsidR="00710193" w:rsidRPr="00710193" w14:paraId="3E3BBCCA" w14:textId="77777777" w:rsidTr="00B450C7">
        <w:tc>
          <w:tcPr>
            <w:tcW w:w="1646" w:type="dxa"/>
            <w:shd w:val="clear" w:color="auto" w:fill="DEEAF6" w:themeFill="accent5" w:themeFillTint="33"/>
          </w:tcPr>
          <w:p w14:paraId="24273571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  <w:tc>
          <w:tcPr>
            <w:tcW w:w="7370" w:type="dxa"/>
            <w:shd w:val="clear" w:color="auto" w:fill="DEEAF6" w:themeFill="accent5" w:themeFillTint="33"/>
          </w:tcPr>
          <w:p w14:paraId="0F39FA15" w14:textId="77777777" w:rsidR="003B3D33" w:rsidRPr="0017726B" w:rsidRDefault="003B3D33" w:rsidP="001718FC">
            <w:pPr>
              <w:rPr>
                <w:rFonts w:cs="Arial"/>
                <w:szCs w:val="22"/>
              </w:rPr>
            </w:pPr>
          </w:p>
        </w:tc>
      </w:tr>
    </w:tbl>
    <w:p w14:paraId="65B16297" w14:textId="77777777" w:rsidR="00352FE3" w:rsidRDefault="00352FE3" w:rsidP="003B3D33">
      <w:pPr>
        <w:jc w:val="center"/>
        <w:rPr>
          <w:rFonts w:cs="Arial"/>
          <w:b/>
          <w:sz w:val="24"/>
          <w:szCs w:val="24"/>
          <w:highlight w:val="yellow"/>
        </w:rPr>
      </w:pPr>
    </w:p>
    <w:p w14:paraId="2F29F8EA" w14:textId="51DB50A3" w:rsidR="003B3D33" w:rsidRPr="00710193" w:rsidRDefault="003B3D33" w:rsidP="003B3D33">
      <w:pPr>
        <w:jc w:val="center"/>
        <w:rPr>
          <w:rFonts w:cs="Arial"/>
          <w:b/>
          <w:sz w:val="24"/>
          <w:szCs w:val="24"/>
        </w:rPr>
      </w:pPr>
      <w:r w:rsidRPr="00352FE3">
        <w:rPr>
          <w:rFonts w:cs="Arial"/>
          <w:b/>
          <w:sz w:val="24"/>
          <w:szCs w:val="24"/>
          <w:highlight w:val="yellow"/>
        </w:rPr>
        <w:t>If not already provided, please attach copies of Anaesthetic and Recovery room records</w:t>
      </w:r>
    </w:p>
    <w:p w14:paraId="54CDC332" w14:textId="45A3ED67" w:rsidR="00677057" w:rsidRPr="00710193" w:rsidRDefault="00677057">
      <w:pPr>
        <w:rPr>
          <w:rFonts w:cs="Arial"/>
          <w:sz w:val="24"/>
          <w:szCs w:val="24"/>
          <w:lang w:val="en-US"/>
        </w:rPr>
      </w:pPr>
    </w:p>
    <w:sectPr w:rsidR="00677057" w:rsidRPr="007101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D0EA" w14:textId="77777777" w:rsidR="002C056E" w:rsidRDefault="002C056E" w:rsidP="003B3D33">
      <w:r>
        <w:separator/>
      </w:r>
    </w:p>
  </w:endnote>
  <w:endnote w:type="continuationSeparator" w:id="0">
    <w:p w14:paraId="55E7A8B6" w14:textId="77777777" w:rsidR="002C056E" w:rsidRDefault="002C056E" w:rsidP="003B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718C" w14:textId="22C2B4CB" w:rsidR="00710193" w:rsidRDefault="007101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29E8732" wp14:editId="418EAF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804160" cy="365760"/>
              <wp:effectExtent l="0" t="0" r="15240" b="0"/>
              <wp:wrapNone/>
              <wp:docPr id="782287088" name="Text Box 5" descr="OFFICIAL: Sensitive – Health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416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91EE75" w14:textId="6575F5CA" w:rsidR="00710193" w:rsidRPr="00710193" w:rsidRDefault="00710193" w:rsidP="00710193">
                          <w:pPr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10193"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 – Health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9E873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: Sensitive – Health Information" style="position:absolute;margin-left:0;margin-top:0;width:220.8pt;height:28.8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VUDgIAAB0EAAAOAAAAZHJzL2Uyb0RvYy54bWysU8tu2zAQvBfoPxC815Ldxk0Fy4GbwEWB&#10;IAngFDnTFGUJkLgESVtyv75DyrLTtKeiF2q0u9zH7HBx07cNOyjratI5n05SzpSWVNR6l/Mfz+sP&#10;15w5L3QhGtIq50fl+M3y/btFZzI1o4qaQlmGJNplncl55b3JksTJSrXCTcgoDWdJthUev3aXFFZ0&#10;yN42ySxN50lHtjCWpHIO1rvByZcxf1kq6R/L0inPmpyjNx9PG89tOJPlQmQ7K0xVy1Mb4h+6aEWt&#10;UfSc6k54wfa2/iNVW0tLjko/kdQmVJa1VHEGTDNN30yzqYRRcRaQ48yZJvf/0sqHw8Y8Web7r9Rj&#10;gYGQzrjMwRjm6Uvbhi86ZfCDwuOZNtV7JmGcXaefpnO4JHwf51efgZEmudw21vlviloWQM4t1hLZ&#10;Eod754fQMSQU07SumyauptG/GZAzWJJLiwH5ftuzukAnY/tbKo6YytKwcGfkukbpe+H8k7DYMLqF&#10;av0jjrKhLud0QpxVZH/+zR7iQTy8nHVQTM41JM1Z811jIUFcI7Aj2EYw/ZJepfDrfXtL0OEUT8LI&#10;CGG1vhlhaal9gZ5XoRBcQkuUy/l2hLd+kC7eg1SrVQyCjozw93pjZEgd6ApcPvcvwpoT4R6reqBR&#10;TiJ7w/sQG246s9p7sB+XEqgdiDwxDg3GtZ7eSxD56/8YdXnVy18AAAD//wMAUEsDBBQABgAIAAAA&#10;IQBpp1zF2wAAAAQBAAAPAAAAZHJzL2Rvd25yZXYueG1sTI9Na8MwDIbvg/4Ho8Fuq9OvtGRxSins&#10;1DFou8turq0m2WI5xE6b/vtpvWwXgXhfHj3K14NrxAW7UHtSMBknIJCMtzWVCj6Or88rECFqsrrx&#10;hApuGGBdjB5ynVl/pT1eDrEUDKGQaQVVjG0mZTAVOh3GvkXi7Ow7pyOvXSltp68Md42cJkkqna6J&#10;L1S6xW2F5vvQOwWLfXzr3+k4+xymt69duzWz884o9fQ4bF5ARBziXxl+9VkdCnY6+Z5sEI0CfiTe&#10;J2fz+SQFcWLwMgVZ5PK/fPEDAAD//wMAUEsBAi0AFAAGAAgAAAAhALaDOJL+AAAA4QEAABMAAAAA&#10;AAAAAAAAAAAAAAAAAFtDb250ZW50X1R5cGVzXS54bWxQSwECLQAUAAYACAAAACEAOP0h/9YAAACU&#10;AQAACwAAAAAAAAAAAAAAAAAvAQAAX3JlbHMvLnJlbHNQSwECLQAUAAYACAAAACEAqMn1VA4CAAAd&#10;BAAADgAAAAAAAAAAAAAAAAAuAgAAZHJzL2Uyb0RvYy54bWxQSwECLQAUAAYACAAAACEAaadcxdsA&#10;AAAEAQAADwAAAAAAAAAAAAAAAABoBAAAZHJzL2Rvd25yZXYueG1sUEsFBgAAAAAEAAQA8wAAAHAF&#10;AAAAAA==&#10;" filled="f" stroked="f">
              <v:textbox style="mso-fit-shape-to-text:t" inset="0,0,0,15pt">
                <w:txbxContent>
                  <w:p w14:paraId="5C91EE75" w14:textId="6575F5CA" w:rsidR="00710193" w:rsidRPr="00710193" w:rsidRDefault="00710193" w:rsidP="00710193">
                    <w:pPr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710193"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  <w:t>OFFICIAL: Sensitive – Health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6BF80" w14:textId="08543780" w:rsidR="0077552C" w:rsidRDefault="00710193">
    <w:pPr>
      <w:pStyle w:val="Footer"/>
    </w:pPr>
    <w:r>
      <w:rPr>
        <w:rFonts w:ascii="Times New Roman" w:hAnsi="Times New Roman"/>
        <w:noProof/>
        <w:color w:val="000000"/>
        <w:sz w:val="0"/>
        <w:szCs w:val="0"/>
        <w:u w:color="000000"/>
        <w:lang w:val="x-none" w:eastAsia="x-none" w:bidi="x-none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1E1E1B3" wp14:editId="4232C1F2">
              <wp:simplePos x="0" y="0"/>
              <wp:positionH relativeFrom="page">
                <wp:posOffset>2370455</wp:posOffset>
              </wp:positionH>
              <wp:positionV relativeFrom="page">
                <wp:posOffset>10459720</wp:posOffset>
              </wp:positionV>
              <wp:extent cx="2804160" cy="365760"/>
              <wp:effectExtent l="0" t="0" r="15240" b="0"/>
              <wp:wrapNone/>
              <wp:docPr id="810743499" name="Text Box 6" descr="OFFICIAL: Sensitive – Health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416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0F9942" w14:textId="57774D0C" w:rsidR="00710193" w:rsidRPr="00710193" w:rsidRDefault="00710193" w:rsidP="00710193">
                          <w:pPr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10193"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 – Health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1E1B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: Sensitive – Health Information" style="position:absolute;margin-left:186.65pt;margin-top:823.6pt;width:220.8pt;height:28.8pt;z-index:25166643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kdpDgIAAB0EAAAOAAAAZHJzL2Uyb0RvYy54bWysU8tu2zAQvBfoPxC815Ldxk0Fy4GbwEWB&#10;IAngFDnTFGUJkLgESVtyv75DyrLTtKeiF2q0u9zH7HBx07cNOyjratI5n05SzpSWVNR6l/Mfz+sP&#10;15w5L3QhGtIq50fl+M3y/btFZzI1o4qaQlmGJNplncl55b3JksTJSrXCTcgoDWdJthUev3aXFFZ0&#10;yN42ySxN50lHtjCWpHIO1rvByZcxf1kq6R/L0inPmpyjNx9PG89tOJPlQmQ7K0xVy1Mb4h+6aEWt&#10;UfSc6k54wfa2/iNVW0tLjko/kdQmVJa1VHEGTDNN30yzqYRRcRaQ48yZJvf/0sqHw8Y8Web7r9Rj&#10;gYGQzrjMwRjm6Uvbhi86ZfCDwuOZNtV7JmGcXaefpnO4JHwf51efgZEmudw21vlviloWQM4t1hLZ&#10;Eod754fQMSQU07SumyauptG/GZAzWJJLiwH5ftuzukDxsf0tFUdMZWlYuDNyXaP0vXD+SVhsGN1C&#10;tf4RR9lQl3M6Ic4qsj//Zg/xIB5ezjooJucakuas+a6xkCCuEdgRbCOYfkmvUvj1vr0l6HCKJ2Fk&#10;hLBa34ywtNS+QM+rUAguoSXK5Xw7wls/SBfvQarVKgZBR0b4e70xMqQOdAUun/sXYc2JcI9VPdAo&#10;J5G94X2IDTedWe092I9LCdQORJ4YhwbjWk/vJYj89X+Murzq5S8AAAD//wMAUEsDBBQABgAIAAAA&#10;IQAh2ptM4gAAAA0BAAAPAAAAZHJzL2Rvd25yZXYueG1sTI/BTsMwDIbvSLxDZCRuLF1T1lKaTmgS&#10;pyGkbVy4ZUnWFhqnatKte3vMCY72/+n352o9u56d7Rg6jxKWiwSYRe1Nh42Ej8PrQwEsRIVG9R6t&#10;hKsNsK5vbypVGn/BnT3vY8OoBEOpJLQxDiXnQbfWqbDwg0XKTn50KtI4NtyM6kLlrudpkqy4Ux3S&#10;hVYNdtNa/b2fnITHXXyb3vEgPuf0+rUdNlqctlrK+7v55RlYtHP8g+FXn9ShJqejn9AE1ksQuRCE&#10;UrDK8hQYIcUyewJ2pFWeZAXwuuL/v6h/AAAA//8DAFBLAQItABQABgAIAAAAIQC2gziS/gAAAOEB&#10;AAATAAAAAAAAAAAAAAAAAAAAAABbQ29udGVudF9UeXBlc10ueG1sUEsBAi0AFAAGAAgAAAAhADj9&#10;If/WAAAAlAEAAAsAAAAAAAAAAAAAAAAALwEAAF9yZWxzLy5yZWxzUEsBAi0AFAAGAAgAAAAhAMV2&#10;R2kOAgAAHQQAAA4AAAAAAAAAAAAAAAAALgIAAGRycy9lMm9Eb2MueG1sUEsBAi0AFAAGAAgAAAAh&#10;ACHam0ziAAAADQEAAA8AAAAAAAAAAAAAAAAAaAQAAGRycy9kb3ducmV2LnhtbFBLBQYAAAAABAAE&#10;APMAAAB3BQAAAAA=&#10;" filled="f" stroked="f">
              <v:textbox style="mso-fit-shape-to-text:t" inset="0,0,0,15pt">
                <w:txbxContent>
                  <w:p w14:paraId="1E0F9942" w14:textId="57774D0C" w:rsidR="00710193" w:rsidRPr="00710193" w:rsidRDefault="00710193" w:rsidP="00710193">
                    <w:pPr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710193"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  <w:t>OFFICIAL: Sensitive – Health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7552C">
      <w:rPr>
        <w:rFonts w:ascii="Times New Roman" w:hAnsi="Times New Roman"/>
        <w:noProof/>
        <w:color w:val="000000"/>
        <w:sz w:val="0"/>
        <w:szCs w:val="0"/>
        <w:u w:color="000000"/>
        <w:lang w:val="x-none" w:eastAsia="x-none" w:bidi="x-non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8A89B1A" wp14:editId="5363639E">
              <wp:simplePos x="0" y="0"/>
              <wp:positionH relativeFrom="margin">
                <wp:posOffset>-171450</wp:posOffset>
              </wp:positionH>
              <wp:positionV relativeFrom="paragraph">
                <wp:posOffset>-337820</wp:posOffset>
              </wp:positionV>
              <wp:extent cx="6200775" cy="904875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0775" cy="904875"/>
                        <a:chOff x="0" y="0"/>
                        <a:chExt cx="6204508" cy="828930"/>
                      </a:xfrm>
                    </wpg:grpSpPr>
                    <wps:wsp>
                      <wps:cNvPr id="7" name="Subtitle 2"/>
                      <wps:cNvSpPr>
                        <a:spLocks noGrp="1"/>
                      </wps:cNvSpPr>
                      <wps:spPr>
                        <a:xfrm>
                          <a:off x="3688509" y="0"/>
                          <a:ext cx="2515999" cy="828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2880DB" w14:textId="77777777" w:rsidR="0077552C" w:rsidRDefault="0077552C" w:rsidP="0077552C">
                            <w:pPr>
                              <w:pStyle w:val="NormalWeb"/>
                              <w:spacing w:before="0" w:beforeAutospacing="0" w:after="40" w:afterAutospacing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77E41F68" w14:textId="77777777" w:rsidR="0077552C" w:rsidRPr="00EF6992" w:rsidRDefault="0077552C" w:rsidP="0077552C">
                            <w:pPr>
                              <w:pStyle w:val="NormalWeb"/>
                              <w:spacing w:before="0" w:beforeAutospacing="0" w:after="40" w:afterAutospacing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EF6992">
                              <w:rPr>
                                <w:rFonts w:ascii="Arial" w:hAnsi="Arial" w:cs="Arial"/>
                                <w:b/>
                                <w:bCs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  <w:t>Please email all correspondence to:</w:t>
                            </w:r>
                          </w:p>
                          <w:p w14:paraId="0595CE6C" w14:textId="77777777" w:rsidR="0077552C" w:rsidRPr="00EF6992" w:rsidRDefault="0077552C" w:rsidP="0077552C">
                            <w:pPr>
                              <w:pStyle w:val="NormalWeb"/>
                              <w:spacing w:before="0" w:beforeAutospacing="0" w:after="40" w:afterAutospacing="0"/>
                              <w:ind w:right="-9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EF6992">
                              <w:rPr>
                                <w:rFonts w:ascii="Arial" w:hAnsi="Arial" w:cs="Arial"/>
                                <w:b/>
                                <w:bCs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  <w:t>cec-scidua@health.nsw.gov.au</w:t>
                            </w:r>
                          </w:p>
                          <w:p w14:paraId="5F1CBF9A" w14:textId="77777777" w:rsidR="0077552C" w:rsidRPr="00EF6992" w:rsidRDefault="0077552C" w:rsidP="0077552C">
                            <w:pPr>
                              <w:pStyle w:val="NormalWeb"/>
                              <w:spacing w:before="0" w:beforeAutospacing="0" w:after="40" w:afterAutospacing="0"/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EF6992">
                              <w:rPr>
                                <w:rFonts w:ascii="Arial" w:hAnsi="Arial" w:cs="Arial"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  <w:t xml:space="preserve">Ph: (02) 9269 5532 </w:t>
                            </w:r>
                          </w:p>
                          <w:p w14:paraId="6CEF63E3" w14:textId="77777777" w:rsidR="0077552C" w:rsidRPr="00EF6992" w:rsidRDefault="0077552C" w:rsidP="0077552C">
                            <w:pPr>
                              <w:pStyle w:val="NormalWeb"/>
                              <w:spacing w:before="0" w:beforeAutospacing="0" w:after="40" w:afterAutospacing="0"/>
                              <w:jc w:val="right"/>
                              <w:rPr>
                                <w:rFonts w:ascii="Arial" w:hAnsi="Arial" w:cs="Arial"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EF6992">
                              <w:rPr>
                                <w:rFonts w:ascii="Arial" w:hAnsi="Arial" w:cs="Arial"/>
                                <w:color w:val="808080" w:themeColor="background1" w:themeShade="80"/>
                                <w:kern w:val="24"/>
                                <w:sz w:val="16"/>
                                <w:szCs w:val="16"/>
                              </w:rPr>
                              <w:t>Locked Bag 2030, St Leonards, NSW, 1590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8" descr="V:\Communications\03. BRANDING\Pearshop deliverables\Master_RGB_Logos\PNGs\CEC1769_NSW_CEC_Logo_RGB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7297"/>
                          <a:ext cx="1815438" cy="5980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A89B1A" id="Group 6" o:spid="_x0000_s1030" style="position:absolute;margin-left:-13.5pt;margin-top:-26.6pt;width:488.25pt;height:71.25pt;z-index:251660288;mso-position-horizontal-relative:margin;mso-width-relative:margin;mso-height-relative:margin" coordsize="62045,8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dIMjZwMAAIEHAAAOAAAAZHJzL2Uyb0RvYy54bWykVd9v2jAQfp+0/8Hy&#10;e0lCoZCoUHV0Q5Vahtr9eEGqHMdJrCW2ZzsN3V+/sxNKoZs2bQ8E23c5f/fdd5fzi21doUemDZdi&#10;hqNBiBETVGZcFDP8+dOHkylGxhKRkUoKNsNPzOCL+ds3561K2FCWssqYRhBEmKRVM1xaq5IgMLRk&#10;NTEDqZgAYy51TSxsdRFkmrQQva6CYRieBa3UmdKSMmPg9Koz4rmPn+eM2o95bphF1QwDNuuf2j9T&#10;9wzm5yQpNFElpz0M8g8oasIFXPoc6opYghrNX4WqOdXSyNwOqKwDmeecMp8DZBOFR9kstWyUz6VI&#10;2kI90wTUHvH0z2Hp6nGp1b1aa2CiVQVw4Xcul22ua/cPKNHWU/b0TBnbWkTh8AyKMJmMMaJgi8PR&#10;FNaeU1oC8a9eo+X7/YujcQjqcC9Oh9P41Bcj2F0bHIBpFcjD7Bkw/8fAfUkU88SaBBhYa8SzGZ5g&#10;JEgNIr1vUsttxdDQ5eLuBifHkWPDqBtJvxkkJBAHkncuAPaFj9uY3vuIw9Oz6XQcxhi9ZnI4jsZx&#10;DKbfEEISpY1dMlkjt5hhDeL2miOPN8Y6FHuXHlKHwuGx23TrkxztUkpl9gSJQ+9CrFLqHxi10Acz&#10;bL43RDOMqmsBNMfRaOQax29G48kQNvqlJT2w2Gohfas5qoS8bKzMuQfnUHR39uCgnvNzxWkCv17a&#10;sHpV2D+PAHjLNg5xN0bqv4pRE/2tUSfQhYpYnvKK2yc/UYBSB0o8rjl1FXebvUZAsJ1GwOouRXCQ&#10;MUNhpHxJNgtZ143gFCJKYTbh6QC9u7tcXV2vlps1I9qUUoF7xYF1klbMbG6JsUw/3C3fPdzIQprN&#10;erU0m8X7RTQ5ix9W918fYO1NzmegROHqt8PUIYSyc7oT5aIkomCXRoE6duo8dA/c9iC9tOLqA68q&#10;VzO37omEnI7GzC9q0Y2wK0mbmgnbzWTNqo6BkisDcklYnTJoMH2dRaBv+B5Y6DKlubAuG+gpTe8A&#10;b7e2mllauuMcMPXnoG2zM/gE9phdOk7oKG1vZQaBCYjON8ZR84Fyoe2Gk2E86a7dDbFoGo1Hp/0s&#10;GsfTMOq6ejeL9n31V63nhO/o9OlUouuE/gDycCc+ha47/RJy8F3h5zysDj4kL/fea//lnP8EAAD/&#10;/wMAUEsDBAoAAAAAAAAAIQASIjqRnHMAAJxzAAAUAAAAZHJzL21lZGlhL2ltYWdlMS5wbmeJUE5H&#10;DQoaCgAAAA1JSERSAAACNAAAALoIBgAAAc6p5xQAAAABc1JHQgCuzhzpAAAABGdBTUEAALGPC/xh&#10;BQAAAAlwSFlzAAAh1QAAIdUBBJy0nQAAczFJREFUeF7tnQd8HMX1x48a0hMSurGx7s6ENBIIaRTT&#10;IYGQEDCh2r47yYEQiiUnhPAHp1dIQrNkAgFCCMQhjRCaZAQBbOlkagxuKq6SbMuS3G21+89vdt7d&#10;3Nzbu72mOt/P56fdnXkzW2737dPu7IzPkgdLDvhiTM0mzTd+5sL4/JgiJsC0v7//JzggUN+2HXK6&#10;4tgL5BQiO5qOCfSdp3ldzadOk1M9XxzIn6rio5eBgYFy2mG50zt2Jh0EiNj879qkNFXF6IN2cuNv&#10;H0jaYUx7O7riaXo6Tc15VeXogXZMl77DNE9Tc36gry8+r6ocPdCOrvv2j+M7qe88Jz1/20uvxNNU&#10;laMH4Wv2px0lgWyWIeGY31ZV5sT87vbhdXDddpqmbqJ8mpJ2r1yX8w4Ou4PTfvPtSTtXCKmqswYH&#10;Z9gdIHE59C09bHJ853pa18upeVaQKJ2mUgceL5dVlTlBB2fYHSBi6fhT5E56pfGzF8WEzzpJFc8L&#10;/eAU4QDtpaa5gx3ubd8od1ycUW+o5CTEwbhat1PJeWMenBwOkG4/UU1NyKZNTTMwqTR1IygtMP1S&#10;OU/L+jxwm88BHIyartZW8wBBysQN5JMeRIIAB2dPZ1byeTUFsOsRukEupcXcYUDLcjp57yQbfUrz&#10;+1/2vvh8DsxqjsYgfR4qb67bnThI67dJ40GFdlLfOZrndljPgyaEvxCfzwP9oHBKcxbpaZg/Uk11&#10;6ejLv1JTpB2lphrmztI8TXVRmj90tZwGQnck5eXDokUxUxWN9Td4OEAXqOkn1ZSA3fvUVIfsAQ7O&#10;/s6sPDhfcWYJfcdoR7mdpTTTRp/PB+bgaOqgA1TT1dZT09m+W5UCx6gpoPnPCmHeFKApoDNnptA7&#10;hPQ8gbljtLPBcGd8nkToy2ZePixadJ88GC+//Gm5HI3O0Q5QrHzFy1+kM0jmF51g5CY15zCxdFJS&#10;Grfzej7mzTpyZe7cWFrhIEWjF8NRqxJgihB3+XDLrzuz8TxMVzmzcbRy+hlA+MuOcQ5KZK3Y8YEU&#10;m2DkbidfS6f5fKmsXBg/GGDGjJhUJHKLr6pqazw9lY+rKXhaTcF6IZShcvpUTyeM5WDoc3Kq72Aw&#10;vFAeHNrxQNlkZxr+vTw4Mr9AB4SDDgrJYhm5yH+YBDS/6f6/x+cB5scM2GHxT+Y/MG8+ljDnlf3p&#10;SMN8Rg45911qbuRBO60L0HzrrF/G55dOODU+r4qnZ8K0D6i5kQftKLTpvseSDgqpp70jJU0VT89I&#10;OzDczuvq+tPjbDonoKpNZSQfmKYTLkva0Ww1qg4M0HdM31HSQG+fa972RYvj86o6npF4YGin3XY+&#10;nagMUNXxjKQDI/Zlb3NHObXf+Fs2nZO43deq6pPxcGAG77/oDIid2G7uGNCn5jy0+Ynn2XRKU9Un&#10;k+HAzO9qnTlsDgxh7qC5vKtxVdIytGba95KWgaqOJ8OBqe5u3eLy5G7o2fl2Y2x79H9yJ73Qs74j&#10;tnbGLd52JNMZow5KjgfHedBVLHBp9W/fEevful3uuEpOAXkDff0Z7ZLIcGBqOtvX53hw5qqpSZ+a&#10;HqymRKuaZoCeuehg+cjwZ+Lzuo1ui/lg6Yz4vJ5n4tH51nS3baH5LA4Q7fwiNdVB3s1C1UJ6XZyt&#10;Bu2QvlOYx4HR0/VpoHRlfN7MdyPNgaloqntZPgBvql9PD8JJz2/eEHQOUGu3Mh8kaOfMnTQPDGHa&#10;6fPpyHDGlDdF428HOD3Xvf4sHKCntrZ9TBXRwbqXOLMS2hZumzYKIb1fLjkw9rRzgcgtcjph2sFy&#10;6nYpAT2N0vV8jkyX0sKFR+lvCNRD8NNxUJBNB8jl0qJ3SG+qKaG/WyJwYEC6egTmzpHowBCcnT5P&#10;y2548DEpB8bR/zCtaFrYlObg6O+SwGo1Nd8vYYoXdqb9PDXV0sydomX9UtKl2wB/5IX4fDq8HBiA&#10;gxGNblVLKQdLHpzG6Avi1riHsigS3DsiLI+/7BA5Hyj9h3MgIqVyGZhlzPIcXg5MZeXR8dck9CpF&#10;16uvBungpLlb4c3k151ZSeYfzQF2Tc4sQb94sLTP5w8793k6K/SzIRC5Sk7NdGAum3g9YwAdiDlz&#10;lvhKSzvkK5TS0l3xvIaGnfM3rbtELvt8yZe8s4OQ7lzRCCATi4VwYNR+0E7SLRjE08KPJu0wDkwg&#10;9IBMw7slJ+1JOdXtOLI5MIT+bqmsrDBvPi3DjIGBgS94+qfSMvbYdM9fU546YEppGdL1ZnSW0UbX&#10;o/9JOgn6+/ubMdVPAsoz09zSgfBIpWaeWmVhyOVeaMkf8cNO0n9UXaC3a3N83szXRfmNn50Sn+cE&#10;1Krzx540g4P4zU4QJ0pE6TjhVSq5H3d3y9r4/Nbn6uSPreebWuY/M8lGn9cFxHonattwhtq07LEn&#10;TfHhfsjGz30jJQ3ibLk0t3QuzS0dn3GqTcwOe9IMDn07d6X8aNwPyaWRKK936/ZYx50PpeRDZGNq&#10;6YTTjOVT4XmuV5uXHfakGTzwg1I3AC1nRuRU/yEhLk1XLvmUpqM2KTfsSVN88CMtC56d8mNC667+&#10;UdIy0JdN9XZtYdNJXPmB/v6UNAioTcyOApw0aZ43j224H9CUadN08tSkZV2mLSfTxlzmBNQme6NA&#10;J41UV3tenRuMSkTcIH8V7sciNR5/aWygtze+7Gbvlk7S85tOujzWv2t3Ur4pIP6L61Sb6p08T5pn&#10;O1vb4yeNksqyuCF/LcWOV9+OLQucKX/Eled9S6Y1Hndh/EfVf+S0aeNPiS05yOk/oad1g5N38Amx&#10;jXc8JNMItQn5kedJI7zLLvOkISkTC4fwQIeaP76pZcGzYjvfalQ/t/AKu3vUXILeto2xVRdex5bX&#10;BdSq8yfPk6a6q30nd8KQamOx/ZRpIaH38h9UU7fjwaVTyzMub28hp3Wcg8fuIMYaeXsap3kyp3mx&#10;2L5mmiqWD3qzHsKtXuojJKimgE6aaWqqM6BELWwKdNJQWwiSG5RPbbMC4a1J5TgFI/Pi8zq6Tbq8&#10;XMjjpJnZXDeV2nnpKm+qn0TzFY31v4atefKQZEWjHv1H0mVC6WZLx0yQnW6rp7ml50oeJ41+omQr&#10;lJcnzua2n4z+Eyj5h9ojaTkYaneMBJTGNY9NUvg0mU8EwpfF84A/tDHZXsszl3Mhz9sTqGiK9uFE&#10;KG+MtlU01T8IlTdHl5snipsqmuoidOJANZ1tRncuGcH+68dgnJoS5vFJd7yo2S8B2y85s/GeVRK/&#10;swO6oEkD90MFwr0p6TRvNh0GE0PnJtmTCC95fu12lw/5njRGy1uPGl+xYmEXdwJVd7evzMHzHKim&#10;xA41Jcy60tXNnTTgGiG9IyedHE4aQs8jZbo96bbEuKmHJaXreWZ6MPyyysmNAngaSTT6HebkMPUt&#10;Jg2NdX9mnjw5nDjDGP0Hc0O3yXh7UjLJNS9bCnXSEJWVD8VbdDutur+ftKwLmCdQbe1+dOLUdLc9&#10;iI67pF0q5tX9TjXlwL/SXjG/hDOX3fCr6RigkCdNZeVd7MmRjRYs2F+ePHV1x5LHUbUT96ipG2SP&#10;6SZn1ne1mgLqqQX59ARdX0evmoIzhe51ZiV63cSlaopPEC5yZpPyBebVrS/rV785BegOi5gUbkyy&#10;x+cLtExCN1k6TtrzaskBaflQaE+jU1nZ7ps9e7+kTyW8qKxste/OOyepWjiwz+9RU/AfoUOF9A7h&#10;jlXTA9QUHKem89X0JTWlejBF14H68ruFyuVSIh3gExM8ZHQ+Xkr+oEe3E+BH8odP8flL/yD7SsNy&#10;yfRTff5Ih893NlaY/EPKH7r0RCk6aYJhdNKWsMOUThpClkPfaqospelToM/nQjFPGp2zxbHRTwyL&#10;xTII4P0R2saoRYslAV4wDvQPoDnmYSoJ/W+0u718xDLShc1jKskylqATAFpT+n9YlCeIPpZP4+cv&#10;lmniJHm9b8u2eDrZWkYx8lcWqEUJlukk0E8GLq3xuClJadsWvpZSFxAey8PgBFmQbyBtyQ38mPRj&#10;r7q4XP64SN/4uweTTgSov6cnJa1p8hWxTb9PfL5LEnwNf2jkQ5VW2B/ZnjRDA35I/ceG+lQ/YHqa&#10;uazLzBvo6U1Jg4BabWGwJ83QwP24JD1Pnze183/L4/NgWeCspHw9T622MNiTZmjAD+n2A9O0486H&#10;Y0sOTLXRRdC8mQ+h10O12sJgT5rBQQSj9A31qeK3/aDbD6yn6/Nu0m30/6R00UmDddN2iGK5t8O1&#10;J01xEf8W345RFvUfcem4k5N+bF36pyyQmx0k8w46Ib6MniP0fBLgPtYDajOzw540xUVc1TeaPxb9&#10;YFz6+p9UpqRxtqLe2OrLv5uS3vrdX6ekceUpXW1mdtiTpvj07/D28b+bVhzzdfmfFS3Da+Ck0W1I&#10;XL1cGryf2rzssSdN8fH6Q7acEUlJI+n2+rwpLs8tTW1e9tiTZnAwfzhzGWq74daUNF0A/bpzeSSQ&#10;KW3rC1F4qveqTcsee9IMDiIgbll53lXyBwRLDpuc0mdMppOmf9cupyyTR+LyAZ4QgzXhm+RUbVZu&#10;5HnSzO9uw+iXlkzghzLjEKAvQ42fuyglTdfyo85h00lmnRt+fa+MX2h509x50kZtVm7kfdKMlQ/e&#10;ckT8PtPxI+k/JIlL71MdNHLi7E1tuPUPSctuZTDQlvB+NERIdhTgpLEnjguZfuTdq1tT0tKVSZcH&#10;cS87M5UBanO9U6CT5tnNa/TvpS2A+5FMgXTLutLlQWa+uewmoDbZGwU6aay3YfDyo6EPPv1pbboy&#10;6fIgM99c5gTU5nqngCeNPXEY8KNse6GB/cFIIN1ypnSo84F/xponXxFfTmcrJf5zA2ozs6PAJ011&#10;Z+szKsuiI38hAfsDCul5+C9rzdTkkRkh3caUnqfPm+pd3yHzBSVq07KnwCcNJA5QkUdQGsGIH+sB&#10;5zdzaDmrNP6DEpjHVwc0r+fry1DrzF/E03ctb4nPQ03HXyqXCfHfkj4qXO4U4aSBVLbFDfyI+GHX&#10;ffvH8gctBhtVB9VArbYwFOmkgWYP7SgyXp6Sexn1qzjghySP4KZN9/5V/uCgd2OnmnP62SO2Pvsy&#10;W1ZXwb+VKuJJI9XVFlKmhSLT9lL+a2oKKC0xulvim+6pagr0uov/5an63WO97RuldERcc5Ay84Qq&#10;JmHqK2zHh0U8adBJI80r80LwYzV1Qz9pbnRmU06adNtD36cNzufKI5JiexpN1Z3tX1XF8mGVmrqh&#10;nzQAy+ZJkxgONQFs0Ekj2RbwpMFBJrnhZqOnk4Klr6pcb+V0Jk4/jk3PhnzKCuiEwMDgNV2trfpJ&#10;4iZx8lymiucCYhV8+5UYWtYnBwunAcNpfzLdnpCGvmfc9h8njV5vHtCPBAUj/Pse3YbQ0ziZNjrZ&#10;pmdDHmWp8yFdFc3RP+nLk2tr9xYnyn/1k4b0bGf7daqqUY7+Q0H+6dQPWwI931z2h5plWiAyJZ4W&#10;iPxFpul2Onp6SYg6DXS3z4Ycyl616sUP6icGVLGq7tiZzakj7uu6rmXhEeaJI7zOUlXtKEb/oUg+&#10;315OpiI5L/2PO/4q6nXb5yuJ3J1ip3fIaOZxadmSR1nuxPCimU31b5knj9A2Ve0oRP+hdOmY6fqy&#10;2y2NILtA5F9Jy7qIxHLuT2D1+nKAOym8KrL46f3Nk0dVmw7YQFVyKdGrOP0LDcjmN3IpscxhprvZ&#10;3qWmgAJmGundrYxC/+FoXk8DZtqHwu9NStNlYuZlmqflXMm3vIBOgorG+rfLV9RfM7Ox/o+zmus2&#10;6ieIqYrG6NM0P7+79aosThwuHxcNdWmf7f6Y9uiWTYc6iqST5ltqqqMH3QzmD0XLerq5DPyRbySl&#10;60I/xISeri/r8+MuD8TnKS9X8i1v9s7JKRqVV6R+0phCvscTB3kXOLNxdHuuLOzNMoRpj//suPrp&#10;pOHqR5zqVr+A+6EojRNHMLzd1e6I8IR4WiDSlpRP87qC4V0yL1dQR64sWrQj5QTxIgF34pQ310+h&#10;k+bZrrYn5TpSMbeXlmnq9E/ooHfS6IZZn+lpCNNOJ0tPQ1C6qXQcMuNdcbtgaIVK5esC/tDf2PR8&#10;KEQd3InhJr2TakHqiRM9L4O3wSgs0EfkUjIU1+Bk2enMSqgMoS/TvLmcCX37MpRx+7GOUD19miL0&#10;eR2yC4afVimpJ41OurxcKEQdQD8x3BSNPsylf2fJS+/VTxxUp7xNogvdEU26H2uSuFVQvm5npnHS&#10;yTUvFwpRB6GfDNFocmOsxYsPFmnrk2yS9YB+4tR0tval8TYjjEw/FuXrdkFmrANd/nDyFeWffnhS&#10;vo6eHoj8UaXmjll/vpg9kN9xx8SUNGjOnC/5GhpuME8eGtEFyvKk+bCa5ov++CJd044JauqBYOQm&#10;qXSQDWen/+jpfjC3OvyRb7vWnQuFOmn0E6Ky8jnfPfdclpSWTpWVR+snjviXvRknjcvTYm576eEq&#10;PTcBmfaLyzdHc3HjLTU9RU1BYY7jiKBQJ83s2Xv7qqra2JPCqzC2AnmcxrqB8pb66ap2nZ+rKeG2&#10;/R9TU+Tf4sz6GoXInmukhTx98A2u7vFqSjylpiind7OvgXdHONAYXkcui1sLHXj9B8C8Lj2tJHyx&#10;XN7/svfJKeUHImfI6cSpn5RTsoeC4cQB1NOhwDVO9/q5gPKFhjshbrvtnb5IpNRXVtaX1N19aWmH&#10;KvPhuC0QJw68jZxPpkVNiXTbT+/pyAZTjNaij2OQiUzep0xN6WSjATYUE8NhNecQDD2s5nDbcM6y&#10;kunflNNgZEPKD0LLNA1G8Dg6ddlMBzhpzPIYoyFf9HUUGpwApaU/STpJvGjy5L2F1xkQJ85tqiad&#10;9wvBc+heCPuAC5D2ZZ6a0jMsSqcRXOrU9LNqSvxT6HxnVvIhIe74IE0f0AO4DA+k/2gkE6QFI68k&#10;5sMLpWhZppWmDltImPOyfGlt3NPo9sP9pAFlZcvYE4M0JqCDrE8DoQPiyyXTjk/KyzSKCjCXCb28&#10;eXsCI+GkIfQTpaysAA2bLEOHP/K6mrOMVfr7+19VDdAHx4NYLJaRjfIXcVSyK7Bpq/hl/BMpMDAw&#10;kPbdm8j/ijRUqGSLxTIWEJHJM/iWUv+2ctfSZukMRJ7+IQacxTuQvuwjX06yh5Q9noPGEfaTZIZA&#10;t20590qZpswsFstIRVzk49RsWkwnYIoQ9X0TU86GBISzcQYCEmy65y+sHQSE7d/UZrgi1vsJNWux&#10;WIYL4uKtwUVMF/Tmx5+TFzUQeYuVmUQsD5gDcXDqdxlEjBPB5elq/MIl0k5tikQ4lUSHyQL0kwPb&#10;zocel8vKbPiB8cYH62m3xTIcwAW5/GPnplzYpLVlN8uLluBsdPVu6nLsjFGE0ong8nSZcDYkIBwR&#10;WhoMP6yjsYw1Ml2wpoiuh59IyVtxtBw+N7b8E+el5GUSkZInHBax49W3UvNdRKjdHF5YR2MZS4g7&#10;/rm4GLkL1U0ceh4GsdTtsxHY8Ov75Pz6H82Ryzr6eIiZhO0AaleHF9bRWMYS/f39lfICZi5UThgz&#10;yrTf+dYKmUboedlqS/UCVYuDnkfoaelkHY3FUmTkFZYF3IXKCQ+C3ey3vfSKzNu+8DU2P6MOOVGW&#10;B1z+hl//wTWPU7aI6C73r2yyxToay0hHRClv4cLhLj5Tqy+dJS8yLo8T6OvewuaRaJQFtH3h8jkR&#10;S8efwuaTAL1ZyiSCyzPVceefpK06hMXHOhrLaEBeYIeexF5UpsCyo1Ib1HECXDongssj7VyxStrs&#10;WtLE5psC26JvsnmmCC7PFBAOeo06fMXHOhrLaEBcNP/I5iLrvP9vbJ4pwKW7affqNlmm+bRQSh5h&#10;pqcTweWZAht/dS+bp0v8yyRt1aEbHKyjsYwWhLP5Fy6gZYEz2QuMRHB5utpuuNWTnakVx02R5Xa8&#10;tiSeBnCB63ZeRHB5ulZdeJ1jl6EtD6EO2eBhHY1lNCEu5gNxIfVu6k66wHa+3SQvMB09n1OujoYE&#10;6E0Q4GwyieDydHE0fv7ieD6cLxDOWO+QdfCwjsYyGpFXlWKgty+25LDk5zegb8u2pDRTLWdEpB2X&#10;50kHJRresfkeRHB5ugAco57W9ecnZDohnLCXbsKLwzBwNNVd7Turu1tt/y2W/BB36z51TWX8F2J3&#10;42rHjsnTBdb/6G42L5N2tayV5bk8rwJ929I3CCS4PF16VCecjpdhjgvHMHA01EV/TVd7YcZNt4wd&#10;1HUT297wP/biSieCyyMBLx9VcgLLP579pwmkFcdeIOtoPnU6mw+1zvy5tMl6PeNOluWAcDo0HFPx&#10;GEaORqqr3aVbYYtFQ14g+JeIu4iyEDCf5+jq37lL2nB56bR7VWtO5XQRXB609Ain1XL3vKfYfK9a&#10;e9UPZD3C4VyiDm/hGW6ORkllWSw8uDC2vbiIvXCykvqAMZ2zAbub17B5biK4PK8Cm+by/dXg63Ow&#10;fdFiNj9bAfGv52p1eAvPEDua6q4Nn+YcDfTs9o2HKjOLJRVxYbTIC2T7TvbiyUYEl7fuup/JvEbx&#10;rwyXz4ng8ryI4PIoWlp71Q/ZfK/qmPuorAeoQ1o8htjR1HSt+x/nZEjVna2JwW0tFjfU9SLZ/urb&#10;7IWVSfSBY/+u3Sl5K8+7WuZ5jaIILi+TiJS8I05XObnVu+zIL8m2PISYH7y+a4Y6oulu6+IcjKkn&#10;Ozqc0ZosFi+IaCeqrqc4XQ//Wz7X4C5CXTtekZ9OSZYZ9kT7zbcnpZta8SnVT83RX2XzU6T1QbPk&#10;8OTvnwZU731AT3dT0ylTlXUCcTw2q0MzNAz5v07tOznH4iZVzGLJHXHdfcS5/ApD78ZO9oLvuOth&#10;ZcE7CPzrU0iEM1mudnH4McSOhnMmXqSKWyzZIf5dkH0zcBd+vmo+dVqSc+HYOn9hbM30G9ny+Wr3&#10;2na5DrWrw4sRFtGYerJj+Uj5lwrHGJqvzeuk+w3MvNeEuP027TASyMHObBx0QULrp22h8UpNzPqI&#10;Dwi1ObMjEHk1Cpb5038Tpav5jHD8IayOiCKeEM7r80L7k0RyiUq7UugGpVOEgkJxO7V8vVNTgoG+&#10;vlhH5Z/Z7XBTb+dmp6ztM5hlfndrN+dAPGtz60+d+ba1qsrhBlp9ezm+6WzMPDia44TMdHPZdDR/&#10;EPq3M5uR7ULvFuK2a2Q7Gh1xYR4lr1AG4UQWivyDlOmQIDbj/WIbbnG2KBWxjT8VE5fRpocRQ+xo&#10;arraVqc4Dw+q7mpbM7+r7b9cXk1nazbDzRebZ4S+68ymJd1vYObB0VBjTkQjzqDkmR2N19/5aaHL&#10;nFmJWW70OJqCMe7Cd/qCkUp5MekqmXaxzzdlL2U1dhnqf502bJjEOYt0Qjku3U3CKZ0sVzZ0YJv3&#10;dGZdSfcbmHm6oyFgY9qZjgbbkG494FwhOBqdTwrp5YahozEvcF3ZwtVxZPgzKjdBMNLH2mZSIPJH&#10;VYP7drtx+MWHsvaQG/5QfVb2xWCIHQ1R3lQ/qXxl/TXlK+qqZzVHY7oqGusXljfWyahgdmzxvpjK&#10;hn6d7fWcY8mkmu62q1HHEPAXIbwY+LtcSgaDDeryCxHmQIQBoX2c2SQmqSlxpJBbVP2CELblJrmU&#10;wFwXcZTQgc6sdFj6tkJD3LjSvIhM+SPew1yuvO5oDp/qZ22ykW9y4ofh8v2hi1RuMpwtyQ3ONjj9&#10;VZU7OAyyoxEOY7vpSNxU0RiVX3RXNNft4vJNVTTWDZQ3LzwPZao7257hnAwn2FtGOuaF5KYJ4U+r&#10;Eu5w5XRHw+X7w+m/CA5GBuK2Jm6RkcmR4SNZO10mJZG7PdkVm0F2NDPXvHp0RXP9Xdcsr0t5azKr&#10;qf4m4VQ2cE4kH81sXCAj1ZrO1j7TydTGYnvry89ubv+83BjLCMO8kDIpHZx9JkcTiHSo3Nzg6jw4&#10;lNx/DGdjyoSzCYb/T+UOHkP4r9Os5vqNnGMotoSjWzRv8eJ95y5atI/uZEypzbSMCMyLiU5qLl0X&#10;B2enOxo9OkmnI8Pe+3wJRnaydRATQ6en5Pkjv0hJgwj/1IvS5g8mw+AZTXlT3W7OIRRTWK82vwe+&#10;qeKcjdTmthDs8yDT8UX+Oc6sxLTHcymujverKfCyDjfS5W0Ueo8zy4KySePiC+4S+pUzGwd2ZhSL&#10;5z4E5vGQO0fMi0k/qf2XB9h8kn/aFcrSgbMxHwYHwk+zdpnkD89SNaTC2RNueW7pgMs7IvQ5lTu4&#10;DJOHwXFee+2zvoaGJ32LFsXSqqHhMV80+kVfba18pjazaeHl5Y3RNt2ZcMJznJkrFgS4PAh1sc5G&#10;qHb9erPxm1dQ70xNHPRmB6/DTbz8PuY6PiSkk66OdHlwNDcIuW07lcV0P2c2xdHgv4oJzqwrcDRo&#10;C0XruVIoC8wLijupA+FlrB2J4PJMR6MTCF/JlkmnYCh1qBPODpoYPiclzV/6N6fQlL1S8gKRbb7x&#10;oZKUdGioGCpHs2jRdSnOo9BqaLgHq6pojn4HTqRiad1E07G46fpVL5bUuDQmlNufHV7KkA2m5puf&#10;bMq7kS4/XZ6XiIaAo8Gy6Wj+KfRDZ9aVIkY0JpxtJqVzNG4Ezn6HuOi3sPVBgcgtyjIBZ8dJh8vn&#10;dEToaFVi8BnqiKahwc86iUIqGn1DrOcuOd/QIE/mmY3RFzgHY0pESdfVdLWnNCqU2+4d2FdruluI&#10;QF9DeO2tc5qQuY71Qn1CcEK48BuF6oUIcx2QTrr8dHlwNM8JcXnA3E6wTsj81+kbQrC9Si75fHhA&#10;r5eFo9ki5LaeDJgXVcaTesq+bBk3cY4m05smHa5OyISzMRUILVPWCiaq4TSUDKd/nRoaXkhxEvmo&#10;oaFGOJnr2TxSQ0M7Vs05GV0zFy/YP09nYykq5kXl9aQOhhaxZU3pjobLh3wzuMZNYh2l/IPeidNP&#10;VBbJcLa6ODg7XYd+43BlOTQMt2c0oL6+lHUKXgW4dC/y+fYob4r2cs4GqulYfZh1NsMR88LK9qTm&#10;yusiR1MSeZ7Nz1aB0G2yPo5guJEtA/nFv2JucPakoWY4OhoiGm0VEUefcDz4V8LnmzPnRN/cuTFW&#10;s2fv66uquj8lvbLyYVGuRJZfuPAg4UyWpjgXNwk4Z4N0cjQ13W2PYdky1JgXVk4ndZp/Qbh/nQLh&#10;2axtOgXCP1Gl08OVhdLB2UN6K+ShYrg6msrKNSlOQ1dl5VTfnXd+iM3LRlVVN8v1RaP3ss4Gqqs7&#10;2nyjhSJZRjWwg/BcpV/N63xQCGk9Qnhug3m3c3KymuqY9RF1aqpTpaY6Znn6LupfQriJmvmbhDqF&#10;Hhfi1s2lbRVCOp6TYcrZ4EsBenulw9laRgzDydHMnTs3yQlUVm4Q+qrKO13M707KL5YqK3/ke/LJ&#10;d6Q4nIaGS8qbo1vI2cyOxfb04GjwmjmTDT61MB+eEmZZfKKCNP0jzQeFuHXQA1i9gSm+f0LaDLmU&#10;wCw/RwjdSrjBrU/HzHezR7r+jRYczbuEvJa3jAiGa0Rz++3vEBf8z1lHkK0qK98UkcsN4l+oY4U+&#10;LVVZWSbSqoQ62DK65sz5kvj37QtxhyOAoylfsXC7B0eDiKDcmXUlXR1mHi3r6Ygs0BjO/KKabAbU&#10;FHDlgblMjBdCXotcSgVdVHBl9TRybhz4Nk0fpRSOhiJ9fH2+0Jl1La+gfxPGX3aIXMYDWLTgJSj/&#10;0CucBka0LOfDp8XniZLp30zka7YmkyJrZd6RkZOlAuFmuTxh2tlOPlMWy4GI8/rNLZ/SgupbJY5g&#10;eLrM0/cTkD1t06TITJlGy5m7Eig8w/kZDcfcuT9IcQQQuPDC/X1lZQO+GTNieQv1hMNOnyxVVYfE&#10;1zNnzgKZFo0OzGxpOEXOZybT8UW3C5wN2nTpfUofI6TaaUlQRi9n1mHmebXlwL896chUH5a5L7xN&#10;O93RELAx7TRwAusn8aRIaVz4Xgh5XAM5QOWCofbkOox5UwH1apscTZzZe8plf+THcpHyZJnQqsS8&#10;5mhoSl1A0DIgR6MrGEavZAlHUzJjvJwGpjqf/GNexx8+JSVtsBlpjsaEcxL5qLR0q9By4WheFdPf&#10;S2G+rGypmG+VNmVlqe2svIHnGa1CXOtfAucvWsh+RC4NLbcLYXvflEvJwBmgmwnkm91TpAPHDmVe&#10;kkveSTM+fTByE3sSIy0Y+py4IP/N5tP3RQTmA6VvyOmECBr2OGCZKw90RzNh2kfk/CHn4n8/B72c&#10;3jGW6WiAGYEBLxENEQj3yGXT3jqawmI6DTeVlZkN5CyjAn/I+beFhAtMJxhZnZTP9XyH9EAED70S&#10;6GV0yTwzohFg2R9Bq8WEw9BBGudodCidi2jieYajIcw062iKy4wZf4w7l0hkf5VqsVgsFssowek+&#10;XHYg7vZK0WKxWHIHDqZnTVtsybjJ0tkIZB+0FovF4opyFpKBgYG0HSQLk+dhR2Mu7XhtCRYzPp+Q&#10;RgoRBT2rki0Wy1hAXPTb+rftkE6jteIX5Ai2qewUkL/8qHPijgZSZX6nTJIQjussmb9jV5K9yrZY&#10;LGMBXPRLDj854TgOSgzIL5xEUreBwpnsQnrcVmntt34k7ZVZHJko6Hr0ySR7IOpGwymLxTLaERf7&#10;Z3HR605AdwZAOBd8rwGn8QEsc7YQoWz3cZZE9PPx81Jse7s2o158FGexWEYq4vrGhX6EWnRFXOs7&#10;4AxMR0Da8epbyE6Cs4NWfOZCmS+c1/fljICzIwG1Ga4Ik/1EfePUosViGS4I57FMXsUa4mJlH/Ai&#10;r/U7v2YdAWlN2c2yDrDk4BNYGxIx0D/A5uuSdsa/ZoTYh6XSQENlDU/QWG+0NtizWDhwUa4890p5&#10;MTefFpIXKSEu7C8qM9i9B2mmA+BEcHm68G8S2BZ9k83XBYRDQX8cccTyZpkh6HzoX0m2YtsvUWbD&#10;D+toLGMJRAi4KPULmjTQ1ycvWCDsjhEXdTXmOVtdPa3rZZklh57E5psiuDxdBLZbbEuXWoytvOBa&#10;1tZ0SsMK62gsYwnhQEpxUZoXqi4TzkYXweVxapp8hbRf/+NKNp+0dOLp0o5YPfUG1g5ad81PpI3a&#10;zeGHdTSWsYS8GgXcxaprWVA2bZH0buxibaANt/5B2jQedyGb7yaCy5M64jRlIda/fhNvo6nxuCnS&#10;Vu3m8MM6GstYQl64nZvZi5VT78ZOeQEDLp/g8tJp2/MNruV61rbLPBF9sfmcyDGq3Rx+WEdjGUvg&#10;YtzVspa9WN205orvyosYLD1sciJPzIMNv7ovyd6rwO41rSlphJ7uRUDt5vDDOhrLWAIX487Xl7IX&#10;KqcVnzpfXsA6zWdEZB4iI2CW8SrCXCbwcFq3zySgdnP4YR2NZSyBizEbR9O/u0dewJhfFkg8t8Gr&#10;ZcIs41XLP/4VWb7xCxfLKdjVtFrm9ah/2cwy6QTEv1uZBjkfGqyjsYwlcDFm42gILg2smf69pLxs&#10;pbP58dqUPH05k4B1NBZLkREX2f5CXxKKGDpVaCJscDFm62g6/5hoGKenAzM9WxGb7pnH5q2ZfmNK&#10;upuA2M8J2Fe1zxcJmccidSC8wcA6GstIBxePvMo8smvFKvZC5QSaTw+55gEuz4vo37ItT7/I5oPd&#10;6DyLyeOUDf39/ZmGtSgs1tFYRjq4cHo3b2MvPl3LJp0tL7LdK9ex+aaaTrxc2nN5UgefIPMBm59G&#10;Peuc1sQ73mpk8yGQzQNh0HT8pbElBx7P5pPoWdOgRjfW0VhGOrhouAuKE+jr2sLmmWqffae05/JI&#10;S7WGdVw+J3qQPNDTw+aTCC7PFLWj4fI4AeForlOHsPhYR2MZ6eCiWf/jOewFZYrg8kztXNrsyXZN&#10;5CZp179rN5ufpPGnSlvA5msiuDxTTZOneraFFIM3eJh1NJaRDq4YcXdmLyhTBJdniuDyTO18a4W0&#10;XXf9z9l8EsHlmcIDYq+2q6dc79l21cXl0lYdvsHBOhrLSEc4GXk75y4qUwSXZ4rg8jjB2aWzJ5Yd&#10;eTabb2rVBddJey7PVPe8pzzbEurwDQ7W0VhGA7hwvHzDRHB5pgguz02Emb5p7qMyva/L+3dW+NwB&#10;cHmmCC5P19LDT5F2wil+VR26wcE6GstooL+/v8PLhbbh1vvkhcblmSK4PDe1/d/vZJnOR55ISif0&#10;tIw65CTPZQguTxehDtvgYR2NZbSAC2igr5+9wEjU7J/LM0Vweelk/gtF7WXwqYFul1EFdjSrLpop&#10;bcT2TVOHbPCwjsYyWhDX0AxcSK0Vv2QvNGhX8xqYxNq+dxubr4vg8jIJ9LRtjC0tOUPOA84urXJw&#10;NNRFKSdCHa7BxToay2hCXUtJF9iayxPdPBC7W9Yk2XAiuLxMMllyUPpOy1kd6tHRqGc5OlueeSnJ&#10;hlCHafCxjsYy2lDXVGzDb+5Xcw47F69Iuuj0C5ETweVllHAsRH+Ghnluoha8XJ6udVc7g9NhHt9G&#10;6WD8782Pz5fz/f39t6lDNPgMA0czv2v9AjVrseTPwMCAM4CSotVo20LN//U0TgSX50VEpiFY3LT2&#10;qh845Zk8XYSeRp9bEMLJ9KnDMzQMB0fT3W4jKkthoLdPYNX53066+EiNn/+GzEc/u1w+ieDyvIjg&#10;8rxo2wvu3X3qIri8peNOVrkO6jANPsPE0VR3tb6sFi2W7BFRTPxBRUfVX9iLThfoadvA5pEILs+L&#10;gNdPIzgRXF5cahzw9bPv5PNJhyae4whn3KMO2+AxxI7m3x2rD4OjsVGNJWfU9RPr25L5C24SweWR&#10;+rZuz2jjpjWl/5dzWRLB5ZH6urdmtNG16kKntTEQzvlIdQiLzxA7mvndbReRo7HOxpIV4lr5mnPJ&#10;ZH9Brwk7H0Iu+9i5bD608bcPSBsuL5MILs+rCC6PRHB56YRX74Q6nMVliB1NTXfbPbqjmReL7aWy&#10;LBZ3RPgvR27cWv0yeyF5EcHlQTQov1vHV+kEdq/MbrQFU6B/xy42D6JPFLy0CWKlPb9Rh7V4DLWj&#10;6Vq/QXc0kMqyWHiEk/kbLo7GYy/gLyCP6vMwigHY+lw9m5dOAP3ZcHleBbY89V82Dxro75c2XF42&#10;ItThLQ5D7GhMJwM9190+Q2VbLKmo64K9aLIVwL8RXB5EcHnplEsZXasvrchYB+hZ777tXtVa8QtZ&#10;lzq8xWEYOhpIZVssqcirQsBdNNkKnVXJulxa7tKzDC4vnXIpowuN/NLVUahoBhro7ZN1qcNbHIap&#10;o6npbO1XJhZLMuKa2FNeGQLuwslWBJdHA8itvriczee08rxvyTJcnlcBt/6C16o3Wm6dmmejrTUL&#10;ZV3i39Hithoepo4Gqu5q+6Mys1iSEdfGvvIKEay64Fr2IvKqrc9HZT0bfs0PbUtweZzydTSdD/xd&#10;lkdjOy6f4PKyEb50B8LJ/Fod1uIxjB0N9OTy5e9QphZLKvJKEaBrBu5i8iqCy9t032Myr/lMZyjc&#10;TMrX0RBp8/QxwLMURoEgxHH7kDqUxWWYOxpImVosPOJiGaeum7wcDpFtHqdsbHXhdTZYOuHUlDx6&#10;LoM2QGaeF6FBIyGimA51+AaHEeBoqjtbB5S5xeKOcDLfVteRZPuC19gLLp2Ipf4zXPPMdE4A3ypx&#10;eW7qeuQ/shzXJSnR9dDjKXnphO+5dISDGfzPD8AIcDRQdVfbDlXEYkmPcDjvExeUExporPj019mL&#10;0RSxuyW5wd0qNdIA0NM5EVweJ3pONNDbm5ROjQbBhtvuT8rjhK4ltr30iiqRQByPW9XhGRpGiKOB&#10;7IeXlqwRTucQcZG1qOstBXz02CguZvOC7d+Z8FOb//NCPF13Ns2nh5PK6Go68TJps+obM9n8uA50&#10;PooE/dt3xNObT3HGaSKWlSRHWCs+/pVYy5fKYjvfXKYskhH7vFvs+43qMAw9I8jRQPhkQRW1WHJD&#10;XYsFg3UmmgPhxnrCaAR923cqi8IgHMvgPNjNhRHmaKDqztbfq+IWS3aIO/3juChXfs3pq6b55Kmx&#10;zj/8reAXfbHZ+lxdbPWlsxzHdcgJsb7NzlfcajeHHyPQ0Thq+6+qYiRxqNDBzuyQM07o/c7sGAIX&#10;Y+cD/0iKLgohRChry26J7Xj1bXnBc/Rt2xHb8Mt7Yyvy/EbLTUDt5vBjxDoatB5uG9w3dLnzLSEc&#10;4+VCb6r5c4QILO/tzKbwH6EznNk43IPxWqESZzYO97u+JYT0l4Q2qnmOPYWwbg63MsMfXIy9Gzax&#10;F2o2WhO6MbZ1/sJYb4f8iDyJXq0LBgKvlql/G52dbyyNbXRpKJiNlvnPlPWp3Rx+jGBHI/6F6q3e&#10;3PpnVdVwZYIQd3w/qKYA+dk4Gtg/58zG8eJonhLy+vYOZbntBm7pw58B1RPf9teWsBesmzb/o0Ze&#10;yCaivlKhoND+mrD8ZaEblM4XOk7oICHd7oviX7lXVVVxdi5pkuNPcdvBaeU531QlraNxg3MgXoW+&#10;a2i+Ntb1AVXlcAPHdh9n1hXYZOtooK/LJQcvjsZcTgfaLi0VOksuJZNNPcMPcT2WOJdlAjzj6G3f&#10;qBTvdjgF4Ry+oqopOKL68cLxdDprSgYRUWL7NsYGenpVjoMoh1B5+DJSHU1nW/+zna2zk9Pao6ra&#10;4YSXYwubbB0NTcmJFdLR4F+qdzqzbBmv9QxvxPW5n7hAnQ+LGIRTuVpM3qPMBx2x7r2E4Hxex/Zw&#10;iG08QJkPb0aoo0lXtjZW63bRDgVeji1scnE0ewjRfCEdjW7HlfFaj8WiGIGO5rnO1slcuq5h9NmC&#10;l2MLm1wcDThECMuFcjT/FMKxM6XjpZ4xRjBylC9YujN+QUHB6c/4xkX2VxZjmxHmaGo2t0ef6Wxd&#10;wOWx6mzFuFm48w8Vjwpxx1f/Kh35uToacIcQ0jI5ml1CFzqzrnDbaqZxNkNIoHRL0gVOCpS+oSy8&#10;w9UDucHZuqnkivGqlEMw8gxr57zy4wmG17uUcYezhwaToVinhukYqrvbd1R3t26p6Wptrelu24Jv&#10;nCivpqt9ybObWq/S7bPRolgs00PZYrFTCFHBEUKHCeF43yBEYHmRIcKLowFtQpkcDcB2bBFCe56j&#10;hHSbLwhtd2aTQNeq+jal294hwM3RQIEytC3wDlcHZDLxikmsnRf5pjg98B8y411sfiByqczn4Oyh&#10;dHD2gciTKndwoPUOITMWLXpXRUvDybOa6++tWFH/5qzmaIyE5Yrm6J+EzT7XNr0YvyE8293+y+ru&#10;ti7OoWRSbSw2FM9wcGG/reRHgsYnGBF4PW4+j9TzdQ5XU8LN7jwhtOkxvx2DvdvNVK8L86aGkHSO&#10;Bhp/Gf6/9AZXHkpi8t6sTTYiuDzIDc4W8kfcv2vi7A+9YnA/V6D1DiIXrl7wzvLGha/pDiWdUKa8&#10;KbrFTJ/ZuLCtvLH+NOSLKGgG/k3iHIubUM4yGsjkaCCv/z9zZSEdLj9bEVwexDExfA5rC+H5EEcw&#10;3MjaDzaDuN6KprqI6SzS6frG+s/MbKk/m8vjNLO5/glfLLZHzdaNp+BhMOdcTNV0tz+vNs8yYvHi&#10;aCAvcOUgHS4fgiMgApeNExf/U6ydjj/yg4w2RDCymbUlcXB20GAziOutaImGOAehq7yp4VewndlU&#10;920u36sqmuseQj01nW2PcQ6GBBtMaza1fgnzlpGIV0cTjJivz1LhykFEIHJP2nwO//Sz4nYTrsCD&#10;MY0peyXVQ+LeVnF2ujg4u5Lwb1Tu4EHrHiRmNtdFZzbWn68W41y/YsExFU3RGs5p5CPhcGSHYubQ&#10;u6SaztZqmhf/fm2VG2MZYXh1NBCignRwZSAiGNmRNj8dgQjfeperLxhOfSrP2enyR0qVZQLObigY&#10;gnXPXOH936FC6tqmNw+q3tR6NjmWKbF58U8YdFV3t5tvbyzDmmwcDZTujQtnDxH5OBo3uPogHX/k&#10;bNZGVzCU7Jxyib6KxRCt+5rly9/BOYPBkG/evL2e7Wp/ZP7m9l9wjgYSkQ7eylhGBNk6GqgkLN8i&#10;pMDZQkQgdDObD/nD5coqO/zTS9n6dILhftbGlI4/sjujzWAxlOv2+fbgHMFgaLb6TIFzMqQCtS5G&#10;GxQcX1063LHHeic6s3EwoF6metzyHhH6hjObwseEVjuzLGa9+ltRcz0El94gpNcD7SdEmHloBuAR&#10;N0cTiDzCppN8M1IbVnF2kA6Xb8of/m28vYwXuDp0uPxgKNX56Jh5UKBUb8A1eND6hxDOERRT5c11&#10;u2c2RpsxP7Ox7panNrV9jHM0JLWZuQJHIx9wu/BhIX0deAv2ijMbB8+ZHnZmXUm3nfk6GjeQx+Wb&#10;aVcJoYV2OtKtJwNujgYEw51sHsmEs4F0uPx08oe2sk5NhysXjPxJ5fL5JZF7mbTEJ/1mHjRUDPX6&#10;BVMWL943yRk01W2raIy2zGqs/2tFU/2D5U11V2Na0Vj/tkhbifwk+yyFdXJpGIaXczQQ8nMkk6MB&#10;eEaI1rqIFrihgL2sP51NMR3NKWqqk2mZw4uNC+kcDQhG+th8kg6XD5lwNl7km823iAyEe1Js8e8S&#10;8E//Ympe6Bcyz0wPhDbJ9JLQ+Sl50FAx1OvXeemlQ30NDdf6Fi2KpVU0ul5Mr/O98gpazfom187e&#10;e2ZT/XzTeXDC2y0uHSpvefnT87vbXuQcjXBCme7IbsDRoJOqmUoXCHHQv0Ym04QWOrNpQVlaB6ST&#10;r6Nxqxd5nxXCyw59uCBzP7j9Mkm3ngxkcjSAy9dFcHkQRzCS/BGlV42biu9QkglELmdtAZt+tvOx&#10;HJsn8EfWpaSXRDbIvKGAtmGoaGi4K8WR5K77fPPm7TutpXa/WU3Rt0xHMrO5fvnMprq/mem6ROT0&#10;XHXX+gs4ZzO/a/0CtdXZAEeDL6LhYKAThTjwG3C/w3eEvIxBjrK0DtOZ5eto3OpFHhwNQFT2rDOb&#10;sh/cfpmkW08GvDgawNmQguFVaW3SEYysZMukE4ebnVs6cMvj0gPTzY/mBg/ahsFlD8ZJFF719Z+a&#10;XFu7t/x3SziR8hUvHG46Fk54hlO9efOHOGfzbEer0d4qI17+dWoU+rcQHgCbvwUeWnv5fdLZFPNf&#10;J3I0oFcI31GZZfLd/gx4dTSHnMt/xEgKlP6MTYc8cew+vpLwQ2x5U/RvkQ5npzf200UEwv9MyQtO&#10;PSklDRpKhmob6uunsc6hGGpoWItVljdFw5xjcRPKcM4G6VmQydF8TkivExf9685sHORn6ugt3XYN&#10;lqMBSDPLdAs94Mwmob+USbeeDHh1NMAfmsraZlIu4Ctsri6SiT/UytqZCpbep0oImA888ZzGTIOG&#10;kqHehoaGdtY5FFKA5qPRL85csSDAORZOKJribLIbfQGOZqVQtSYd7tgjDQ6AwAWJtL/KJZ+vTMgs&#10;h2V9HUEhAo4G/9ro+QTWg+/x9LzjhQizXv3xAvJMRwPMbQNIw38n6CL0GCE889Jb2ZvrgTySjaMB&#10;gXCUtU+nfODqg0z8005m7UyNuzD58wTOxhT9azhU0HYMJeJfnCTHUEgBLr2h4cLrWhYewTkXU8+8&#10;/vq7TWeDjtFl3ZnBmyRcWLoIzL/LmU0Cdet2xPeFsE/cyA96/RD1+QvQD46ZT6Ati5mnj/dk5ukd&#10;dmGZ2363sau+KLRbqEnI7KXAXA/kkWwdDeDs08kE6/RKyZTxnuoEnJ0pE87G1IRpeqOlwYe2Y6iJ&#10;xQr/3AZw6boWLz74+sa6czgHQ6porO+bv2XDSbqjwatwWb9lGJCLowFcGTfpBPX2K5G/q1R3SsIX&#10;J9VF4uDsTJkEIs+xdrqGmuGyHQTnDHJRNnU1NEinwTkZ0sym6Fvzu9rf1p2NXIdlGJCrowFcOU5x&#10;XDq9wndFHPtf9j7WHuLwh95mbUn+cOr/lO+/9IOsra6hZrhshw7nDLwqGu301dbuzeZlUkNDzbTX&#10;aj/AORromlUv+XVHU9O1fmhac1sM8nE0gCtriuDyclFJhO8I6bDScaw96fCpZveMDpwtCW1qhhra&#10;luEG5wigaHSdmF6vrHgaGi711dc3iunOlPJeNHv2nuXN0V7O2aB63dnI9VmGmHwdTUn4M2x5XQSX&#10;l4vSwdmT3OBsScOB4bQtyTjPbKJRp+PrOXMO9FVWPuybOzeWosrKRjHdJyW9qqpXlDtXzDsPLKPR&#10;Xwj1pDgWTnV1Z85sqq81HU15U31njdZ6WNZrGWLydTQgEJ7L1kHS8YeaWRuvyvSxJVeG5IY//F/W&#10;HhoODKdtMZkz58gU56GrstJp9l5V9Tabz6mq6mkxdd6qNDQsZ51MQsuubYoeZzqb2bGW/XJ0NBhU&#10;0O2NDJHaOj2ZcWpqwnWJq7950uHeFHGgTnz06UYugyRi3enqzIFCOBoQjGxg64FS2cOHzqk423Ty&#10;gttzmsD0/ymLVPBZA1cGGg4Mp20hKiuPTnEQuqqq0C4FDuYeNt+rqqp2iOl48W/Wh9JFOrPxSYPh&#10;bERUI7sI/UdXi5cxv6ndC7YbjfEwf66QTpcQ0herqdtv4pb+eTXV+ZeamnAD/Zv1wgY9DqLFMrdO&#10;pP1DCDadSNBAnunMDhJCOsaWalfz3L/A+jdTxC1CFc4sR7D0O8JJ3JSiXODqgdKBhnnB8K6ki1tX&#10;MCTC8in7KmtvcNtweBn/fIbgyvhDF6ncoYWOxXChsnJ3ikMgVVY6XYA6/yrxNrnrcVl3NPqPFGcT&#10;jQ5MWTwv6Qvz2bHYnnA0Nds7MkUghwpxx1e/q6OTLVx8Op8U4sohzTxnMU4axnUygS0uUp0rhNzq&#10;1eFsiBVCuiMxoymUNfPd1mkOEYO0Omc2TgZHYxn+DCdHY178lZV/8P32t07EUFX175T8Yqiycrtv&#10;ivgXOhq91XQ431pc+x5yNOjGYn5n2y4PjgbHNtPAdW7HHz0z4hMFHdiaI2sgjauDS09nq8PZEM8I&#10;YQRON1BWdzTbhK51ZlPg1ouo5nK55GAdzYhnuEU04N57T/PNmVPHOoLBEh4k404cjf4p7myi0f7y&#10;pYs+TM5m/qb1X/ToaDLhZvNVobec2Tj4bki3Dwn9VIirA2nQ++SSA6WZmGmfFkLavXIpFeS5NVpE&#10;nu5ouPURZh4tY0otlK2jGfEMR0cDqqr8rAPIRVVVVSJSKRPO69NxYbmqqp6111VZ6bQ0T0Q2OyqW&#10;O+NTIfnF7lUflPnueDm2bjYnC+nPP34ghK5u8YEkPX+hsmYdeCZSL4SPMeE0AerCA2Kui1K3bVgq&#10;5JaHTxuQ95pcSoC0fB0NoHmPjoZOZgg96yUx5T1GvtPJz/hQiVw28Yf/HU/Xy5GCEadT6ZT0MO4E&#10;DnK5NLkjI//0Y2Q6oDImejrNm6K8QOlTcp4w8zkNBUO5bq/cdtv+rBPgdMcdH1GlfL7S0gahrb4Z&#10;M2KuKivbImxe91155ZGyzP337ycc0A0p9VZWPuZ7882DVGTz94qmhauva1l4VAyfTqTHy7F1s8GD&#10;2OucWQkepBJUhqZ4bgLnQvxSCF02ANMW/b2Y30u5bQP4qFC6jr/Mslg2HY3bGzCuLIHPc7CcwdGM&#10;D31UnsQYoQDQuNiHXOI8CPOHnEHaAhHna9hA5CvK3vG4Th6ebCdAmj9yf3x+wjT+qT/yjoycHBeW&#10;IcqDAuGn5TLgHI3e2jcQ/ns8HWAaDB0t5010O0JPS96m/8SXhwJuW4czpgOAqqrQsZRPOI1m1pnk&#10;orKyxF2/snKxXE9lpZMWje4SDufDM5vrvYzDBWfBRRA6OP7ca2vzd9GX8dwD9dJHjtOF/uDMSnRb&#10;DMsMW71DKXPYoEznQLp8bjt1R3OgEHcM0H2H8wYxgVkX3kwhLY2jwQnsj7h/5Ij8ieHUh0oyfepn&#10;RRSSiF5AyeUHJi1jPp2jMaE0TGl0Sf9U53N809EEQ91q2bljSVv1up6W0zqa0Jq4LZBp2jKQdUTc&#10;/gceHLjtGgk4Dmatb/LkvVlHUWiVlTkD2VdVrRb/et3hW7DgK3LZG3i4iWOMf7NwvmLeHJMdafiq&#10;Gf/qnKWW9a4igPk7pVvOxhZwy+iNANuDeUQVBF7FIwBAxEHbqoNl3dGAV4WQjiADz4zw7xz3jMes&#10;C2DMtwyOhhiP734ipXEBtxNcXoDhxL9A4y50wi6ZLhwAgWVThD4PApEX42mYBiNvCT0WTzMdDQaV&#10;04e6xb9egdKlSTamCJrX000bgGXraHIH/xpxTiEflZW1Cy0WelbU/3upsrJXxbRRyPk3LMKMVpoZ&#10;XFzNQugWxK3R3neFWoXwbMULeGbjlVy6IcW/Y9gePBg2wb9myDOfz2QC1zU62sLznWz4ppoy6Cfw&#10;pMgn4yc1pbud4EgPhJbJ+WDYGRgOmPbSLtIgbBbGRSDP1AFTnF7KMA9HA6jzcc7R0Dylm44mUPqG&#10;67oJzPsjr8upng6wbB1Nflwi/g03nYVXlZWh/YllxCMvpHDy6znq3Q5gSs9bEuwp0ydM+5RaduwC&#10;kV/HyxGOXeZ/nTBvLpOjAZRPNpiSozlc/Gt16GXOg0LT0aT714kIXHiAXCbpyDqsoykIZWV3sc6E&#10;l96xk2XEUxK5Vp7EgdKX5HKg9PNJJ3Yg5PQFHAw9K1voloSnO/Zheh3nQGX8oatVigPSSkJf8gVL&#10;T0wo5DRwQp6OU35qfF53NOhTGGlUBlNuPO4URyO2N2ndQpSnEwjdIdPMdFmHdTQFpazsDsaxOJo2&#10;LdN3RpYRSzDy2fjJLC+sMHp8TxCYlnA+UCCU2olxIDxb5pno5UiBMP5vZC728LfiaZgmORpBMPyd&#10;pHwvjoYT5ZnQv2g6WLaOpjjg4S05mLKyoRvOxmKxCCZOP0NGhRaLZWwzMDAws7+/v0NocSwWO10l&#10;WywWi8VisQx/RABznwhgWESQc5wys1gsFovFYskNEVPsJwKOp53wIhYT89uFfqKy80ZU2e3UHIst&#10;nXBqbMkBX5Ra+fVrVapc53+VeV6I4Oi9oq6/qGolYvl3KttisVgsFstoRAQAt6j7fqyndUOs466H&#10;Yz1r21WKgwgItEG4vSPqPlKUHUAdfVu2xZYceHw8mCEt/8iX8YSG1rNTTLLri1QgyiAge11Wothe&#10;93ps071/jQ309qoUyXhVxGKxWCwWy2gBTzPUjT628qtXpwQbTV+8ROUmQACkiqdFmM5wSsRi215c&#10;lFK3qf6eHmUt4b/30hA2e4og5jnH3KGnfWNs6YTTUuru/PN/lEVs9LUYtlgsFotlrKPu8bHda9pT&#10;ggBTG+/8k7J2EMHELhHcHKWqSkLkVSqz2JanX2Lr46Qj6uaG9UHdvxZyHukoVp5/DVtfXAedEBvo&#10;65O2oiz6OLJYLBaLxTIaEDf2eCPdJYecyAcCjJZ//NxY/67dqqSDqKtDTPZW9b7lpMZiG3/7IFtH&#10;Ou1a3qJKy3rR5xmeJE0S80nvjnavac1quzfe/kdVUmK/rrJYLBaLZbARN/MNQvGnEpiHBDcrk6xR&#10;VcV2vLGUDQC8qOuhf6laUllbdgtbxot62zeqWlJpOauMLeNFBI6dOgxZIYruI8o+rf8WQP0ef1dm&#10;llwoCf/Vh6FC/GFzzBSLxWKxjHTEvfIjzi0zFhsQ99DeTd2xvs7NZkPXOOKm2iSCnANUcVeE3Q5V&#10;JNb4+YvZm382ajrpClWbw/qfVLF22Uh/UgO4BsXZqv0Hd6naJPPU4WAR+XuIY/kZcaySGvcQ/Tt3&#10;xXo3dsb6uraoFAdV3JIN6CObekUcjT0jWiwWy1hH3Ey3qvske4Mmbfj53Fjf1u3KMoEo34nXNao6&#10;iVj+hsp2vjxi6stGq6feoGpzWP/Du1m7XLSrcZWqVbapiS0tOYO1y0Y6os74UEZicU+xfKaTkwyC&#10;yHXf/hFbH4kQxzwxUKjFGzagsVgsltGLuDce4dwiY7GmEy9jb6JuWvfN2fImbCJutsvUrGTJ+FPY&#10;8l61LHiWqsmh66/PsHb5qGdjp6rdgbPJRpuqHlU1yeOxRM0m0dvRFVsz7Ua2vJu6//asKi2R7Yks&#10;HrEBjcVisYxexE3xeefemNwZXdY66IRY16OJz5Z11v+kki/jQctKzoj3HwO6Hyt8MEPCkySib8tW&#10;1saLlo47ObblmRdVTcl0/uFvsSUH8uW8qOVL8a/UcVyc0f4s3rABjcVisYxe1L1RttHgbqC5qu3G&#10;25ICEdDf0xtbdeF1rL2bUIboae9gbQqmg09Qa3LY+kIDb+eiDb99UJVMMCC2f23Zzax9Llr+sXNV&#10;zfLJT4v6GS1esAGNxWKxjF7UvTG2e+U69gZaCLXfcqdaS4Lt9W+ytrp2LWtW1giGelibYkin7YZb&#10;WRsSXof1dSc32JWB20UzWftCSEf9jBYv2IDGYrFYRicDAwOfV/fF2M7Xc/+sOpM2/eHvai2p4AnG&#10;ik+dn1JmbeQmZeGwbGL+DXW9au2M+CgNkuUfPSfV5qofqNxUBvr62X0qlKjzPqB+SosXbEBjsVgs&#10;oxMR0Fyn7otFC2g2P1Gr1uCw4Vf3xTbe/pBaSoDXU+uuTnzho9N8ZiSpzsHQ1tp6tXYEKH3x9M2P&#10;J42CIEEHgK0zfx7b/M/5KsVhTfimpDoLpf7t8a/hcdzerX5OSyZsQGOxWCyjE3EzLFf3xaIFNDpm&#10;Hy9oPOvW1w2x7eVXk8oMpvp3YAxLd3b+b1nKPiEoIwZ6E4FQIWUENBPUz2nJhA1oLBaLZXTSr42F&#10;VIyAZv2P7la1x2I9a9pYG1Lf5nhXOElwtoOlVV/7ttqKZLoe+Q9rT9Lh8vOVDWhyxAY0FovFMjwQ&#10;96/9RBCS6AWugBQjoEEvt8Qaj0MU7HgjqQsb2ekdZ1d0HX6KbN+j0/XnJ3hbQ1tr61SJmOw3hrPJ&#10;R3obmkIizq3fi8me6nQbfdiAxmKxWIYW8V/4/uJm0+/cdmKyt97N/6iRnwO3nBGJa+03b5Ff5WCw&#10;xu5HnoztWtYS2924Wj4dQSdu/dt3ytcgHAX/ymncyapmh6Ulp/N2LtrVslaVdNjyxPOsXTHU29mt&#10;1uqwbeFrrJ2b1oYTDZrR8SBnk4/cQACJL656N2yK9axuk7//jkVvyXMB5wW08rxvJZ0zSNve8L+k&#10;4E2cahvEZA91+o0ebEBjsVgsQ4u4wcRHll52VOoXN7lq9aWzVK2F74dm9RXfVTWLG+SOnayNF5mv&#10;olqv/zlrVwhteeZltRYHBIGcnRfpLD/yS6xNLjJ7TeZsctWWZxeoWuWrrOvU6Td6sAGNxWKxDC0i&#10;oHla3WdiS8fn0ZuvoZavXKVqdeBschV69CWy7aDO1LJJZ6uaHPBZ9LIjz2Ztc9Ga0I2q5gTLP34e&#10;a+tVOqu+ejVrk4saj5uianXgbHJV54P/ULXKgGayOv1GDzagsVgslqFF3Fzi/cUU8suZpYefomp1&#10;yGvoA0P9uxODR68855usTbbqmPsXVaPDtmjmzvnSatxkOcSBzqb7/87bZqmdi1eoGmMyUOBsclHL&#10;maWqVgfOJlcR6vXmvur0Gz3YgMZisViGHnGP6XBuN7FY242/YW9IuUhnxae/ztrkIh0uP2cdcqKq&#10;NUHTFy7mbdOI6714yWGTWdtc1H7z71StsVjvxtxfXZlaP/suVasDZ5OLttW9oWqUAc3v1Gk3urAB&#10;jcVisQwP1P1G0nJGmL0xZSudQo45pMPl56uO3yWPm7S1ZiFrx6mvO/mpTMc981i7fLR0wmmqdgfO&#10;JhfpT362L3ydtclW6OuHEMHMWnW6jT5sQGOxWCzDg4GBgcPVfUeyasr17A0qG+ErGGLHq2+zNtmq&#10;6fhLVY0OnE0hhAayA4mPv2J923awdrpMlh31ZdYubx1yklqDA2uTg3TQBoqzyUboU4cQwcxuMRl9&#10;XzcRNqCxWCyW4YMIat7h3H4cOu58mL1ReVXT5CtUTQ6cTbZaG/k/VZsDZ1NI7V7dptYkG7PGVnwi&#10;tUGv3oMvwKfZpk1BNQgBzdI8X5Htbk7+NF6dYqMXG9BYLBbL8ELce/ZybkEOPRs72RuWF5kNgxs/&#10;dxFrl43Qt4kOZ1NobXsp8doEIFCjvK5Hn1SpDjteeSupbFFUhIBm0+//qmoTAVn7RtbGq/QnW0Cd&#10;WqMbG9BYLBbL8ATtHdT9SOLpKyVxo93230WqRCqb//UcXy4LDUVAA+lDLYCWM8Oxzvv+ppYc2m6+&#10;nS1bcBUhoEEnfW6s//nvY0sOPoEtp6vlSzNUCQdxDlWq02n0YwMai8ViGb4MDAxcq+5Nks4H/pm4&#10;gR14fGztjJtVDg96D97xxhK15GAOuJithiqggVZdHB9vM4W1029kyxRDeB2kw9lkoxWfOl/V5LA9&#10;+mbaIRDQm3TTCZcl1bF7davKlYHMgJgcrE6jsYENaCSzZ8/es3rD2k+rRYvFYhleiBtUxgF+Bnp6&#10;YlueeiG25NCTkm50kM7aGd7GXXITutTX4WyKqQ2/uV+tOcH6X97L2hZLqy64Tq3ZgbPJRnow0rM+&#10;9RUjAh58ATUg45T0iHOlQ502Ywsb0Ejmd7U/Mr+7PfaX1avfqZIsFotleDAwMJD8WZEC4/q0ff+3&#10;KTc/TujbRoezyUY6XH6xtXtNoqHwthcXsTbF1Mbb/qDW7sDZeNWyj3xZ1eKw4pNfZe1Mdf7xX7KR&#10;tIkIaHaI9LH3H7oNaCQIZkg17e0HqWSLxWIZfMTN6B3ipvSQuj8l0X7T79ibW0YdeHzSAIUb8nyi&#10;obP6ovw/L89GG36BQaMdetbn13g2V/Wsw/iOCTgbr9qxeLmqJRbb8b/lrE1GHXS8DHA4xPk0+sZt&#10;4rABjUQPaKDaLes+rLIsFoul+IibzvtEEPOKugfF2fzv2tjSw0/mb2JZat01P1G1OnA2XqWztbae&#10;tSmG0DBah7MZDOlsez73/W8+dbqqxQE9JXN22arxc9+I9axtV7UmEOfY/eqUG33YgMZXvWntF8yA&#10;Bnqyc80nlYnFYrEUHnF/eb+4wbzt3Goc8Aph3bU/ZW9ShZDep0s+o2Rvra1TtYh6tmfu8K5Q6u1K&#10;fAmUb1ugfKSzZur3WJuMOjh5mIf22XfydgVQ5/2JgSkJce7hE7E91ek48rEBja+mu/0mLqCBnu1u&#10;vUqZWSwWS2EQN5JENCDo7+mNtZwzg70RFVpLx52c1EdJx925ddy3etr3VA0OS484jbUrpFYcc4Fa&#10;mzhmO3ezNoOhNca+L/OfydplUnJD4A7WphhqrfiVWmsCcU7epU7PkYsNaHw1m9oauGCGVN3d9ndl&#10;arFYLLkh7hn7iJvGduf24dB08jT2hlNsLQucpbbAAZ9+c3aZNNCXCIxaZ/6ctSmkNv+zRq0NDYFf&#10;YW0GQzsa/qe2QgQibbm14dmhjdkEOJvBUPvNt6stcBDn6BvqlB152IAmpf2Mi1Ypc4vFYskedb+Q&#10;rP9JJXtzGUytu+5namscmk8LsXbptPX5BlXaeVXG2RRSOs2nZ7+9hZJO04mXszbptOneRI/AYLnH&#10;r5qKqYHdPWprZFCzW522Iwsb0HgNaGLVna0DT3ev3l8Vs1gsFu+oe4WEu6EMhdrKf6G2yGHlBdey&#10;dumk01rxS9amUNLh8gdDGIaCyKUN0tbnkt42sjZDofU/q1Jb5KBO25GFDWg8BzSkms51Y+MLOIvF&#10;UjjEf723qXuFZO2VP2BvLIOtthuSNivW9r3bWDs3dcx5RJV0wJAAnF2+Wnnet9QaHDibYqvZ6FCw&#10;5axS1s5Nu1etUyUdVhw99E9moM3/mq+2SD6dGRB8Xp22I4sxHtBUb2r7Bhe0ZFJNV9t2VYXFYrF4&#10;R9wwEi1BBVvmL5QNdbkbzWDJ7HZ/17IW1s5NOr2bulibfDUcAhodtKPhbFgdfnJSH0B4vYMvnFjb&#10;QdLyj3w51rdjp9oiB3Fu/kudpiOTsR7QdLfP4wIWr6rpWneMqspisVi8I+4fDzi3kQQ7lzbHVnzi&#10;PPYGNBjq37VbbYmD53Y1B58QG+hNjMywq2k1b5eHhjKgwbhNekCCIQg4O04dd/5JlXLY8WaOHecV&#10;QC3nXBnr35kcxICBgYFL1Wk5shnjAU1NV9tqLlDJRjWdbejlcQ9VpcVisWSH+M/4JefWkkz3X56K&#10;LQuezd6ciqUNt96n1u7Qv7sntnTi6aytKRMvo0NnIx0uvxhCB3U6u1vWsnammk66QpVI0HT8paxt&#10;sdR0wqWxHa8nD0wKxPkGblen3+hhrAc0ne3ruSAlF9V0tZeqai0WiyU3xH/Ls8TNZpe69ySBJwOr&#10;L/8ue/MqtPSxkkDflm2e+ppB1/066380h7XLRTprSv+PtSmkzGBgw68yDxfRfEY46XN20PlHbYT0&#10;YunA4+V4XfidOMQ51SrOrRPVaTY6GeMBzfzu1m4uOMlVNZ2t/c9sbTtQVW+xWCz5IW5CF4mbUfLA&#10;QRrolG/L0y/G1ky/kb/R5aODToj1tCavGjdr9F3C2is1HX9JUud9YG34JtY2G3XckRjeqndj6ojU&#10;hVLXn59Qa3GQwdzhp7C2pM2P1yrrBF0P/5u1zUcIKttu+l1sx6tJHUynIM6ZBeLc+aw6jcYGY70N&#10;TVf7Ti4wyVfVnW0rZo+mHqUtFsvwQNyr9hQ3qi+IG9bjzq0rPX1bt8W2N/wv1lH5SKzlnG+yN0kv&#10;2vi7B1WNyXQ98h/WHmq74VZllWB7/RsyUOLsvUhne/RN1iYX4dVez4ZNqmYHBIvLP8m3aVo64bTY&#10;tro3lWUyq6bkOFjnYZNja8Lfj3U/9ox8GjfQnzqStgu/EOfEx9UpMnaxAU1RAhpSTWfb02pVFovF&#10;UlzEjW0fcWP7qNB1IuBJ7oo2C/o2b5UDG+5a0iQDkM57H4u1XvdTGRA1nXCZuJG/oSxTQdntC1+L&#10;rZl6Q/xG3fj5i1VuMrtWrMqpU7ldy1tUDTHZGHn50V9j7TIJgUevEcQAPIVaptoNYViD9u//1gkw&#10;tIbBJu0/vDvWdNLlsVWXVMTavvebWOeD/5QBF45hz7r1IrBM6iQ6K8RvWSt+03PF7Hgh22DTjTH/&#10;yokPRAqt6q7WP6tVWiwWy+CBG6C4IXbgxjjcETdt+Yqro+rRWOOxFyYFH81nRmLbXlwkx3Byo18E&#10;DRt++2BSOWj5J86TvfP2rh8Rh0EifjM75k622ICGDUCKJzsulMViGUTU/TG7NicHnSA/VW6efEVs&#10;4+0PxnrbR04gMFzAEx18MYZgasmhJ8lGu+yxNrRs0tmqBhnU9Kuf0eIFG9AwQUfxVdO9rlltgqWw&#10;7Cu0VKhPCOczCX6hRWhvITd2KO0ll7yDIBXlTpVLPK8KvceZzQheU6K+I+QSD/YRNgfJpcycJLRT&#10;aEBIPy49Qj8Vypbn1dQr7xfC9trzfjBRrykknQ/9i72BDhuhozlTRhDQ9dgzam/cWX1JRVIZ2V7H&#10;rPcgb8HFUElviK1+SosXbBuaorahyaRnOlunqU2x5Mc3hegm/U8kMFwphMDmZLmUCpVPF/Rw/EcI&#10;5c6QSzyvCcFmq1xKT60QbEvkEs9KIdgcLJfc2SYEOwQu45HA8D8h2HgFr09hj2Pp9XX+B4RQpk0u&#10;WQYP8U9+vMe79T8u3CfUmYTejxs/c2Fsw28eSOmwbyTQs74jtu76n8VWoH1OgfvTcZUI4HavbVdb&#10;IJ/Q4L8wi1fGekDT3b6DCzQGR+ueE6fsHrRc09n2mNosS3Y0CuHcfVAu5Q7qgIoZ0NCTo1lCbhQi&#10;oEE68vFE5r1IKBDXC6Hen6kp5AUb0AwlAwMD5c4tMgE6zNt0z7xYy9llcuiDJYecyN9kGaGhLDqJ&#10;W3XprNiWp/+rakyPuDlvFqoW2/IltVnDCrGJe4ltKxPTRWI73Vv/KvBZ+qb7/x5b+dWrY42fvSi2&#10;9AhvnQ9CSyecGltxzNdjK8+/Jrb5idTPvbF+sS0fU5tm8cqYf+VU2H5ovKqmq+3BeeL6cXtC9Oym&#10;dWepTbSkB74R5+0CuZQfdIMuZkAzUegLQvTq58NCJoUIaJAHHSWXCsOxQqhzlVzy+Q4RwrKX10g2&#10;oBkuiBvl2eKG+Za6dxYEUR9YKvRnUf+lQu9Qqxs1iN08WOzXlWIfnxBKfGZVIESdT4uJ22NUixfG&#10;eEAjAotWLqAopqo3t5f/c+OS93J5pqo7W3uf6Wz7itpcSyoUKFwsl/ID9UDFDmiIJ4WQhvYwOoUM&#10;aApFUAj1Yb06FUJIz9SmxgY0FoulyNhXTnkNTpmt0Ivws52tk7k8L6rpav+5+E/BdkOQ4IdCOG8f&#10;kkv5gXqgwQpoCGrn8h25NDwDmnT1zRFC3l1yiccGNBaLpciM9Sc0W9rP5wKHQqtmc9vdWF91V/tS&#10;Lj8X1XS1ba/paJsud2TsguBjtxDOXbebu1dQBzTYAQ04XQj5aLyLJzaYzyeg+ZoQ8s0nKtmCL77w&#10;dRTq8qJzhDhsQJORYLjRFyxt9yR/ZJ3PNyXbz/Fyg1u/m44IHa1KZYc/XOYLhJuTbkbZKhh5RQhf&#10;B3iD2343+UP1qlT2BCL3sHVyOvSKSapU9nD1uckfulqVGl2M8YAGcMFCoSQCmMXz5s3ba35X20+4&#10;/EKqpqt9e3VXa7narbHGFiGcv4vlkju3CqFBKwfdlIcioCFqhGg78glowNlCVFe6wBfBhlvgg0+t&#10;UX6cXErPLiHYHi+XkrEBTUYCpVuSnLEXBcN/VaWLB7deNx0Z/owqlYHJ+/kmRZrYOgqpYGixb/yl&#10;H1QrTWbCtI+wZdx0xKUTVMls2Juty03B0hWqXHb4wz9k63PTaMUGNPGABr35isAj9Gz3xs8809U2&#10;sbarC07YM7CX5ba2fby2a+PJeDX0zKZ1x1d3tvbogcdgCV9wPdPR/nO1eWMBtENcJITz2E3rhXj/&#10;xtubigqZFDKgAe8Ugm2+AQ0xWQi26TRTyOQtIeS5feZugj6A6CsuEwpoMgmvr8YouQQ0pJLQCaqW&#10;wsOtz02ZAprxZYew5QZDwfB2nz8SUFviEAyvYW05+SOvq1LeCYaeYutKp0Ov+JAq7R2uHjeVhM5X&#10;pUYfYziguWrVix+c2Vj/m4qmuqZZjXXbZjVHY/loZtPC3dcsr5P/yZY31r9N6RVN9VtnNdetntW8&#10;sKa8eeE35MoV1Z2d76/pbP9kTVfrw1xQUkjJL6o2r/+BWrXFYhlW5BPQQMFSRJOFh1uXm9IFNP7I&#10;UrbMYMofeUJtjUNJ6amsnZuyhasjkwIh/FfmHX/pRWw9nAIRNNgbvYyBgOa7a+rGlTfXbdCDj0IJ&#10;wUrF68+8G+uZ1bSwkrPxqorm+q3ljdF7rumoex/qw6uqJ7e0HlDd3b6IC1DyVlf7rurOdV/FuiwW&#10;y1CTb0BDCoYzvXfNDm4dbnILaPyRatY+k4KRAaE+XyDcKxUM97N2XjTu8uSnM0Q2dQZK/6FKZSYY&#10;uZetw4smTPPeIDAQ2c3WwWl86KOq1OhkFAY05cujn+YChnxV0VjfV7Fi4b/VanzXrHlj3Kzmul2c&#10;bRG0vnxd7Yd9Madn1trOtnPnd7bvZgOVLPXSxo3vfa67fcYzXeueiNkvqCyWIaJQAQ1pYiTdO1Dv&#10;cHW7iQtoDrnkw6ytmwIh9N7onUmRb4jgYTNbl1QYjbvcOXzqx/hyLvLN2EeVTA9X1rM8vt4qCX2J&#10;L88oGMb79tHNGHrlVNEY/fislvrvlbfU/1MEJy3ljdE2klp+rbyp/sGZjQu/rIpI8ARm5vK6z5c3&#10;R9cwgcaQCQHWrFUNZ06ZN09+7PBMR+vPRZCziwta3FTT1VpRG1v/npT07rYXF8Vi3q5bi8VSAAod&#10;0JAOmOJ1EDEerk43cQFNMLKDteU0cfonVKncCYRujtcXCHvrPtyfRQPlYOn3VSl3gpHn2LLZaMK0&#10;/VRt7gRC3WxZThOnn6hKjV7GSEBT0VT/Hy4oGG2qaGx4XgRt8mnls5vazqnubNtoBiuk6s2tf35y&#10;+fJ3cHm6qrta/4XXX/JAWiyWIlGsgEYqhwatBFufi7iABk9IOFtO/ulD00W6eSPMpHQggOTKZKtA&#10;BD1vuoOvt7hynAJh9Acx+hlDT2gAGu06jXT5gGC0qaKp7tWZqxcchn0XwcnN6HkYQcqz3e33qjQ2&#10;iHHTs53rvo1yFoul0BQ1oFEKhG9Qa/MOV4+b2Cc04UbW1k2BMIavH3yCkVfZ7eHkL52hSqUSCD3A&#10;lslFvrPdh5AIRlazZTj5PopPEEc/Yyyg0alorn+TCwJGs8qb6n48OxbbE/tf0936Jhe0eFJn+6Zs&#10;P2svIuhvBZ9OpxPXjxR8L+XLhtgZQKdxsH1ULrmDV3U/FcJo1LimdGFk65OE3KDtSSc3viuE/Gyf&#10;LGP4GJR7QC5lB0be1reNk9vgmBjPKvX+x4OR0lFXSC5l5otCbwiZx79X6DYhfBrPga8Uze03VSlU&#10;BLIJaALh69h0L0Ij22wanXJ1uIkLaPa/7H2srVcFQ7W+ktJLVG3FY+IVk9j1cwqE3YfN5+xN4RNy&#10;Lt1UIPKiqjWZ8ZeWsPacAmG+jtHIGA5oiPLm+je4m//oVMN3pyxevC/mK5oWNlzbtPAgvE6q6Wp/&#10;gg1cPOi5LesvUIdyqMA/Szh3fyWXsgPBxyYhlL8fCQx43bZRCDbXIMEFdCgHG+i/QvsLmZwrBF94&#10;lVxKhcrnwiNCKJvUNYAHMKgvyq2WS9lBxyWXZhq0r51Cmf6BxLAKsM30G9cJUb1hJBigWcIfhZAv&#10;A3sDDOaJPPQbNMhkE9AQwdJFbL4XBSPeupHmyrqJC2hAIPwoa5+P8HVSMLxQ3PRnFqzX5GConV0X&#10;p8MuS+1t0h95gbU1NT5UImy9/d7jLkyNvhHkcbacEFCOFWxAE2dWY/2m1ABg9Oia5XUfva654XNc&#10;XkVjtAXBTW0stnfNpvZaLnDJrLbvqUM52OQT0BD4sAJ14FWz/pT3W0JIT/+hhM/3OyHYmQNNZgvq&#10;gHJhpAY0pHRPPrwENFTP5+RSboywgAZk2/7DlH96+kdOXBk3uQU0AN3tc2UKLXzGHIz8Kecgh6uT&#10;E9ajUzLl/aydKTydAV7bwJREZPuAJDg7ToFIgyoxNrABTRJXN9VPwg1+ZlP0rfLGutkVzfUnla94&#10;4XCfek2TL3g6cl3La0eUr4x+8TtNC0pnrYg+YQYXhVZ5YxRj8fgqVtTfx+WbEnZvzq6t3bt6x7rx&#10;NZ2tfXzw4q7q7tbj5M4OHoUIaAD8H41bhBsoghvMZ3rNgVc2sCvE9ZNPPSM1oPmsEIYAomUEFSaZ&#10;ApoFQsh3G0vKKyMwoCHwmTZn60Xo72XCtE+pmpLh7N2ULqAhEEBxZYsl+bny5MxfDBGByD/YejgF&#10;tH5dApE/sjam/Fp/OBiTi7MxpYPGwpwNp8AYejoDbECTQAQbvoaGn/kWLVrmi0a3i2lsUBSNdgkt&#10;EbrV98Yb8aeYFW2vv/u6lpc+VdFc9xAXeHhRRWPd71FXeWP9Ti4/k8qb6n+L8tVdrTO54MVNNd3t&#10;zj8hgwMFNG56TigbaDwltPFwa/+hg1GyYY9XGfmibzendF+1DmVA46Z0kA0CGuJpIaR1y6UEmQIa&#10;qsttWAuvUEDjJryeLBL5BjREoHQBW8aLZE+yRkNUzs5NXgKaOFP2SvrEutjCK6oPzni/WnkaLnwn&#10;W56T3saFyzeFhrw6JdM99lRMDaWz2LZg5BmnzBhirAY00ejlIpjYkhJcDFch6Fm0CI0ZJbNji/e9&#10;bsVLX6hoirq+JpstArSK5oXsK6as1VTfNbm2du+n1649nL6U8qKarjY0VC02hXpCA9BoFHVdoaaQ&#10;W9saAr0tw26dXMoPWmcujOQnNDr6COpVSBBkCmhahZCfbzcmI/gJjQlXzqtKIs+rWooY0Ljgj9zI&#10;1l0oHRGaqtbkziSx/1xZTiAQ9vbUxD8drdWT4exM4Qka8Ie/z+ZzGouMpYCmoeETKYHCSFc0OiCm&#10;SX1Hla+sPw3TisboDjY4yUMVjXUD1zYuDM5dtGif6u7WLVwQY6q6q02+8ioihQho/k8IdZj/gaN5&#10;AdIdf+IObCBukMdsoHpyYbQENAQNqoljj3Mc826/MTXIzvQ7ZWIUBTTAP+1YtrxXBcMXs+luKkRA&#10;k46S8HSxng3yaQu3fq/K3IHfHmw5Tl4/93Yba+vDl3kbsNNf+iM2nVOg9Ceq9rHFWH7l1NDwJxUQ&#10;8MHCyNNLcr8WLXpE7NtjvjpnTKhZyxv85U3RDi5AyUflzfWyD6yarnXbuEDGVHXXhk/DvgjkE9C8&#10;S4jayhyLBAZ8ZECjSE9DgguvCMEGQr1unCmEJ0EcVD4XRltAQ+BTabJN9xujvyX6VD5ddyv4ogrj&#10;/8n+mQxGWUBDBEoL1zdKOhU7oOEoCZ/my2Y8IygYelaVdqeQ/clAeL3kRqB0E1smFyHYcxoEjj1s&#10;GxqHhoZHjeBg5KihYbnch2g0zOY72insTobZjEWL3iWCkTfxtIULVLLVdcsWyq9Kqrvbd3CBjK6a&#10;zjauP5h8ydSGBuIGsL1HCHm4KXuBntZ0CaUb8wodfOrrNoWnQBOEODh7U26BFwU0mWRCAU0mnS9k&#10;kqkNDTRJiIPyMwU0AJ/XbxHyErROFMKn4Po2mIqPyWaQqQ0NqQgUM6Bx2FM2kOXqK5Q8BTRyLKTC&#10;DxrnD5ex2+QmL3DlclGwFE7DnUBkClsuFwXCt6paxx42oElm3rx9RWCwigkIhp+i0Ua5zfX109n8&#10;dEKj52hUvs6tWPXKsRXN9e1csJKNKpbWTaztXh/gApkkdbXn+1rGYhmFFD+gcfBHAnm/snFTpoAm&#10;GH45bov9PSKEz9sKQ+CycUnbkk7B0ApVKj3+0C/Y8tnKPz3zY1OuXC4ay9iAxp2GhrvZYGCo1dDw&#10;kNy+aHQ2m5+LotH5vtraD6NaEdw8xgUs3lQnn3ZUb2r9LRvMKFV3tqZ7dWOxjEEGK6Ah/JGb2Lrz&#10;kVtAEwhfxtrrCkTcepv0RjDsfaDGYPiHqlQGJu/Nls9WXigJncCWzUb+SKmqbWxiA5rMNDRcyQYB&#10;g6lodJevvv5jYn4fsT2vpeQXUg0Nm3wLFhyDXa9oqv8lH7ikV0Vz9JbH1617FxoEcwEN9MK2DYfI&#10;42uxWASDHdAQwdBidh25yAxoxl24v2wMy9lmEj4hD0T+7vOHy4VO8ZVMD/omTN5PTjFydCByi6jb&#10;+/hLJPpiyCslkV+z9XiVf7r3ICMY6WLr8KJgKFPvn6MfG9B4Jxr9ERsAFFNYJ3jlla+L5d6U/GIL&#10;gdQrr3zGF4vt4bVjPlJFY13XDPk1VNs9XEAzv6s9uaNNi2VMM1QBDXhfZH9fINzLrisb6QENGt5y&#10;NkOtXODq8SIc02womf5Nth4vOiKEzwLHNjagyZ6GhgXszR9qaGgXQcD3xfSzsj2Ozh13fMR3zz0X&#10;+aqqfij0mG/u3Kd8c+a8IOb/K+bfiquy0ml8WVX1CbH8Z2mPcnPmfFym6yxY8E6xvo8LnSfW+YiY&#10;7ma3qxBqaFjrq63d7+q19R+qaI56bnNz3Yr6L8zvXu/ngpqarnVcQ1OLZQwylAENkW/jVO6VU6A0&#10;8+umwZDsNDBHSkrxuThfbzqhT51s4erJJIwLZbEBTa7gk+j6+rPFDR6dgCH4+JwIROaLAKRbKJaV&#10;qqp6hZwRmOfMOV3Us4W186KqqjahhaKOMlkfwDZGo0eKoOTHKUFKrmpo+AOqrmisv5ILYlLUGJ39&#10;0saN700Jarra35LbaLGMeYZDQEOgB1xuvZmUqVFwSeTrbLliyh9qlm1h8iUY2cHWn065MDF0LltX&#10;OpVM/7IqPbaxAU323H33USJg2MAGFF5UWTkggo5S37x5TlcBlZWLZBpnW2hVVXWIoOkOuV6wePF7&#10;RGA2LecnOw0NchT9KxtfP5ANZDThlVVtS8t+ZlDz5PLlyT2t5weeir0uRGMykfB66w2hTKM6E98U&#10;6hDS60BfNBig+ANC2ZBNx4KzhA53ZjNysdDBzmxGMN7UL53ZtDQpZQI9vlOfLxDmcWwOEspEVIh6&#10;ZKaya4U+IpQO2javw/J8Xwhfy9J6IKwXQXTqAMY8WJ/XwS4xEjvsI3Ipa4ZTQOPgvXM5UqaAJpk9&#10;fMFQidjvDraufBSI/K9gI3ATwUh2r4MCoZ+qktkTjOxk63STxcEGNN6YM6eGDRC8CK+VZs92bqSY&#10;zpmzbNACGC9ytmWXCHYuldsYi+3he+mlT4mAZUdKAOMmdFC4cOFRYv/25IIZUkVT/Z9nx2J7JgU0&#10;ra0HyPXmB0bLRls/nMMY9sT0ZRhcFPuHfPf+rRId6CEIORAJGqjjFiHkQ3KcrAxg6BjYLpZL6Tld&#10;CLY/k0uZoYDCC3RsMgGbdHYIuJCvhpZJAn24YJvcmC2EstyxQDCDvmPSQduWrtNCQMcFT+HfjQQN&#10;nBdzhaguOVZZGhCgwC7dfhF0blTIJUsBCETOEIHB93yTIk+I+ZWy0azsmRfLSA+doCwtFhvQpKOy&#10;cnrKzd9NlZU7xfQl3623Jv67vvfe94q0BUl2I0u7fPfc8ykZ4AD0PhyN9rMBja6GhgthLoIXdpyp&#10;iqboV+Z3rj+aApqa7R1cj63ZQDedv8ml3MA/lnTj8vJ0Gn3pwD7T05dfC8EO+isSXMBNmuygTCC4&#10;ItvNSEiD/qRJfr2WBrJzA913ID+XQXzpd/L6dMSEts0toMG9Dfn4Tbz024aAlOp0g7aZnig9LuSG&#10;DWgsliHFBjSpzJ1bKQKUbUIbfFVVK4XeFvO/ENPkp6lz575L3PAnirxbhHq0QGA06wfxxs4NDX8T&#10;6mODGghfZgm4MaWQXt3V+nIBAhp6qrFQLuUO6oCyef2FV3cok+6/fOTjdReN4M09HcLNF3kIpl5W&#10;85mGiaBRqRE8YurWJhA94iL/x2qaNO4XA2wgN/CKi2yeEvL6+oegsvOEsm3WQGXdAhrKz4aHhVAG&#10;wQgHBTTYVvwmtI4SIRMb0FgsQ4oNaNKDdi733HOJCFieEAHNauYGP7ZVVYVhBxDcHCK0jA1sFi48&#10;4vpV0RI9oKlorEc7F5985bQlr1dOGHMH560MnvKAblTZ8AWhdOXwugN5GIsI0H/5H5RLCdDjM14J&#10;oV+eoBBs/iuUDgRJO5xZH17Vo4z5yh6f/CP9W3LJ22sn5GeyAeiEEUNukD10s5CXJyMISNCORS/7&#10;PaFMkC0X0BwpRPnZcJ4QyjTLpVT0gIaggTJx/PGkjChwQDNh2n6+4PQTfcHSSxyJ+XGR/VVuZg66&#10;/N2+YPgkWbYkdL7PX3qszzdb32CHcRe+01dy+YFSuCFkZMq+Kfa07EX6PhxyyYdZG1K6djBkk3Gb&#10;J+8dt8W+EpQGeSEQOiDF/kPnvTepnkwi8NuaaW5w5fU0Lxor2IAmP26//R3ixv5T+TSHu+EXUs4X&#10;TP/2zZlzlZimdko3RfiZK6880Dd9+iekZsw4LUmh0NEy/Yorxks7jjlzDhTruljUf7+YviT2a1PS&#10;NqTTnDmrxHS8fEWFr6D0oAZDLcj2NfV/paBm5uoF+9d0rvvLM22vm+0csoFu5pmePGQCdWR7/l8p&#10;hDJo5MqBBtN6nXj6g6AGosbJrwrBRu8BHsEK0jDkDQcGCka+/NJMsU4IaXI4CwHZzJdLDmjIi7R0&#10;bYiQD2ULgjsK2H6AhCzAvm8XQlkERW7QtnEBDY4V5WcDvTp0ex3IBTQA68OYXMijgY0LENBM9NCj&#10;LikQSm1slU3vv0eEEq2d9cEdx01N/8iU7FCGIlhK86JgxBl8DkyKrGVtOAXCj6pSDnoeGtG6fcnk&#10;n35Mog6tN2K9PJTuS6gUW0UwcndKXjoRQTlqeCLdH0ZkzaPbEXqaFwWuKeSXF8MXG9AUntmz9xYB&#10;wa9zfg2FfmnmzDlX1ebzlZaeKDTHF4l0i8AkNqgqK1sn9KBY96UiGEq0D7rnnnFiO2cLvcrug9PI&#10;2PkUHZ+L06jmDQ0XXvXmix9EQFPevGjKk92r/NImdxAY0GjZ+TzpuVMIdTwvl7wBe4j7Kgn/COOJ&#10;iDnw5YeEqByenGBqjvT/hBDSj5dLqWBUbOSb0ICM9JQH9xsTpLc7syzI5+r2ihnEZUOmdVO+2yun&#10;F4SQT0/EMqEHQW6jhbsFNAQG1qQnX3eraS4BjfhvRA8q/BG8I+QpCV0ibu7J7yQPDh0gbpKJ8ZnS&#10;jR3kj9TF7YKhbifx2H18/lBPPN0Nf6QlbnPAlMRBozTI01MehR7QuBGIhOI2gQhGfnWgNF2BEL4O&#10;SMZrQAP5p2Kk1gSHuYwPRegBTTCLcanMgEaWD4vfggmqdBs30JNyvJ7IvSp17GEDmuIzd+4+IriZ&#10;a9zwE7rnnrtlEDRlyl4ieLhFBC9b2eBiOKq0dJfY5n+KgOdstbfok+cYofvi+4d+daj90aJFD4jg&#10;phWzV9Y99R2ZVhjoZt4gl9zBa5ifO7Mp4OkA6oBORIILfxIiO7fPwNEPEPKvk0vJ4FhRee7LHtwP&#10;KJ8D6Vwv53g6T+XwtRbX+BYNZpH/XrmUCpV3I12wQE+FEGByoN2MWzCij/jtBuW71QFoRHQo3f0F&#10;+wEbHI/UtzAJMgU0BLXFgXIIaPyh1rgTxquibEly4iI4ykQgdFXcPhDBsPMiUJrx/nhaMOyMfKsT&#10;CD0Qzzdv/JQOFTqgAWTjL31bpSTSgpG3xD5cnlgO43FfgkwBTSDypggQ74ovB8POo89JpbfG0/yh&#10;3/kCpUvjy0QhAhqcgIFI4pP9QPgGx0hB6Y4tjw1oHGxAM/jMnRsWN3in7cmMGZeLoGBHSqAwGlRW&#10;Nl/IeQXiBHXfFvu90vfLX7rdTPMFNx16heMmPN3I1FcKhl7hypLw1GWCUDrQKSls3W6WuAGm69yT&#10;1mW+dvqNENLd+tFC+xzku702v0sI+XhdxkHrdaNWiGw4oRGyG9Qw2k3VQukgu3QBDYF7gl63KQTV&#10;cjDWDHgNaAg88MghoEnnhCdFPpmUryuoXhvF0yKycZon9HqII8InxdOC4cR7uJLpiQ7xuFddlJdJ&#10;gfASVcJBD2gCkZokYWRuc8DJwNmJVyeUhoDGYQ8xP5CwDd8qU70ENOCIy46Mp+kKTHUeI2cKaNLJ&#10;DLKSAxoHf+iieJo+ZAKl6bYmNqBxsAHNULKnLxz+IRsMDIVKS1eJAORmGYSEQiW+szXfkQ+XX36g&#10;2M9Py6c4l11mB6S0WFLwl27y7IQDkUvjtikBDcp7uHD14QgCoURPm6BE3BApzz/ta7K++HKYb61O&#10;+VCuT2jc5J9+lrBMbW1O+YmAxmFi6PR4HgKDkmmnJZbTBDQEBVHBUvTKmKB4T2iSCYa2x/Pw9Izm&#10;OVvCBjQONqAZPuCGX1razwYbhVJZWZcIVib7rhkjbcQslpGBCBqoDQyeMvhL0c0xDxfQHH7xofE0&#10;yB/5tkzn0AeNRHf+HMHwwqT6oEAIraB5dLtCvXIKRB6M5/lD9So1AeWZAQ2B11NkQ/IS0ICJ0/H+&#10;NJnBCmjAhGmfiufrcsMGNA42oBmezJixjwg+Hk8JSLJVWdlfxdTtaxmLxTKsQGNg3SG7CUFPMJTa&#10;5TLaguivXdyE4OnAi9O/ezW730+HbpdJgbBsRCfJ1IbmgCkHJ+3PRG2bKc0toAHjQyVJ5b0GNBz5&#10;vHIiEZkCGiIY2cyWN7EBjYMNaEYOpaVXCvWkBC26ysoGhI3sqddisYx00H4GX+5Ak6ZlGuwqFXwN&#10;hbL+cJns88ViGdVoTzptQDPyQJuUGTP+5YtEUj9KsFgsFovFYrFYLJbc8fn+H5kWT+rx4cd7AAAA&#10;AElFTkSuQmCCUEsDBBQABgAIAAAAIQDXO0WD4gAAAAoBAAAPAAAAZHJzL2Rvd25yZXYueG1sTI9P&#10;S8NAEMXvgt9hGcFbu/ljtInZlFLUUxFsBfE2TaZJaHY2ZLdJ+u1dT3p7w3u8+b18PetOjDTY1rCC&#10;cBmAIC5N1XKt4PPwuliBsA65ws4wKbiShXVxe5NjVpmJP2jcu1r4ErYZKmic6zMpbdmQRrs0PbH3&#10;TmbQ6Pw51LIacPLlupNREDxKjS37Dw32tG2oPO8vWsHbhNMmDl/G3fm0vX4fkvevXUhK3d/Nm2cQ&#10;jmb3F4ZffI8OhWc6mgtXVnQKFtGT3+K8SOIIhE+kD2kC4qhglcYgi1z+n1D8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h0gyNnAwAAgQcAAA4AAAAAAAAAAAAA&#10;AAAAOgIAAGRycy9lMm9Eb2MueG1sUEsBAi0ACgAAAAAAAAAhABIiOpGccwAAnHMAABQAAAAAAAAA&#10;AAAAAAAAzQUAAGRycy9tZWRpYS9pbWFnZTEucG5nUEsBAi0AFAAGAAgAAAAhANc7RYPiAAAACgEA&#10;AA8AAAAAAAAAAAAAAAAAm3kAAGRycy9kb3ducmV2LnhtbFBLAQItABQABgAIAAAAIQCqJg6+vAAA&#10;ACEBAAAZAAAAAAAAAAAAAAAAAKp6AABkcnMvX3JlbHMvZTJvRG9jLnhtbC5yZWxzUEsFBgAAAAAG&#10;AAYAfAEAAJ1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32" type="#_x0000_t75" style="position:absolute;top:272;width:18154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5WavgAAANoAAAAPAAAAZHJzL2Rvd25yZXYueG1sRE/LaoNA&#10;FN0H+g/DLWTXjC0oxTpKKFS6TVK6vnFuVeLcsc74ytdnFoEsD+edFYvpxESDay0reN1FIIgrq1uu&#10;Ffycvl7eQTiPrLGzTApWclDkT5sMU21nPtB09LUIIexSVNB436dSuqohg25ne+LA/dnBoA9wqKUe&#10;cA7hppNvUZRIgy2HhgZ7+myouhxHoyAuXRuPdvnX5fUsTTL/JutUKrV9XvYfIDwt/iG+u7+1grA1&#10;XAk3QOY3AAAA//8DAFBLAQItABQABgAIAAAAIQDb4fbL7gAAAIUBAAATAAAAAAAAAAAAAAAAAAAA&#10;AABbQ29udGVudF9UeXBlc10ueG1sUEsBAi0AFAAGAAgAAAAhAFr0LFu/AAAAFQEAAAsAAAAAAAAA&#10;AAAAAAAAHwEAAF9yZWxzLy5yZWxzUEsBAi0AFAAGAAgAAAAhABK/lZq+AAAA2gAAAA8AAAAAAAAA&#10;AAAAAAAABwIAAGRycy9kb3ducmV2LnhtbFBLBQYAAAAAAwADALcAAADyAgAAAAA=&#10;">
                <v:imagedata r:id="rId2" o:title="CEC1769_NSW_CEC_Logo_RGB"/>
              </v:shape>
              <w10:wrap anchorx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AA806" w14:textId="1FC1E22A" w:rsidR="00710193" w:rsidRDefault="007101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C0E16DC" wp14:editId="2E0385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804160" cy="365760"/>
              <wp:effectExtent l="0" t="0" r="15240" b="0"/>
              <wp:wrapNone/>
              <wp:docPr id="1546928543" name="Text Box 4" descr="OFFICIAL: Sensitive – Health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416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49A226" w14:textId="61DE65CB" w:rsidR="00710193" w:rsidRPr="00710193" w:rsidRDefault="00710193" w:rsidP="00710193">
                          <w:pPr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10193"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 – Health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E16D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alt="OFFICIAL: Sensitive – Health Information" style="position:absolute;margin-left:0;margin-top:0;width:220.8pt;height:28.8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D+iDgIAAB0EAAAOAAAAZHJzL2Uyb0RvYy54bWysU01v2zAMvQ/YfxB0X+xka9YZcYqsRYYB&#10;RVsgHXpWZDk2IIkCpcTOfv0oOU66bqdhF/mZpPjx+LS46Y1mB4W+BVvy6STnTFkJVWt3Jf/xvP5w&#10;zZkPwlZCg1UlPyrPb5bv3y06V6gZNKArhYySWF90ruRNCK7IMi8bZYSfgFOWnDWgEYF+cZdVKDrK&#10;bnQ2y/N51gFWDkEq78l6Nzj5MuWvayXDY117FZguOfUW0onp3MYzWy5EsUPhmlae2hD/0IURraWi&#10;51R3Igi2x/aPVKaVCB7qMJFgMqjrVqo0A00zzd9Ms2mEU2kWIse7M03+/6WVD4eNe0IW+q/Q0wIj&#10;IZ3zhSdjnKev0cQvdcrITxQez7SpPjBJxtl1/mk6J5ck38f51WfClCa73HbowzcFhkVQcqS1JLbE&#10;4d6HIXQMicUsrFut02q0/c1AOaMlu7QYUei3PWurks/H9rdQHWkqhGHh3sl1S6XvhQ9PAmnD1C2p&#10;NjzSUWvoSg4nxFkD+PNv9hhPxJOXs44UU3JLkuZMf7e0kCiuEeAItglMv+RXOfnt3twC6XBKT8LJ&#10;BMmKQY+wRjAvpOdVLEQuYSWVK/l2hLdhkC69B6lWqxREOnIi3NuNkzF1pCty+dy/CHQnwgOt6gFG&#10;OYniDe9DbLzp3WofiP20lEjtQOSJcdJgWuvpvUSRv/5PUZdXvfwFAAD//wMAUEsDBBQABgAIAAAA&#10;IQBpp1zF2wAAAAQBAAAPAAAAZHJzL2Rvd25yZXYueG1sTI9Na8MwDIbvg/4Ho8Fuq9OvtGRxSins&#10;1DFou8turq0m2WI5xE6b/vtpvWwXgXhfHj3K14NrxAW7UHtSMBknIJCMtzWVCj6Or88rECFqsrrx&#10;hApuGGBdjB5ynVl/pT1eDrEUDKGQaQVVjG0mZTAVOh3GvkXi7Ow7pyOvXSltp68Md42cJkkqna6J&#10;L1S6xW2F5vvQOwWLfXzr3+k4+xymt69duzWz884o9fQ4bF5ARBziXxl+9VkdCnY6+Z5sEI0CfiTe&#10;J2fz+SQFcWLwMgVZ5PK/fPEDAAD//wMAUEsBAi0AFAAGAAgAAAAhALaDOJL+AAAA4QEAABMAAAAA&#10;AAAAAAAAAAAAAAAAAFtDb250ZW50X1R5cGVzXS54bWxQSwECLQAUAAYACAAAACEAOP0h/9YAAACU&#10;AQAACwAAAAAAAAAAAAAAAAAvAQAAX3JlbHMvLnJlbHNQSwECLQAUAAYACAAAACEAHDQ/og4CAAAd&#10;BAAADgAAAAAAAAAAAAAAAAAuAgAAZHJzL2Uyb0RvYy54bWxQSwECLQAUAAYACAAAACEAaadcxdsA&#10;AAAEAQAADwAAAAAAAAAAAAAAAABoBAAAZHJzL2Rvd25yZXYueG1sUEsFBgAAAAAEAAQA8wAAAHAF&#10;AAAAAA==&#10;" filled="f" stroked="f">
              <v:textbox style="mso-fit-shape-to-text:t" inset="0,0,0,15pt">
                <w:txbxContent>
                  <w:p w14:paraId="5649A226" w14:textId="61DE65CB" w:rsidR="00710193" w:rsidRPr="00710193" w:rsidRDefault="00710193" w:rsidP="00710193">
                    <w:pPr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710193"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  <w:t>OFFICIAL: Sensitive – Health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32F18" w14:textId="77777777" w:rsidR="002C056E" w:rsidRDefault="002C056E" w:rsidP="003B3D33">
      <w:r>
        <w:separator/>
      </w:r>
    </w:p>
  </w:footnote>
  <w:footnote w:type="continuationSeparator" w:id="0">
    <w:p w14:paraId="740A8464" w14:textId="77777777" w:rsidR="002C056E" w:rsidRDefault="002C056E" w:rsidP="003B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00BD" w14:textId="1253417D" w:rsidR="00710193" w:rsidRDefault="0071019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F040F43" wp14:editId="41237A6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804160" cy="365760"/>
              <wp:effectExtent l="0" t="0" r="15240" b="15240"/>
              <wp:wrapNone/>
              <wp:docPr id="1900697515" name="Text Box 2" descr="OFFICIAL: Sensitive – Health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416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0DE84F" w14:textId="7395F35E" w:rsidR="00710193" w:rsidRPr="00710193" w:rsidRDefault="00710193" w:rsidP="00710193">
                          <w:pPr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10193"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 – Health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040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 – Health Information" style="position:absolute;margin-left:0;margin-top:0;width:220.8pt;height:28.8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I7WCgIAABYEAAAOAAAAZHJzL2Uyb0RvYy54bWysU8Fu2zAMvQ/YPwi6L3ayNeuMOEXWIsOA&#10;oC2QFj0rshQbkERBUmJnXz9KtpOu62nYRaZI+pF8fFrcdFqRo3C+AVPS6SSnRBgOVWP2JX1+Wn+6&#10;psQHZiqmwIiSnoSnN8uPHxatLcQMalCVcARBjC9aW9I6BFtkmee10MxPwAqDQQlOs4BXt88qx1pE&#10;1yqb5fk8a8FV1gEX3qP3rg/SZcKXUvDwIKUXgaiSYm8hnS6du3hmywUr9o7ZuuFDG+wfutCsMVj0&#10;DHXHAiMH1/wFpRvuwIMMEw46AykbLtIMOM00fzPNtmZWpFmQHG/PNPn/B8vvj1v76EjovkOHC4yE&#10;tNYXHp1xnk46Hb/YKcE4Ung60ya6QDg6Z9f5l+kcQxxjn+dXX9FGmOzyt3U+/BCgSTRK6nAtiS12&#10;3PjQp44psZiBdaNUWo0yfzgQM3qyS4vRCt2uG/reQXXCcRz0m/aWrxusuWE+PDKHq8U2Ua7hAQ+p&#10;oC0pDBYlNbhf7/ljPjKOUUpalEpJDWqZEvXT4CaiqpIx/ZZf5Xhzo3s3GuagbwEFOMW3YHkyY15Q&#10;oykd6BcU8ioWwhAzHMuVNIzmbeg1iw+Bi9UqJaGALAsbs7U8QkeeIolP3QtzdmA64I7uYdQRK94Q&#10;3ufGP71dHQLSnrYROe2JHKhG8aV9Dg8lqvv1PWVdnvPyNwAAAP//AwBQSwMEFAAGAAgAAAAhAFjI&#10;4PzbAAAABAEAAA8AAABkcnMvZG93bnJldi54bWxMj81uwjAQhO+V+g7WInErjhFJqzQbhCpx4Ab0&#10;52zibZISr6PYQODp6/bSXlYazWjm22I52k6cafCtYwQ1S0AQV860XCO8va4fnkD4oNnozjEhXMnD&#10;sry/K3Ru3IV3dN6HWsQS9rlGaELocyl91ZDVfuZ64uh9usHqEOVQSzPoSyy3nZwnSSatbjkuNLqn&#10;l4aq4/5kEdp05YKi983668Mqp27bTXrbIk4n4+oZRKAx/IXhBz+iQxmZDu7ExosOIT4Sfm/0FguV&#10;gTggpI8ZyLKQ/+HLbwAAAP//AwBQSwECLQAUAAYACAAAACEAtoM4kv4AAADhAQAAEwAAAAAAAAAA&#10;AAAAAAAAAAAAW0NvbnRlbnRfVHlwZXNdLnhtbFBLAQItABQABgAIAAAAIQA4/SH/1gAAAJQBAAAL&#10;AAAAAAAAAAAAAAAAAC8BAABfcmVscy8ucmVsc1BLAQItABQABgAIAAAAIQC/5I7WCgIAABYEAAAO&#10;AAAAAAAAAAAAAAAAAC4CAABkcnMvZTJvRG9jLnhtbFBLAQItABQABgAIAAAAIQBYyOD82wAAAAQB&#10;AAAPAAAAAAAAAAAAAAAAAGQEAABkcnMvZG93bnJldi54bWxQSwUGAAAAAAQABADzAAAAbAUAAAAA&#10;" filled="f" stroked="f">
              <v:textbox style="mso-fit-shape-to-text:t" inset="0,15pt,0,0">
                <w:txbxContent>
                  <w:p w14:paraId="1F0DE84F" w14:textId="7395F35E" w:rsidR="00710193" w:rsidRPr="00710193" w:rsidRDefault="00710193" w:rsidP="00710193">
                    <w:pPr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710193"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  <w:t>OFFICIAL: Sensitive – Health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6AF45" w14:textId="6544F128" w:rsidR="0017726B" w:rsidRDefault="0017726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FCEE41" wp14:editId="20E4666C">
          <wp:simplePos x="0" y="0"/>
          <wp:positionH relativeFrom="margin">
            <wp:align>center</wp:align>
          </wp:positionH>
          <wp:positionV relativeFrom="paragraph">
            <wp:posOffset>-98425</wp:posOffset>
          </wp:positionV>
          <wp:extent cx="2310765" cy="533400"/>
          <wp:effectExtent l="0" t="0" r="0" b="0"/>
          <wp:wrapThrough wrapText="bothSides">
            <wp:wrapPolygon edited="0">
              <wp:start x="0" y="0"/>
              <wp:lineTo x="0" y="20829"/>
              <wp:lineTo x="21369" y="20829"/>
              <wp:lineTo x="21369" y="0"/>
              <wp:lineTo x="0" y="0"/>
            </wp:wrapPolygon>
          </wp:wrapThrough>
          <wp:docPr id="9" name="Picture 9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C Logo - SCIDUA - HiRes Print - JPEG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076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6E4FC6" w14:textId="76FD0F68" w:rsidR="003B3D33" w:rsidRDefault="0071019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8709A13" wp14:editId="09112150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2804160" cy="365760"/>
              <wp:effectExtent l="0" t="0" r="15240" b="15240"/>
              <wp:wrapNone/>
              <wp:docPr id="1285935039" name="Text Box 3" descr="OFFICIAL: Sensitive – Health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416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2D2413" w14:textId="14CDCA0B" w:rsidR="00710193" w:rsidRPr="00710193" w:rsidRDefault="00710193" w:rsidP="00710193">
                          <w:pPr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10193"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 – Health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09A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: Sensitive – Health Information" style="position:absolute;margin-left:0;margin-top:0;width:220.8pt;height:28.8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3OmDAIAAB0EAAAOAAAAZHJzL2Uyb0RvYy54bWysU8Fu2zAMvQ/YPwi6L3ayNeuMOEXWIsOA&#10;oi2QDj0rshwbkERBYmJnXz9KjpOu22nYRaZI+pF8fFrc9Eazg/KhBVvy6STnTFkJVWt3Jf/xvP5w&#10;zVlAYSuhwaqSH1XgN8v37xadK9QMGtCV8oxAbCg6V/IG0RVZFmSjjAgTcMpSsAZvBNLV77LKi47Q&#10;jc5meT7POvCV8yBVCOS9G4J8mfDrWkl8rOugkOmSU2+YTp/ObTyz5UIUOy9c08pTG+IfujCitVT0&#10;DHUnULC9b/+AMq30EKDGiQSTQV23UqUZaJpp/maaTSOcSrMQOcGdaQr/D1Y+HDbuyTPsv0JPC4yE&#10;dC4UgZxxnr72Jn6pU0ZxovB4pk31yCQ5Z9f5p+mcQpJiH+dXn8kmmOzyt/MBvykwLBol97SWxJY4&#10;3AccUseUWMzCutU6rUbb3xyEGT3ZpcVoYb/tWVu9an8L1ZGm8jAsPDi5bqn0vQj4JDxtmLol1eIj&#10;HbWGruRwsjhrwP/8mz/mE/EU5awjxZTckqQ5098tLSSKKxnTL/lVTjc/urejYffmFkiHU3oSTiYz&#10;5qEezdqDeSE9r2IhCgkrqVzJcTRvcZAuvQepVquURDpyAu/txskIHemKXD73L8K7E+FIq3qAUU6i&#10;eMP7kBv/DG61R2I/LSVSOxB5Ypw0mNZ6ei9R5K/vKevyqpe/AAAA//8DAFBLAwQUAAYACAAAACEA&#10;WMjg/NsAAAAEAQAADwAAAGRycy9kb3ducmV2LnhtbEyPzW7CMBCE75X6DtYicSuOEUmrNBuEKnHg&#10;BvTnbOJtkhKvo9hA4Onr9tJeVhrNaObbYjnaTpxp8K1jBDVLQBBXzrRcI7y9rh+eQPig2ejOMSFc&#10;ycOyvL8rdG7chXd03odaxBL2uUZoQuhzKX3VkNV+5nri6H26weoQ5VBLM+hLLLednCdJJq1uOS40&#10;uqeXhqrj/mQR2nTlgqL3zfrrwyqnbttNetsiTifj6hlEoDH8heEHP6JDGZkO7sTGiw4hPhJ+b/QW&#10;C5WBOCCkjxnIspD/4ctvAAAA//8DAFBLAQItABQABgAIAAAAIQC2gziS/gAAAOEBAAATAAAAAAAA&#10;AAAAAAAAAAAAAABbQ29udGVudF9UeXBlc10ueG1sUEsBAi0AFAAGAAgAAAAhADj9If/WAAAAlAEA&#10;AAsAAAAAAAAAAAAAAAAALwEAAF9yZWxzLy5yZWxzUEsBAi0AFAAGAAgAAAAhAIHPc6YMAgAAHQQA&#10;AA4AAAAAAAAAAAAAAAAALgIAAGRycy9lMm9Eb2MueG1sUEsBAi0AFAAGAAgAAAAhAFjI4PzbAAAA&#10;BAEAAA8AAAAAAAAAAAAAAAAAZgQAAGRycy9kb3ducmV2LnhtbFBLBQYAAAAABAAEAPMAAABuBQAA&#10;AAA=&#10;" filled="f" stroked="f">
              <v:textbox style="mso-fit-shape-to-text:t" inset="0,15pt,0,0">
                <w:txbxContent>
                  <w:p w14:paraId="2E2D2413" w14:textId="14CDCA0B" w:rsidR="00710193" w:rsidRPr="00710193" w:rsidRDefault="00710193" w:rsidP="00710193">
                    <w:pPr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710193"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  <w:t>OFFICIAL: Sensitive – Health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ADC92" w14:textId="4A79A307" w:rsidR="00710193" w:rsidRDefault="0071019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770112B" wp14:editId="1001B2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804160" cy="365760"/>
              <wp:effectExtent l="0" t="0" r="15240" b="15240"/>
              <wp:wrapNone/>
              <wp:docPr id="1787298150" name="Text Box 1" descr="OFFICIAL: Sensitive – Health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416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814D77" w14:textId="5385988F" w:rsidR="00710193" w:rsidRPr="00710193" w:rsidRDefault="00710193" w:rsidP="00710193">
                          <w:pPr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10193">
                            <w:rPr>
                              <w:rFonts w:eastAsia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 – Health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7011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alt="OFFICIAL: Sensitive – Health Information" style="position:absolute;margin-left:0;margin-top:0;width:220.8pt;height:28.8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rlQDgIAAB0EAAAOAAAAZHJzL2Uyb0RvYy54bWysU8Fu2zAMvQ/YPwi6L7azJeuMOEXWIsOA&#10;oC2QDj0rshQbkERBUmJnXz9KjpOu22nYRaZI+pF8fFrc9lqRo3C+BVPRYpJTIgyHujX7iv54Xn+4&#10;ocQHZmqmwIiKnoSnt8v37xadLcUUGlC1cARBjC87W9EmBFtmmeeN0MxPwAqDQQlOs4BXt89qxzpE&#10;1yqb5vk868DV1gEX3qP3fgjSZcKXUvDwKKUXgaiKYm8hnS6du3hmywUr947ZpuXnNtg/dKFZa7Do&#10;BeqeBUYOrv0DSrfcgQcZJhx0BlK2XKQZcJoifzPNtmFWpFmQHG8vNPn/B8sfjlv75Ejov0KPC4yE&#10;dNaXHp1xnl46Hb/YKcE4Uni60Cb6QDg6pzf5p2KOIY6xj/PZZ7QRJrv+bZ0P3wRoEo2KOlxLYosd&#10;Nz4MqWNKLGZg3SqVVqPMbw7EjJ7s2mK0Qr/rSVtXdDa2v4P6hFM5GBbuLV+3WHrDfHhiDjeM3aJq&#10;wyMeUkFXUThblDTgfv7NH/OReIxS0qFiKmpQ0pSo7wYXEsWVjOJLPsvx5kb3bjTMQd8B6rDAJ2F5&#10;MmNeUKMpHegX1PMqFsIQMxzLVTSM5l0YpIvvgYvVKiWhjiwLG7O1PEJHuiKXz/0Lc/ZMeMBVPcAo&#10;J1a+4X3IjX96uzoEZD8tJVI7EHlmHDWY1np+L1Hkr+8p6/qql78AAAD//wMAUEsDBBQABgAIAAAA&#10;IQBYyOD82wAAAAQBAAAPAAAAZHJzL2Rvd25yZXYueG1sTI/NbsIwEITvlfoO1iJxK44RSas0G4Qq&#10;ceAG9Ods4m2SEq+j2EDg6ev20l5WGs1o5ttiOdpOnGnwrWMENUtAEFfOtFwjvL2uH55A+KDZ6M4x&#10;IVzJw7K8vyt0btyFd3Teh1rEEva5RmhC6HMpfdWQ1X7meuLofbrB6hDlUEsz6Esst52cJ0kmrW45&#10;LjS6p5eGquP+ZBHadOWCovfN+uvDKqdu20162yJOJ+PqGUSgMfyF4Qc/okMZmQ7uxMaLDiE+En5v&#10;9BYLlYE4IKSPGciykP/hy28AAAD//wMAUEsBAi0AFAAGAAgAAAAhALaDOJL+AAAA4QEAABMAAAAA&#10;AAAAAAAAAAAAAAAAAFtDb250ZW50X1R5cGVzXS54bWxQSwECLQAUAAYACAAAACEAOP0h/9YAAACU&#10;AQAACwAAAAAAAAAAAAAAAAAvAQAAX3JlbHMvLnJlbHNQSwECLQAUAAYACAAAACEANTK5UA4CAAAd&#10;BAAADgAAAAAAAAAAAAAAAAAuAgAAZHJzL2Uyb0RvYy54bWxQSwECLQAUAAYACAAAACEAWMjg/NsA&#10;AAAEAQAADwAAAAAAAAAAAAAAAABoBAAAZHJzL2Rvd25yZXYueG1sUEsFBgAAAAAEAAQA8wAAAHAF&#10;AAAAAA==&#10;" filled="f" stroked="f">
              <v:textbox style="mso-fit-shape-to-text:t" inset="0,15pt,0,0">
                <w:txbxContent>
                  <w:p w14:paraId="38814D77" w14:textId="5385988F" w:rsidR="00710193" w:rsidRPr="00710193" w:rsidRDefault="00710193" w:rsidP="00710193">
                    <w:pPr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710193">
                      <w:rPr>
                        <w:rFonts w:eastAsia="Arial" w:cs="Arial"/>
                        <w:noProof/>
                        <w:color w:val="FF0000"/>
                        <w:sz w:val="24"/>
                        <w:szCs w:val="24"/>
                      </w:rPr>
                      <w:t>OFFICIAL: Sensitive – Health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A554B"/>
    <w:multiLevelType w:val="hybridMultilevel"/>
    <w:tmpl w:val="C562D90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2C21E98"/>
    <w:multiLevelType w:val="hybridMultilevel"/>
    <w:tmpl w:val="68C248A8"/>
    <w:lvl w:ilvl="0" w:tplc="1AF0B836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D7B37"/>
    <w:multiLevelType w:val="hybridMultilevel"/>
    <w:tmpl w:val="6742E2E2"/>
    <w:lvl w:ilvl="0" w:tplc="1AF0B836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F64E50"/>
    <w:multiLevelType w:val="hybridMultilevel"/>
    <w:tmpl w:val="DED2E2DE"/>
    <w:lvl w:ilvl="0" w:tplc="0C09000F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plc="E4205A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8747420">
    <w:abstractNumId w:val="3"/>
  </w:num>
  <w:num w:numId="2" w16cid:durableId="1839156708">
    <w:abstractNumId w:val="0"/>
  </w:num>
  <w:num w:numId="3" w16cid:durableId="1807317202">
    <w:abstractNumId w:val="2"/>
  </w:num>
  <w:num w:numId="4" w16cid:durableId="70182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21"/>
    <w:rsid w:val="000160FC"/>
    <w:rsid w:val="000F1E2A"/>
    <w:rsid w:val="0017726B"/>
    <w:rsid w:val="00260B81"/>
    <w:rsid w:val="002C056E"/>
    <w:rsid w:val="00352FE3"/>
    <w:rsid w:val="00357708"/>
    <w:rsid w:val="003B3D33"/>
    <w:rsid w:val="004057BA"/>
    <w:rsid w:val="005223BB"/>
    <w:rsid w:val="00660293"/>
    <w:rsid w:val="00677057"/>
    <w:rsid w:val="00707B21"/>
    <w:rsid w:val="00710193"/>
    <w:rsid w:val="007217EE"/>
    <w:rsid w:val="00756DED"/>
    <w:rsid w:val="0077552C"/>
    <w:rsid w:val="00A26E16"/>
    <w:rsid w:val="00A7654C"/>
    <w:rsid w:val="00B450C7"/>
    <w:rsid w:val="00B82C9A"/>
    <w:rsid w:val="00B9289F"/>
    <w:rsid w:val="00D111AE"/>
    <w:rsid w:val="00ED3B71"/>
    <w:rsid w:val="00EF6992"/>
    <w:rsid w:val="00F1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2E640F2"/>
  <w15:chartTrackingRefBased/>
  <w15:docId w15:val="{916530A6-4656-45E7-9A5E-2CE5C455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D33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D33"/>
    <w:pPr>
      <w:ind w:left="720"/>
    </w:pPr>
    <w:rPr>
      <w:rFonts w:ascii="Times New Roman" w:hAnsi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3B3D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D33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3B3D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3D33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0160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60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7552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71019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cec-scidua@health.nsw.gov.au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3AB2E-2280-4B6A-8E4F-2F4DDC99E60D}"/>
      </w:docPartPr>
      <w:docPartBody>
        <w:p w:rsidR="006C4212" w:rsidRDefault="006C4212">
          <w:r w:rsidRPr="008525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212"/>
    <w:rsid w:val="004057BA"/>
    <w:rsid w:val="006C4212"/>
    <w:rsid w:val="00D1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421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F74DF761D4C418C0B82C565EFE9BE" ma:contentTypeVersion="10" ma:contentTypeDescription="Create a new document." ma:contentTypeScope="" ma:versionID="8ba6f95b5ca167c9121ecbd17644a646">
  <xsd:schema xmlns:xsd="http://www.w3.org/2001/XMLSchema" xmlns:xs="http://www.w3.org/2001/XMLSchema" xmlns:p="http://schemas.microsoft.com/office/2006/metadata/properties" xmlns:ns2="ef61369c-00cb-4142-870f-48849d180b27" xmlns:ns3="90eacb88-a4dd-4a19-a398-19724c7483ee" targetNamespace="http://schemas.microsoft.com/office/2006/metadata/properties" ma:root="true" ma:fieldsID="83b44293e2995b36febae2762ef1bddd" ns2:_="" ns3:_="">
    <xsd:import namespace="ef61369c-00cb-4142-870f-48849d180b27"/>
    <xsd:import namespace="90eacb88-a4dd-4a19-a398-19724c7483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1369c-00cb-4142-870f-48849d180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a4c9e2d-f8e3-4a57-bac9-17bee8f45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acb88-a4dd-4a19-a398-19724c7483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b1658fd-528b-4d19-99ea-69afcaaf6391}" ma:internalName="TaxCatchAll" ma:showField="CatchAllData" ma:web="90eacb88-a4dd-4a19-a398-19724c7483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eacb88-a4dd-4a19-a398-19724c7483ee" xsi:nil="true"/>
    <lcf76f155ced4ddcb4097134ff3c332f xmlns="ef61369c-00cb-4142-870f-48849d180b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E14EC5-8A75-47E3-B226-E5F13E06A0F5}"/>
</file>

<file path=customXml/itemProps2.xml><?xml version="1.0" encoding="utf-8"?>
<ds:datastoreItem xmlns:ds="http://schemas.openxmlformats.org/officeDocument/2006/customXml" ds:itemID="{7E639CC3-056E-405E-9CFA-A070E8EB3AC9}"/>
</file>

<file path=customXml/itemProps3.xml><?xml version="1.0" encoding="utf-8"?>
<ds:datastoreItem xmlns:ds="http://schemas.openxmlformats.org/officeDocument/2006/customXml" ds:itemID="{1A842D19-EFC4-4819-874C-277060EBFA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1618</Characters>
  <Application>Microsoft Office Word</Application>
  <DocSecurity>0</DocSecurity>
  <Lines>147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Oros (Clinical Excellence Commission)</dc:creator>
  <cp:keywords/>
  <dc:description/>
  <cp:lastModifiedBy>Luana Oros (Clinical Excellence Commission)</cp:lastModifiedBy>
  <cp:revision>2</cp:revision>
  <dcterms:created xsi:type="dcterms:W3CDTF">2026-05-21T01:38:00Z</dcterms:created>
  <dcterms:modified xsi:type="dcterms:W3CDTF">2026-05-21T01:38:00Z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6a880166,714a57ab,4ca5cfbf</vt:lpwstr>
  </property>
  <property fmtid="{D5CDD505-2E9C-101B-9397-08002B2CF9AE}" pid="3" name="ClassificationContentMarkingHeaderFontProps">
    <vt:lpwstr>#ff0000,12,Arial</vt:lpwstr>
  </property>
  <property fmtid="{D5CDD505-2E9C-101B-9397-08002B2CF9AE}" pid="4" name="ClassificationContentMarkingHeaderText">
    <vt:lpwstr>OFFICIAL: Sensitive – Health Information</vt:lpwstr>
  </property>
  <property fmtid="{D5CDD505-2E9C-101B-9397-08002B2CF9AE}" pid="5" name="ClassificationContentMarkingFooterShapeIds">
    <vt:lpwstr>5c34419f,2ea0c0f0,3052f6cb</vt:lpwstr>
  </property>
  <property fmtid="{D5CDD505-2E9C-101B-9397-08002B2CF9AE}" pid="6" name="ClassificationContentMarkingFooterFontProps">
    <vt:lpwstr>#ff0000,12,Arial</vt:lpwstr>
  </property>
  <property fmtid="{D5CDD505-2E9C-101B-9397-08002B2CF9AE}" pid="7" name="ClassificationContentMarkingFooterText">
    <vt:lpwstr>OFFICIAL: Sensitive – Health Information</vt:lpwstr>
  </property>
  <property fmtid="{D5CDD505-2E9C-101B-9397-08002B2CF9AE}" pid="8" name="MSIP_Label_9fc52a42-f781-46d0-865f-96cc6a4059c2_Enabled">
    <vt:lpwstr>true</vt:lpwstr>
  </property>
  <property fmtid="{D5CDD505-2E9C-101B-9397-08002B2CF9AE}" pid="9" name="MSIP_Label_9fc52a42-f781-46d0-865f-96cc6a4059c2_SetDate">
    <vt:lpwstr>2026-04-14T00:49:28Z</vt:lpwstr>
  </property>
  <property fmtid="{D5CDD505-2E9C-101B-9397-08002B2CF9AE}" pid="10" name="MSIP_Label_9fc52a42-f781-46d0-865f-96cc6a4059c2_Method">
    <vt:lpwstr>Privileged</vt:lpwstr>
  </property>
  <property fmtid="{D5CDD505-2E9C-101B-9397-08002B2CF9AE}" pid="11" name="MSIP_Label_9fc52a42-f781-46d0-865f-96cc6a4059c2_Name">
    <vt:lpwstr>OFFICIAL Sensitive - Health Information</vt:lpwstr>
  </property>
  <property fmtid="{D5CDD505-2E9C-101B-9397-08002B2CF9AE}" pid="12" name="MSIP_Label_9fc52a42-f781-46d0-865f-96cc6a4059c2_SiteId">
    <vt:lpwstr>a687a7bf-02db-43df-bcbb-e7a8bda611a2</vt:lpwstr>
  </property>
  <property fmtid="{D5CDD505-2E9C-101B-9397-08002B2CF9AE}" pid="13" name="MSIP_Label_9fc52a42-f781-46d0-865f-96cc6a4059c2_ActionId">
    <vt:lpwstr>011700ce-b706-416e-a616-006bbbbe04d3</vt:lpwstr>
  </property>
  <property fmtid="{D5CDD505-2E9C-101B-9397-08002B2CF9AE}" pid="14" name="MSIP_Label_9fc52a42-f781-46d0-865f-96cc6a4059c2_ContentBits">
    <vt:lpwstr>3</vt:lpwstr>
  </property>
  <property fmtid="{D5CDD505-2E9C-101B-9397-08002B2CF9AE}" pid="15" name="MSIP_Label_9fc52a42-f781-46d0-865f-96cc6a4059c2_Tag">
    <vt:lpwstr>10, 0, 1, 1</vt:lpwstr>
  </property>
  <property fmtid="{D5CDD505-2E9C-101B-9397-08002B2CF9AE}" pid="16" name="ContentTypeId">
    <vt:lpwstr>0x010100443F74DF761D4C418C0B82C565EFE9BE</vt:lpwstr>
  </property>
</Properties>
</file>