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7B8C0" w14:textId="77777777" w:rsidR="00A04250" w:rsidRPr="00F2726C" w:rsidRDefault="00A04250" w:rsidP="00BD289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  <w:bookmarkStart w:id="0" w:name="_GoBack"/>
      <w:bookmarkEnd w:id="0"/>
    </w:p>
    <w:p w14:paraId="787787C5" w14:textId="7777777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1CA09198" w14:textId="7777777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56FE45F7" w14:textId="7777777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73CEF516" w14:textId="7777777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659D3D75" w14:textId="7777777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5C4BA411" w14:textId="7777777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5CE215F6" w14:textId="7777777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68716CE2" w14:textId="7777777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2B42D49A" w14:textId="77777777" w:rsidR="008B6845" w:rsidRPr="00F2726C" w:rsidRDefault="008B6845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3DE2D6D0" w14:textId="2D74DAC3" w:rsidR="008B6845" w:rsidRPr="00F2726C" w:rsidRDefault="008B6845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</w:rPr>
      </w:pPr>
      <w:r w:rsidRPr="00F2726C">
        <w:rPr>
          <w:rFonts w:ascii="Arial" w:hAnsi="Arial" w:cs="Arial"/>
          <w:color w:val="000000"/>
        </w:rPr>
        <w:t xml:space="preserve">I, </w:t>
      </w:r>
      <w:r w:rsidR="008A3700" w:rsidRPr="00F2726C">
        <w:rPr>
          <w:rFonts w:ascii="Arial" w:hAnsi="Arial" w:cs="Arial"/>
          <w:i/>
          <w:color w:val="000000"/>
          <w:highlight w:val="yellow"/>
        </w:rPr>
        <w:t>(insert name of Chief Executive)</w:t>
      </w:r>
      <w:r w:rsidRPr="00F2726C">
        <w:rPr>
          <w:rFonts w:ascii="Arial" w:hAnsi="Arial" w:cs="Arial"/>
          <w:color w:val="000000"/>
        </w:rPr>
        <w:t xml:space="preserve">, do hereby appoint the following persons to a </w:t>
      </w:r>
      <w:r w:rsidR="009647D5">
        <w:rPr>
          <w:rFonts w:ascii="Arial" w:hAnsi="Arial" w:cs="Arial"/>
          <w:color w:val="000000"/>
        </w:rPr>
        <w:t xml:space="preserve">corporate Harm Score 1 </w:t>
      </w:r>
      <w:r w:rsidR="00F2726C" w:rsidRPr="00F2726C">
        <w:rPr>
          <w:rFonts w:ascii="Arial" w:hAnsi="Arial" w:cs="Arial"/>
          <w:color w:val="000000"/>
        </w:rPr>
        <w:t>review</w:t>
      </w:r>
      <w:r w:rsidRPr="00F2726C">
        <w:rPr>
          <w:rFonts w:ascii="Arial" w:hAnsi="Arial" w:cs="Arial"/>
          <w:color w:val="000000"/>
        </w:rPr>
        <w:t xml:space="preserve"> </w:t>
      </w:r>
      <w:r w:rsidR="00F2726C" w:rsidRPr="00F2726C">
        <w:rPr>
          <w:rFonts w:ascii="Arial" w:hAnsi="Arial" w:cs="Arial"/>
          <w:color w:val="000000"/>
        </w:rPr>
        <w:t>t</w:t>
      </w:r>
      <w:r w:rsidRPr="00F2726C">
        <w:rPr>
          <w:rFonts w:ascii="Arial" w:hAnsi="Arial" w:cs="Arial"/>
          <w:color w:val="000000"/>
        </w:rPr>
        <w:t>eam:</w:t>
      </w:r>
    </w:p>
    <w:p w14:paraId="4257AC40" w14:textId="77777777" w:rsidR="008B6845" w:rsidRPr="00F2726C" w:rsidRDefault="008B6845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3877E00D" w14:textId="77777777" w:rsidR="008A3700" w:rsidRPr="00F2726C" w:rsidRDefault="008A3700" w:rsidP="00BD2894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highlight w:val="yellow"/>
        </w:rPr>
      </w:pPr>
      <w:r w:rsidRPr="00F2726C">
        <w:rPr>
          <w:rFonts w:ascii="Arial" w:hAnsi="Arial" w:cs="Arial"/>
          <w:color w:val="000000"/>
          <w:highlight w:val="yellow"/>
        </w:rPr>
        <w:t>Insert name, title, background, employing organisation (team leader)</w:t>
      </w:r>
    </w:p>
    <w:p w14:paraId="69DB3387" w14:textId="77777777" w:rsidR="008A3700" w:rsidRPr="00F2726C" w:rsidRDefault="008A3700" w:rsidP="00BD2894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highlight w:val="yellow"/>
        </w:rPr>
      </w:pPr>
      <w:r w:rsidRPr="00F2726C">
        <w:rPr>
          <w:rFonts w:ascii="Arial" w:hAnsi="Arial" w:cs="Arial"/>
          <w:color w:val="000000"/>
          <w:highlight w:val="yellow"/>
        </w:rPr>
        <w:t>Insert name, title, background, employing organisation (team member)</w:t>
      </w:r>
    </w:p>
    <w:p w14:paraId="1954B5F6" w14:textId="77777777" w:rsidR="008A3700" w:rsidRPr="00F2726C" w:rsidRDefault="008A3700" w:rsidP="00BD2894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highlight w:val="yellow"/>
        </w:rPr>
      </w:pPr>
      <w:r w:rsidRPr="00F2726C">
        <w:rPr>
          <w:rFonts w:ascii="Arial" w:hAnsi="Arial" w:cs="Arial"/>
          <w:color w:val="000000"/>
          <w:highlight w:val="yellow"/>
        </w:rPr>
        <w:t>Insert name, title, background, employing organisation (team member)</w:t>
      </w:r>
    </w:p>
    <w:p w14:paraId="61D551C4" w14:textId="77777777" w:rsidR="008A3700" w:rsidRPr="00F2726C" w:rsidRDefault="008A3700" w:rsidP="00BD2894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highlight w:val="yellow"/>
        </w:rPr>
      </w:pPr>
      <w:r w:rsidRPr="00F2726C">
        <w:rPr>
          <w:rFonts w:ascii="Arial" w:hAnsi="Arial" w:cs="Arial"/>
          <w:color w:val="000000"/>
          <w:highlight w:val="yellow"/>
        </w:rPr>
        <w:t>Insert name, title, background, employing organisation (team member)</w:t>
      </w:r>
    </w:p>
    <w:p w14:paraId="4FAEBD45" w14:textId="77777777" w:rsidR="008A3700" w:rsidRPr="00F2726C" w:rsidRDefault="008A3700" w:rsidP="00BD2894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</w:rPr>
      </w:pPr>
      <w:r w:rsidRPr="00F2726C">
        <w:rPr>
          <w:rFonts w:ascii="Arial" w:hAnsi="Arial" w:cs="Arial"/>
          <w:color w:val="000000"/>
          <w:highlight w:val="yellow"/>
        </w:rPr>
        <w:t>Insert name, title, background, employing organisation (team member)</w:t>
      </w:r>
    </w:p>
    <w:p w14:paraId="7D9FDD93" w14:textId="77777777" w:rsidR="008B6845" w:rsidRPr="00F2726C" w:rsidRDefault="008B6845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7904449D" w14:textId="17B08803" w:rsidR="008B6845" w:rsidRPr="00F2726C" w:rsidRDefault="00F2726C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F2726C">
        <w:rPr>
          <w:rFonts w:ascii="Arial" w:hAnsi="Arial" w:cs="Arial"/>
          <w:color w:val="000000"/>
        </w:rPr>
        <w:t>T</w:t>
      </w:r>
      <w:r w:rsidR="008B6845" w:rsidRPr="00F2726C">
        <w:rPr>
          <w:rFonts w:ascii="Arial" w:hAnsi="Arial" w:cs="Arial"/>
          <w:color w:val="000000"/>
        </w:rPr>
        <w:t>o</w:t>
      </w:r>
      <w:r w:rsidRPr="00F2726C">
        <w:rPr>
          <w:rFonts w:ascii="Arial" w:hAnsi="Arial" w:cs="Arial"/>
          <w:color w:val="000000"/>
        </w:rPr>
        <w:t xml:space="preserve"> undertake a </w:t>
      </w:r>
      <w:r w:rsidR="009647D5">
        <w:rPr>
          <w:rFonts w:ascii="Arial" w:hAnsi="Arial" w:cs="Arial"/>
          <w:color w:val="000000"/>
        </w:rPr>
        <w:t>corporate Harm Score 1 review</w:t>
      </w:r>
      <w:r w:rsidRPr="00F2726C">
        <w:rPr>
          <w:rFonts w:ascii="Arial" w:hAnsi="Arial" w:cs="Arial"/>
          <w:color w:val="000000"/>
        </w:rPr>
        <w:t xml:space="preserve"> to</w:t>
      </w:r>
      <w:r w:rsidR="008B6845" w:rsidRPr="00F2726C">
        <w:rPr>
          <w:rFonts w:ascii="Arial" w:hAnsi="Arial" w:cs="Arial"/>
          <w:color w:val="000000"/>
        </w:rPr>
        <w:t xml:space="preserve"> consider and determine </w:t>
      </w:r>
      <w:r w:rsidR="009647D5">
        <w:rPr>
          <w:rFonts w:ascii="Arial" w:hAnsi="Arial" w:cs="Arial"/>
          <w:color w:val="000000"/>
        </w:rPr>
        <w:t>any underlying</w:t>
      </w:r>
      <w:r w:rsidR="00BD2894" w:rsidRPr="00F2726C">
        <w:rPr>
          <w:rFonts w:ascii="Arial" w:hAnsi="Arial" w:cs="Arial"/>
          <w:color w:val="000000"/>
        </w:rPr>
        <w:t xml:space="preserve"> factors</w:t>
      </w:r>
      <w:r w:rsidR="009647D5">
        <w:rPr>
          <w:rFonts w:ascii="Arial" w:hAnsi="Arial" w:cs="Arial"/>
          <w:color w:val="000000"/>
        </w:rPr>
        <w:t xml:space="preserve"> as to why the incident occurred, to make any recommendations to prevent and minimise the risk of recurrence, and to prepare a report </w:t>
      </w:r>
      <w:r w:rsidR="00BD2894" w:rsidRPr="00F2726C">
        <w:rPr>
          <w:rFonts w:ascii="Arial" w:hAnsi="Arial" w:cs="Arial"/>
          <w:color w:val="000000"/>
        </w:rPr>
        <w:t xml:space="preserve">for the </w:t>
      </w:r>
      <w:r w:rsidR="009647D5">
        <w:rPr>
          <w:rFonts w:ascii="Arial" w:hAnsi="Arial" w:cs="Arial"/>
          <w:color w:val="000000"/>
        </w:rPr>
        <w:t>corporate</w:t>
      </w:r>
      <w:r w:rsidR="008B6845" w:rsidRPr="00F2726C">
        <w:rPr>
          <w:rFonts w:ascii="Arial" w:hAnsi="Arial" w:cs="Arial"/>
          <w:color w:val="000000"/>
        </w:rPr>
        <w:t xml:space="preserve"> incident</w:t>
      </w:r>
      <w:r w:rsidR="00BD2894" w:rsidRPr="00F2726C">
        <w:rPr>
          <w:rFonts w:ascii="Arial" w:hAnsi="Arial" w:cs="Arial"/>
          <w:color w:val="000000"/>
        </w:rPr>
        <w:t xml:space="preserve"> </w:t>
      </w:r>
      <w:r w:rsidR="008B6845" w:rsidRPr="00F2726C">
        <w:rPr>
          <w:rFonts w:ascii="Arial" w:hAnsi="Arial" w:cs="Arial"/>
          <w:color w:val="000000"/>
          <w:highlight w:val="yellow"/>
        </w:rPr>
        <w:t xml:space="preserve">(insert the incident management system </w:t>
      </w:r>
      <w:r w:rsidRPr="00F2726C">
        <w:rPr>
          <w:rFonts w:ascii="Arial" w:hAnsi="Arial" w:cs="Arial"/>
          <w:color w:val="000000"/>
          <w:highlight w:val="yellow"/>
        </w:rPr>
        <w:t>number</w:t>
      </w:r>
      <w:r w:rsidR="008B6845" w:rsidRPr="00F2726C">
        <w:rPr>
          <w:rFonts w:ascii="Arial" w:hAnsi="Arial" w:cs="Arial"/>
          <w:color w:val="000000"/>
          <w:highlight w:val="yellow"/>
        </w:rPr>
        <w:t>)</w:t>
      </w:r>
    </w:p>
    <w:p w14:paraId="33C930C0" w14:textId="77777777" w:rsidR="008B6845" w:rsidRPr="00F2726C" w:rsidRDefault="008B6845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485FF703" w14:textId="77777777" w:rsidR="008B6845" w:rsidRPr="00F2726C" w:rsidRDefault="008B6845" w:rsidP="00BD2894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color w:val="000000"/>
        </w:rPr>
      </w:pPr>
      <w:r w:rsidRPr="00F2726C">
        <w:rPr>
          <w:rFonts w:ascii="Arial" w:hAnsi="Arial" w:cs="Arial"/>
          <w:color w:val="000000"/>
          <w:highlight w:val="yellow"/>
        </w:rPr>
        <w:t>[</w:t>
      </w:r>
      <w:r w:rsidRPr="00F2726C">
        <w:rPr>
          <w:rFonts w:ascii="Arial" w:hAnsi="Arial" w:cs="Arial"/>
          <w:i/>
          <w:color w:val="000000"/>
          <w:highlight w:val="yellow"/>
        </w:rPr>
        <w:t>insert summary of incident (include date)</w:t>
      </w:r>
      <w:r w:rsidRPr="00F2726C">
        <w:rPr>
          <w:rFonts w:ascii="Arial" w:hAnsi="Arial" w:cs="Arial"/>
          <w:color w:val="000000"/>
          <w:highlight w:val="yellow"/>
        </w:rPr>
        <w:t>]</w:t>
      </w:r>
    </w:p>
    <w:p w14:paraId="24940FF3" w14:textId="77777777" w:rsidR="008B6845" w:rsidRPr="00F2726C" w:rsidRDefault="008B6845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6A3F0A4C" w14:textId="0F7AE599" w:rsidR="00825C88" w:rsidRDefault="00825C88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78C6C5D7" w14:textId="38BFBAE8" w:rsidR="00825C88" w:rsidRPr="00F2726C" w:rsidRDefault="00825C88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The team is to us</w:t>
      </w:r>
      <w:r w:rsidR="009647D5">
        <w:rPr>
          <w:rFonts w:ascii="Arial" w:hAnsi="Arial" w:cs="Arial"/>
          <w:color w:val="000000"/>
        </w:rPr>
        <w:t xml:space="preserve">e a review method determined by the type of incident and undertaken using corresponding review processes set out in </w:t>
      </w:r>
      <w:proofErr w:type="gramStart"/>
      <w:r w:rsidR="009647D5">
        <w:rPr>
          <w:rFonts w:ascii="Arial" w:hAnsi="Arial" w:cs="Arial"/>
          <w:color w:val="000000"/>
        </w:rPr>
        <w:t>a</w:t>
      </w:r>
      <w:proofErr w:type="gramEnd"/>
      <w:r w:rsidR="009647D5">
        <w:rPr>
          <w:rFonts w:ascii="Arial" w:hAnsi="Arial" w:cs="Arial"/>
          <w:color w:val="000000"/>
        </w:rPr>
        <w:t xml:space="preserve"> NSW Health Policy. </w:t>
      </w:r>
      <w:r>
        <w:rPr>
          <w:rFonts w:ascii="Arial" w:hAnsi="Arial" w:cs="Arial"/>
          <w:color w:val="000000"/>
        </w:rPr>
        <w:t xml:space="preserve"> </w:t>
      </w:r>
    </w:p>
    <w:p w14:paraId="7FE9BF0A" w14:textId="77777777" w:rsidR="008B6845" w:rsidRPr="00F2726C" w:rsidRDefault="008B6845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4552D8F2" w14:textId="55A5BF4D" w:rsidR="008B6845" w:rsidRPr="00F2726C" w:rsidRDefault="008B6845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F2726C">
        <w:rPr>
          <w:rFonts w:ascii="Arial" w:hAnsi="Arial" w:cs="Arial"/>
          <w:color w:val="000000"/>
        </w:rPr>
        <w:t>A</w:t>
      </w:r>
      <w:r w:rsidR="009647D5">
        <w:rPr>
          <w:rFonts w:ascii="Arial" w:hAnsi="Arial" w:cs="Arial"/>
          <w:color w:val="000000"/>
        </w:rPr>
        <w:t xml:space="preserve"> corporate Harm Score 1</w:t>
      </w:r>
      <w:r w:rsidRPr="00F2726C">
        <w:rPr>
          <w:rFonts w:ascii="Arial" w:hAnsi="Arial" w:cs="Arial"/>
          <w:color w:val="000000"/>
        </w:rPr>
        <w:t xml:space="preserve"> r</w:t>
      </w:r>
      <w:r w:rsidR="00F2726C">
        <w:rPr>
          <w:rFonts w:ascii="Arial" w:hAnsi="Arial" w:cs="Arial"/>
          <w:color w:val="000000"/>
        </w:rPr>
        <w:t>eview</w:t>
      </w:r>
      <w:r w:rsidR="009647D5">
        <w:rPr>
          <w:rFonts w:ascii="Arial" w:hAnsi="Arial" w:cs="Arial"/>
          <w:color w:val="000000"/>
        </w:rPr>
        <w:t xml:space="preserve"> is not subject to privilege.</w:t>
      </w:r>
      <w:r w:rsidR="00F2726C">
        <w:rPr>
          <w:rFonts w:ascii="Arial" w:hAnsi="Arial" w:cs="Arial"/>
          <w:color w:val="000000"/>
        </w:rPr>
        <w:t xml:space="preserve"> </w:t>
      </w:r>
    </w:p>
    <w:p w14:paraId="16598E90" w14:textId="7777777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04BEEB34" w14:textId="7777777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2B51E8E8" w14:textId="7777777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0060DCE9" w14:textId="7777777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1F0774D8" w14:textId="7777777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F2726C">
        <w:rPr>
          <w:rFonts w:ascii="Arial" w:hAnsi="Arial" w:cs="Arial"/>
          <w:color w:val="000000"/>
          <w:highlight w:val="yellow"/>
        </w:rPr>
        <w:t>(signed)</w:t>
      </w:r>
    </w:p>
    <w:p w14:paraId="15BC77A8" w14:textId="35B4619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F2726C">
        <w:rPr>
          <w:rFonts w:ascii="Arial" w:hAnsi="Arial" w:cs="Arial"/>
          <w:color w:val="000000"/>
          <w:highlight w:val="yellow"/>
        </w:rPr>
        <w:t xml:space="preserve">Name </w:t>
      </w:r>
      <w:r w:rsidR="00F2726C" w:rsidRPr="00F2726C">
        <w:rPr>
          <w:rFonts w:ascii="Arial" w:hAnsi="Arial" w:cs="Arial"/>
          <w:color w:val="000000"/>
          <w:highlight w:val="yellow"/>
        </w:rPr>
        <w:t xml:space="preserve">of </w:t>
      </w:r>
      <w:r w:rsidRPr="00F2726C">
        <w:rPr>
          <w:rFonts w:ascii="Arial" w:hAnsi="Arial" w:cs="Arial"/>
          <w:color w:val="000000"/>
          <w:highlight w:val="yellow"/>
        </w:rPr>
        <w:t>Chief Executive</w:t>
      </w:r>
    </w:p>
    <w:p w14:paraId="7A4713DC" w14:textId="7777777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13D1E918" w14:textId="77777777" w:rsidR="00BD2894" w:rsidRPr="00F2726C" w:rsidRDefault="00BD2894" w:rsidP="00BD28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F2726C">
        <w:rPr>
          <w:rFonts w:ascii="Arial" w:hAnsi="Arial" w:cs="Arial"/>
          <w:color w:val="000000"/>
          <w:highlight w:val="yellow"/>
        </w:rPr>
        <w:t>(date)</w:t>
      </w:r>
    </w:p>
    <w:sectPr w:rsidR="00BD2894" w:rsidRPr="00F2726C" w:rsidSect="00BF3E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07" w:bottom="144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EE6B4" w14:textId="77777777" w:rsidR="00B3654D" w:rsidRDefault="00B3654D">
      <w:r>
        <w:separator/>
      </w:r>
    </w:p>
  </w:endnote>
  <w:endnote w:type="continuationSeparator" w:id="0">
    <w:p w14:paraId="12C5085D" w14:textId="77777777" w:rsidR="00B3654D" w:rsidRDefault="00B3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5B4F" w14:textId="77777777" w:rsidR="00766E26" w:rsidRDefault="00766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3E466" w14:textId="5B540E44" w:rsidR="00B04A1C" w:rsidRDefault="00B04A1C">
    <w:pPr>
      <w:pStyle w:val="Footer"/>
      <w:rPr>
        <w:rFonts w:ascii="Arial" w:hAnsi="Arial" w:cs="Arial"/>
        <w:sz w:val="22"/>
        <w:szCs w:val="22"/>
        <w:lang w:val="en-US"/>
      </w:rPr>
    </w:pPr>
    <w:r w:rsidRPr="00B04A1C">
      <w:rPr>
        <w:rFonts w:ascii="Arial" w:hAnsi="Arial" w:cs="Arial"/>
        <w:sz w:val="22"/>
        <w:szCs w:val="22"/>
        <w:lang w:val="en-US"/>
      </w:rPr>
      <w:t xml:space="preserve">Appointment of </w:t>
    </w:r>
    <w:r w:rsidR="009647D5">
      <w:rPr>
        <w:rFonts w:ascii="Arial" w:hAnsi="Arial" w:cs="Arial"/>
        <w:sz w:val="22"/>
        <w:szCs w:val="22"/>
        <w:lang w:val="en-US"/>
      </w:rPr>
      <w:t>corporate Harm Score 1</w:t>
    </w:r>
    <w:r w:rsidRPr="00B04A1C">
      <w:rPr>
        <w:rFonts w:ascii="Arial" w:hAnsi="Arial" w:cs="Arial"/>
        <w:sz w:val="22"/>
        <w:szCs w:val="22"/>
        <w:lang w:val="en-US"/>
      </w:rPr>
      <w:t xml:space="preserve"> team</w:t>
    </w:r>
  </w:p>
  <w:p w14:paraId="43D77069" w14:textId="53268C58" w:rsidR="00B04A1C" w:rsidRPr="00B04A1C" w:rsidRDefault="00853253">
    <w:pPr>
      <w:pStyle w:val="Foo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sz w:val="22"/>
        <w:szCs w:val="22"/>
        <w:lang w:val="en-US"/>
      </w:rPr>
      <w:t>Version 1.0 -</w:t>
    </w:r>
    <w:r w:rsidR="00766E26">
      <w:rPr>
        <w:rFonts w:ascii="Arial" w:hAnsi="Arial" w:cs="Arial"/>
        <w:sz w:val="22"/>
        <w:szCs w:val="22"/>
        <w:lang w:val="en-US"/>
      </w:rPr>
      <w:t xml:space="preserve"> November</w:t>
    </w:r>
    <w:r w:rsidR="00B04A1C" w:rsidRPr="00B04A1C">
      <w:rPr>
        <w:rFonts w:ascii="Arial" w:hAnsi="Arial" w:cs="Arial"/>
        <w:sz w:val="22"/>
        <w:szCs w:val="22"/>
        <w:lang w:val="en-US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69E4B" w14:textId="77777777" w:rsidR="00766E26" w:rsidRDefault="00766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50D33" w14:textId="77777777" w:rsidR="00B3654D" w:rsidRDefault="00B3654D">
      <w:r>
        <w:separator/>
      </w:r>
    </w:p>
  </w:footnote>
  <w:footnote w:type="continuationSeparator" w:id="0">
    <w:p w14:paraId="01AD71C5" w14:textId="77777777" w:rsidR="00B3654D" w:rsidRDefault="00B3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BFA7" w14:textId="77777777" w:rsidR="00766E26" w:rsidRDefault="00766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E02FE" w14:textId="77777777" w:rsidR="00344E7D" w:rsidRPr="00F2726C" w:rsidRDefault="00BD2894" w:rsidP="00344E7D">
    <w:pPr>
      <w:widowControl w:val="0"/>
      <w:tabs>
        <w:tab w:val="center" w:pos="4513"/>
        <w:tab w:val="right" w:pos="9026"/>
      </w:tabs>
      <w:jc w:val="right"/>
      <w:rPr>
        <w:rFonts w:ascii="Arial" w:eastAsia="Calibri" w:hAnsi="Arial" w:cs="Arial"/>
        <w:noProof/>
        <w:sz w:val="22"/>
        <w:szCs w:val="22"/>
      </w:rPr>
    </w:pPr>
    <w:r w:rsidRPr="00F2726C">
      <w:rPr>
        <w:rFonts w:ascii="Arial" w:eastAsia="Calibri" w:hAnsi="Arial" w:cs="Arial"/>
        <w:noProof/>
        <w:sz w:val="22"/>
        <w:szCs w:val="22"/>
        <w:highlight w:val="yellow"/>
      </w:rPr>
      <w:t>On LHD letterhead</w:t>
    </w:r>
  </w:p>
  <w:p w14:paraId="0355865F" w14:textId="77777777" w:rsidR="00344E7D" w:rsidRDefault="00344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6871" w14:textId="77777777" w:rsidR="00766E26" w:rsidRDefault="00766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50"/>
    <w:rsid w:val="0000387D"/>
    <w:rsid w:val="000335E4"/>
    <w:rsid w:val="0009124C"/>
    <w:rsid w:val="000947D5"/>
    <w:rsid w:val="00095CB8"/>
    <w:rsid w:val="000A2EED"/>
    <w:rsid w:val="000A5BEB"/>
    <w:rsid w:val="000F5BA0"/>
    <w:rsid w:val="00100C51"/>
    <w:rsid w:val="0010105E"/>
    <w:rsid w:val="00105221"/>
    <w:rsid w:val="00110170"/>
    <w:rsid w:val="00117CD1"/>
    <w:rsid w:val="00174CF6"/>
    <w:rsid w:val="001A38BD"/>
    <w:rsid w:val="001C1761"/>
    <w:rsid w:val="001C3FEB"/>
    <w:rsid w:val="001D0FC1"/>
    <w:rsid w:val="001D6FFC"/>
    <w:rsid w:val="0020384F"/>
    <w:rsid w:val="00216FD0"/>
    <w:rsid w:val="00227F8D"/>
    <w:rsid w:val="002656CE"/>
    <w:rsid w:val="00265AC4"/>
    <w:rsid w:val="00272C20"/>
    <w:rsid w:val="00293032"/>
    <w:rsid w:val="002A4CEC"/>
    <w:rsid w:val="002F692B"/>
    <w:rsid w:val="00334580"/>
    <w:rsid w:val="00337010"/>
    <w:rsid w:val="00342F69"/>
    <w:rsid w:val="00344E7D"/>
    <w:rsid w:val="003509BC"/>
    <w:rsid w:val="003723AA"/>
    <w:rsid w:val="0038417B"/>
    <w:rsid w:val="003A0D2A"/>
    <w:rsid w:val="003B6CFF"/>
    <w:rsid w:val="003B7D4E"/>
    <w:rsid w:val="003E7367"/>
    <w:rsid w:val="003F6863"/>
    <w:rsid w:val="00412C9E"/>
    <w:rsid w:val="0042145D"/>
    <w:rsid w:val="00473E5A"/>
    <w:rsid w:val="00477488"/>
    <w:rsid w:val="00496357"/>
    <w:rsid w:val="004A1E75"/>
    <w:rsid w:val="004C30FD"/>
    <w:rsid w:val="004C4B97"/>
    <w:rsid w:val="004F2A2B"/>
    <w:rsid w:val="0050444D"/>
    <w:rsid w:val="00506DE9"/>
    <w:rsid w:val="00523EF2"/>
    <w:rsid w:val="0052756C"/>
    <w:rsid w:val="005334F0"/>
    <w:rsid w:val="00552195"/>
    <w:rsid w:val="00577223"/>
    <w:rsid w:val="005870D0"/>
    <w:rsid w:val="005C737B"/>
    <w:rsid w:val="005F6F8C"/>
    <w:rsid w:val="00601295"/>
    <w:rsid w:val="00601F3D"/>
    <w:rsid w:val="00601FE9"/>
    <w:rsid w:val="00641352"/>
    <w:rsid w:val="006F0942"/>
    <w:rsid w:val="00706EB7"/>
    <w:rsid w:val="007100B4"/>
    <w:rsid w:val="00757B7A"/>
    <w:rsid w:val="00760F65"/>
    <w:rsid w:val="00763CFB"/>
    <w:rsid w:val="00766E26"/>
    <w:rsid w:val="007A7CA3"/>
    <w:rsid w:val="00803CF7"/>
    <w:rsid w:val="00825C88"/>
    <w:rsid w:val="008447C6"/>
    <w:rsid w:val="00853253"/>
    <w:rsid w:val="00854DE7"/>
    <w:rsid w:val="00856A75"/>
    <w:rsid w:val="008A0CCB"/>
    <w:rsid w:val="008A3700"/>
    <w:rsid w:val="008B6845"/>
    <w:rsid w:val="008D4733"/>
    <w:rsid w:val="00925E3F"/>
    <w:rsid w:val="00930D6D"/>
    <w:rsid w:val="00933D75"/>
    <w:rsid w:val="009647D5"/>
    <w:rsid w:val="009671CE"/>
    <w:rsid w:val="00973D4B"/>
    <w:rsid w:val="009B3D92"/>
    <w:rsid w:val="009C211A"/>
    <w:rsid w:val="009D4174"/>
    <w:rsid w:val="009F1B45"/>
    <w:rsid w:val="00A04250"/>
    <w:rsid w:val="00AA5FC3"/>
    <w:rsid w:val="00AC445B"/>
    <w:rsid w:val="00B04A1C"/>
    <w:rsid w:val="00B25731"/>
    <w:rsid w:val="00B3654D"/>
    <w:rsid w:val="00B94140"/>
    <w:rsid w:val="00BB11BA"/>
    <w:rsid w:val="00BD2894"/>
    <w:rsid w:val="00BF0C85"/>
    <w:rsid w:val="00BF3EF3"/>
    <w:rsid w:val="00C3040B"/>
    <w:rsid w:val="00C371AE"/>
    <w:rsid w:val="00C37723"/>
    <w:rsid w:val="00C578F3"/>
    <w:rsid w:val="00C6219A"/>
    <w:rsid w:val="00C7509B"/>
    <w:rsid w:val="00CA1F2B"/>
    <w:rsid w:val="00CB2BC3"/>
    <w:rsid w:val="00CB550D"/>
    <w:rsid w:val="00CE5879"/>
    <w:rsid w:val="00CF0E53"/>
    <w:rsid w:val="00CF108B"/>
    <w:rsid w:val="00D45F23"/>
    <w:rsid w:val="00D83C46"/>
    <w:rsid w:val="00E61286"/>
    <w:rsid w:val="00E61E34"/>
    <w:rsid w:val="00E6627C"/>
    <w:rsid w:val="00E835A1"/>
    <w:rsid w:val="00ED0A4B"/>
    <w:rsid w:val="00EF1DC0"/>
    <w:rsid w:val="00F2726C"/>
    <w:rsid w:val="00F34176"/>
    <w:rsid w:val="00F902E4"/>
    <w:rsid w:val="00FD0F8E"/>
    <w:rsid w:val="00F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90EE2"/>
  <w15:docId w15:val="{5284A81F-B392-4352-B035-7F66FC77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042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13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135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56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692B"/>
    <w:rPr>
      <w:color w:val="0000FF"/>
      <w:u w:val="single"/>
    </w:rPr>
  </w:style>
  <w:style w:type="paragraph" w:styleId="BodyText2">
    <w:name w:val="Body Text 2"/>
    <w:basedOn w:val="Normal"/>
    <w:link w:val="BodyText2Char"/>
    <w:rsid w:val="00CA1F2B"/>
    <w:pPr>
      <w:tabs>
        <w:tab w:val="left" w:pos="1575"/>
      </w:tabs>
    </w:pPr>
    <w:rPr>
      <w:rFonts w:ascii="Arial" w:hAnsi="Arial" w:cs="Arial"/>
      <w:b/>
      <w:bCs/>
      <w:sz w:val="20"/>
      <w:lang w:eastAsia="en-US"/>
    </w:rPr>
  </w:style>
  <w:style w:type="character" w:customStyle="1" w:styleId="BodyText2Char">
    <w:name w:val="Body Text 2 Char"/>
    <w:link w:val="BodyText2"/>
    <w:rsid w:val="00CA1F2B"/>
    <w:rPr>
      <w:rFonts w:ascii="Arial" w:hAnsi="Arial" w:cs="Arial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accordance with Part 6C Health Administration Act 1982</vt:lpstr>
    </vt:vector>
  </TitlesOfParts>
  <Company>Northern Sydney Health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Appointment of corporate HS1 review team</dc:title>
  <dc:subject/>
  <dc:creator>NSAHSuser</dc:creator>
  <cp:keywords>Incident Management</cp:keywords>
  <dc:description/>
  <cp:lastModifiedBy>Clinical Excellence Commission</cp:lastModifiedBy>
  <cp:revision>9</cp:revision>
  <cp:lastPrinted>2011-10-18T00:17:00Z</cp:lastPrinted>
  <dcterms:created xsi:type="dcterms:W3CDTF">2020-09-16T00:42:00Z</dcterms:created>
  <dcterms:modified xsi:type="dcterms:W3CDTF">2020-11-13T00:59:00Z</dcterms:modified>
</cp:coreProperties>
</file>